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D5A" w:rsidRPr="004B4623" w:rsidRDefault="00B01D5A" w:rsidP="00B01D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</w:pPr>
      <w:r w:rsidRPr="004B462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>Конспект физкультурного праздника посвященного здоровому образу жизни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br/>
      </w:r>
      <w:r w:rsidRPr="004B4623"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bdr w:val="none" w:sz="0" w:space="0" w:color="auto" w:frame="1"/>
          <w:lang w:eastAsia="ru-RU"/>
        </w:rPr>
        <w:t xml:space="preserve">«Физкультура и спорт залог здоровья» </w:t>
      </w:r>
    </w:p>
    <w:p w:rsidR="00B01D5A" w:rsidRPr="00C4465F" w:rsidRDefault="00B01D5A" w:rsidP="00B01D5A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32"/>
          <w:szCs w:val="32"/>
          <w:lang w:eastAsia="ru-RU"/>
        </w:rPr>
      </w:pPr>
    </w:p>
    <w:p w:rsidR="00B01D5A" w:rsidRPr="00C4465F" w:rsidRDefault="00B01D5A" w:rsidP="00B01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Вид деятельности: Физическое развитие.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B46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Возрастная группа: 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Старшая группа, подготовительная группа.</w:t>
      </w:r>
    </w:p>
    <w:p w:rsidR="00B01D5A" w:rsidRPr="00C4465F" w:rsidRDefault="00B01D5A" w:rsidP="00B01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B46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Цель: 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популяризация здорового образа жизни среди обучающихся дошкольников и их родителей, привлечение детей к систематическим занятиям физической культурой и спортом.</w:t>
      </w:r>
    </w:p>
    <w:p w:rsidR="00B01D5A" w:rsidRPr="00C4465F" w:rsidRDefault="00B01D5A" w:rsidP="00B01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B46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Основные задачи: 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продолжать формировать правильные двигательные умения и навыки, развивать умение быстро переходить от выполнения одних движений к выполнению других; вызвать и поддерживать интерес к двигательной деятельности; воспитывать доброжелательное отношение к сверстникам в совместной двигательной деятельности; побуждать к проявлению настойчивости при достижении конечного результата;</w:t>
      </w:r>
    </w:p>
    <w:p w:rsidR="00B01D5A" w:rsidRPr="00C4465F" w:rsidRDefault="00B01D5A" w:rsidP="00B01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Здоровье</w:t>
      </w:r>
      <w:r w:rsidRPr="004B46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сберегающие</w:t>
      </w:r>
      <w:proofErr w:type="spellEnd"/>
      <w:r w:rsidRPr="004B46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технологии: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4B46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— 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корри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гирующие упражнения для осанки,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— дыхательная гимнастик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а,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— эстафеты с элементами корри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гирующей гимнастики для осанки</w:t>
      </w:r>
      <w:bookmarkStart w:id="0" w:name="_GoBack"/>
      <w:bookmarkEnd w:id="0"/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— игровые упражнения для профилактики плоскостопия.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4B46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Материалы и оборудование: 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мячи мягкие 3 </w:t>
      </w:r>
      <w:proofErr w:type="spellStart"/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шт</w:t>
      </w:r>
      <w:proofErr w:type="spellEnd"/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, мячи большие 17 шт., корзины 3 шт., ориентиры 3 шт., теннисные шарики 2 шт., воздушные шары 3шт., подносы 3шт., мешочки с песком 3шт., теннисные ракетки 2 шт., кочки (дорожки здоровья) – 6 шт., лыжи 3 пары., гимнастические палки 6шт., медали по кол-ву детей и взрослых, рисунки детей.</w:t>
      </w:r>
    </w:p>
    <w:p w:rsidR="00B01D5A" w:rsidRPr="00C4465F" w:rsidRDefault="00B01D5A" w:rsidP="00B01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B46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Ход действия.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Заходят дети и садятся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B4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4B46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Здравствуйте дорогие ребята и уважаемые взрослые!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B4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4B46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Мы рады приветствовать вас сегодня на нашем празднике.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B4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4B46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Сегодня у нас мероприятие посвященное здоровому образу жизни.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B4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4B46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Наши ребята проявят свою ловкость , быстроту, находчивость в соревнованиях , а родители нам в этом помогут.</w:t>
      </w:r>
    </w:p>
    <w:p w:rsidR="00B01D5A" w:rsidRPr="00C4465F" w:rsidRDefault="00B01D5A" w:rsidP="00B01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B4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4B46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Чтоб здоровье сохранить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Нужно силы укрепить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Физкультуру полюбить</w:t>
      </w:r>
    </w:p>
    <w:p w:rsidR="00B01D5A" w:rsidRPr="00C4465F" w:rsidRDefault="00B01D5A" w:rsidP="00B01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 физкультурою дружить.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4B4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: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 Кто от спорта отказался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Слабым немощным остался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Призываю вас друзья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Соблюдать режим у дня.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B46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Ребенок 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Делать по утрам зарядку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Бегать, прыгать и дышать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Немощных приободрять.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К физкультуре приобщать</w:t>
      </w:r>
    </w:p>
    <w:p w:rsidR="00B01D5A" w:rsidRPr="00C4465F" w:rsidRDefault="00B01D5A" w:rsidP="00B01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Выходят дети и выполняют зарядку ( под музыку в современной обработке «</w:t>
      </w:r>
      <w:proofErr w:type="spellStart"/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Чунга-чанга</w:t>
      </w:r>
      <w:proofErr w:type="spellEnd"/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»).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B4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Инструктор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— А теперь мы приглашаем наших дорогих родителей на зарядку! А детки отдохнут и посмотрят.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Выходят взрослые , выполняют упражнения (под музыку Леонида Руденко «Зарядка»).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B4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Инструктор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-Ну вот мы и размялись. А теперь пора начинать наши состязания. Приглашаем команду «Звездочки» , команду «Солнышко» и команду «Дружба» .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— Давайте поприветствуем наши команды.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Выходят команды по очереди.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У каждой команды свой девиз. Дети выстраиваются в три колонны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4B4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B46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Представляем членов жури —</w:t>
      </w:r>
    </w:p>
    <w:p w:rsidR="00B01D5A" w:rsidRPr="00C4465F" w:rsidRDefault="00B01D5A" w:rsidP="00B01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Команды готовы?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B46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Дети 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Да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4B4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4B46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Молодцы ! </w:t>
      </w:r>
      <w:proofErr w:type="gramStart"/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Итак</w:t>
      </w:r>
      <w:proofErr w:type="gramEnd"/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начинаем.</w:t>
      </w:r>
    </w:p>
    <w:p w:rsidR="00B01D5A" w:rsidRPr="00C4465F" w:rsidRDefault="00B01D5A" w:rsidP="00B01D5A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Эстафета для детей «Пингвины»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Дети зажимают мяч между ног, прыгают до обозначенного места, бегут назад передают мяч следующему участнику.</w:t>
      </w:r>
    </w:p>
    <w:p w:rsidR="00B01D5A" w:rsidRPr="00C4465F" w:rsidRDefault="00B01D5A" w:rsidP="00B01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B46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Эстафета для родителей «Кто больше унесет мячей»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Взрослые стараются как можно больше захватить мячей и донести их до своей корзины за один заход.</w:t>
      </w:r>
    </w:p>
    <w:p w:rsidR="00B01D5A" w:rsidRPr="00C4465F" w:rsidRDefault="00B01D5A" w:rsidP="00B01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B46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Конкурс для родителей «Кто больше набьет шарик теннисной ракеткой»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(подводим итоги на магнитной доске)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Пока соревнуются родители, дети снимают чешки.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4B4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Инструктор</w:t>
      </w:r>
      <w:r w:rsidRPr="004B46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 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Не секрет, что ходьба на лыжах очень полезное занятие, и сейчас у нас будут лыжные гонки.</w:t>
      </w:r>
    </w:p>
    <w:p w:rsidR="00B01D5A" w:rsidRPr="00C4465F" w:rsidRDefault="00B01D5A" w:rsidP="00B01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B46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Эстафета «Лыжные гонки»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Дети одевают лыжи, бегут до ориентира и назад, передают лыжи следующему участнику.</w:t>
      </w:r>
    </w:p>
    <w:p w:rsidR="00B01D5A" w:rsidRPr="00C4465F" w:rsidRDefault="00B01D5A" w:rsidP="00B01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B46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Эстафета (родители вместе с детьми) «Переправа»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Родители кладут детям под ноги кочки (коврики для профилактики плоскостопия), ползут на четвереньках переставляя их, а дети прыгают с кочки на кочку , так до ориентира и назад, затем передают эстафету следующим участникам.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4B46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Эстафета «Ловкий официант» с родителями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Дети по очереди несут на подносе воздушный шар , а на голову детям родители кладут мешочек с песком, дети обходят препятствие и передают эстафету следующему участнику.</w:t>
      </w:r>
    </w:p>
    <w:p w:rsidR="00B01D5A" w:rsidRPr="00C4465F" w:rsidRDefault="00B01D5A" w:rsidP="00B01D5A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Инструктор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— Молодцы, ребята!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Сейчас ребята, я буду зачитывать начало пословиц, а вы их продолжите .</w:t>
      </w:r>
    </w:p>
    <w:p w:rsidR="00B01D5A" w:rsidRPr="00C4465F" w:rsidRDefault="00B01D5A" w:rsidP="00B01D5A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Чистота – лучшая ……..(красота)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Чистота – залог …… (здоровья)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Если хочешь быть здоров — ……..(закаляйся)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В здоровом теле – здоровый … (дух)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Здоровье в порядке – спасибо — ……(зарядке)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Кто аккуратен, тот людям ………..(приятен)</w:t>
      </w:r>
    </w:p>
    <w:p w:rsidR="00B01D5A" w:rsidRPr="00C4465F" w:rsidRDefault="00B01D5A" w:rsidP="00B01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4B46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Конкурс для детей и родителей «Перечислить летние и зимние виды спорта».</w:t>
      </w:r>
    </w:p>
    <w:p w:rsidR="00B01D5A" w:rsidRPr="00C4465F" w:rsidRDefault="00B01D5A" w:rsidP="00B01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— Ребята и родители какие вы знаете летние олимпийские виды спорта –(перечисляют).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— А теперь давайте перечислим зимние виды спорта.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4B4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Ведущий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br/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— Ребята скоро зима , давайте посмотрим как выглядят зимние олимпийские виды спорта на экране.</w:t>
      </w:r>
    </w:p>
    <w:p w:rsidR="00B01D5A" w:rsidRPr="00C4465F" w:rsidRDefault="00B01D5A" w:rsidP="00B01D5A">
      <w:pPr>
        <w:shd w:val="clear" w:color="auto" w:fill="FFFFFF"/>
        <w:spacing w:after="384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Презентация «Зимние виды спорта»</w:t>
      </w:r>
    </w:p>
    <w:p w:rsidR="00B01D5A" w:rsidRPr="00C4465F" w:rsidRDefault="00B01D5A" w:rsidP="00B01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B462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Инструктор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— Ну вот и подошли к концу наши соревнования и нам осталось подвести итоги.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Слово предоставляется жюри Наталье Алексеевне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Подсчитываем очки.</w:t>
      </w:r>
    </w:p>
    <w:p w:rsidR="00B01D5A" w:rsidRPr="00C4465F" w:rsidRDefault="00B01D5A" w:rsidP="00B01D5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4B4623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Инструктор 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 наконец трогательный момент</w:t>
      </w:r>
      <w:r w:rsidRPr="00C4465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Награждаем команды медалями, также награждаем родителей за участие медалями , а дети дарят свои рисунки.</w:t>
      </w:r>
    </w:p>
    <w:p w:rsidR="00B01D5A" w:rsidRPr="004B4623" w:rsidRDefault="00B01D5A" w:rsidP="00B01D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D5A" w:rsidRPr="004B4623" w:rsidRDefault="00B01D5A" w:rsidP="00B01D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01D5A" w:rsidRDefault="00B01D5A" w:rsidP="00B01D5A">
      <w:pPr>
        <w:pStyle w:val="c18"/>
        <w:shd w:val="clear" w:color="auto" w:fill="FFFFFF"/>
        <w:spacing w:before="0" w:beforeAutospacing="0" w:after="0" w:afterAutospacing="0"/>
        <w:rPr>
          <w:rStyle w:val="c8"/>
          <w:bCs/>
          <w:color w:val="000000" w:themeColor="text1"/>
          <w:sz w:val="28"/>
          <w:szCs w:val="28"/>
        </w:rPr>
      </w:pPr>
    </w:p>
    <w:p w:rsidR="00B01D5A" w:rsidRDefault="00B01D5A" w:rsidP="00B01D5A">
      <w:pPr>
        <w:pStyle w:val="c18"/>
        <w:shd w:val="clear" w:color="auto" w:fill="FFFFFF"/>
        <w:spacing w:before="0" w:beforeAutospacing="0" w:after="0" w:afterAutospacing="0"/>
        <w:rPr>
          <w:rStyle w:val="c8"/>
          <w:bCs/>
          <w:color w:val="000000" w:themeColor="text1"/>
          <w:sz w:val="28"/>
          <w:szCs w:val="28"/>
        </w:rPr>
      </w:pPr>
    </w:p>
    <w:p w:rsidR="00B01D5A" w:rsidRDefault="00B01D5A" w:rsidP="00B01D5A">
      <w:pPr>
        <w:pStyle w:val="c18"/>
        <w:shd w:val="clear" w:color="auto" w:fill="FFFFFF"/>
        <w:spacing w:before="0" w:beforeAutospacing="0" w:after="0" w:afterAutospacing="0"/>
        <w:rPr>
          <w:rStyle w:val="c8"/>
          <w:bCs/>
          <w:color w:val="000000" w:themeColor="text1"/>
          <w:sz w:val="28"/>
          <w:szCs w:val="28"/>
        </w:rPr>
      </w:pPr>
    </w:p>
    <w:p w:rsidR="00B01D5A" w:rsidRDefault="00B01D5A" w:rsidP="00B01D5A">
      <w:pPr>
        <w:pStyle w:val="c18"/>
        <w:shd w:val="clear" w:color="auto" w:fill="FFFFFF"/>
        <w:spacing w:before="0" w:beforeAutospacing="0" w:after="0" w:afterAutospacing="0"/>
        <w:rPr>
          <w:rStyle w:val="c8"/>
          <w:bCs/>
          <w:color w:val="000000" w:themeColor="text1"/>
          <w:sz w:val="28"/>
          <w:szCs w:val="28"/>
        </w:rPr>
      </w:pPr>
    </w:p>
    <w:p w:rsidR="00B01D5A" w:rsidRDefault="00B01D5A" w:rsidP="00B01D5A">
      <w:pPr>
        <w:pStyle w:val="c18"/>
        <w:shd w:val="clear" w:color="auto" w:fill="FFFFFF"/>
        <w:spacing w:before="0" w:beforeAutospacing="0" w:after="0" w:afterAutospacing="0"/>
        <w:rPr>
          <w:rStyle w:val="c8"/>
          <w:bCs/>
          <w:color w:val="000000" w:themeColor="text1"/>
          <w:sz w:val="28"/>
          <w:szCs w:val="28"/>
        </w:rPr>
      </w:pPr>
    </w:p>
    <w:p w:rsidR="00B01D5A" w:rsidRDefault="00B01D5A" w:rsidP="00B01D5A">
      <w:pPr>
        <w:pStyle w:val="c18"/>
        <w:shd w:val="clear" w:color="auto" w:fill="FFFFFF"/>
        <w:spacing w:before="0" w:beforeAutospacing="0" w:after="0" w:afterAutospacing="0"/>
        <w:rPr>
          <w:rStyle w:val="c8"/>
          <w:bCs/>
          <w:color w:val="000000" w:themeColor="text1"/>
          <w:sz w:val="28"/>
          <w:szCs w:val="28"/>
        </w:rPr>
      </w:pPr>
    </w:p>
    <w:p w:rsidR="00B01D5A" w:rsidRDefault="00B01D5A" w:rsidP="00B01D5A">
      <w:pPr>
        <w:pStyle w:val="c18"/>
        <w:shd w:val="clear" w:color="auto" w:fill="FFFFFF"/>
        <w:spacing w:before="0" w:beforeAutospacing="0" w:after="0" w:afterAutospacing="0"/>
        <w:rPr>
          <w:rStyle w:val="c8"/>
          <w:bCs/>
          <w:color w:val="000000" w:themeColor="text1"/>
          <w:sz w:val="28"/>
          <w:szCs w:val="28"/>
        </w:rPr>
      </w:pPr>
    </w:p>
    <w:p w:rsidR="00B01D5A" w:rsidRDefault="00B01D5A" w:rsidP="00B01D5A">
      <w:pPr>
        <w:pStyle w:val="c18"/>
        <w:shd w:val="clear" w:color="auto" w:fill="FFFFFF"/>
        <w:spacing w:before="0" w:beforeAutospacing="0" w:after="0" w:afterAutospacing="0"/>
        <w:rPr>
          <w:rStyle w:val="c8"/>
          <w:bCs/>
          <w:color w:val="000000" w:themeColor="text1"/>
          <w:sz w:val="28"/>
          <w:szCs w:val="28"/>
        </w:rPr>
      </w:pPr>
    </w:p>
    <w:p w:rsidR="007F07B7" w:rsidRDefault="007F07B7"/>
    <w:sectPr w:rsidR="007F0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6FB"/>
    <w:rsid w:val="002506FB"/>
    <w:rsid w:val="007F07B7"/>
    <w:rsid w:val="00B0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816D8"/>
  <w15:chartTrackingRefBased/>
  <w15:docId w15:val="{50A4099A-C127-4230-9601-A3FFCA988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1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B01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01D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704</Words>
  <Characters>4014</Characters>
  <Application>Microsoft Office Word</Application>
  <DocSecurity>0</DocSecurity>
  <Lines>33</Lines>
  <Paragraphs>9</Paragraphs>
  <ScaleCrop>false</ScaleCrop>
  <Company/>
  <LinksUpToDate>false</LinksUpToDate>
  <CharactersWithSpaces>4709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Ustyanceva</dc:creator>
  <cp:keywords/>
  <dc:description/>
  <cp:lastModifiedBy>Natalya Ustyanceva</cp:lastModifiedBy>
  <cp:revision>2</cp:revision>
  <dcterms:created xsi:type="dcterms:W3CDTF">2021-03-27T12:44:00Z</dcterms:created>
  <dcterms:modified xsi:type="dcterms:W3CDTF">2021-03-27T12:46:00Z</dcterms:modified>
</cp:coreProperties>
</file>