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F4" w:rsidRPr="00E76FF4" w:rsidRDefault="00E76FF4" w:rsidP="00E76FF4">
      <w:pPr>
        <w:shd w:val="clear" w:color="auto" w:fill="FFFFFF"/>
        <w:tabs>
          <w:tab w:val="left" w:pos="907"/>
        </w:tabs>
        <w:spacing w:before="173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4"/>
          <w:sz w:val="28"/>
          <w:szCs w:val="28"/>
          <w:lang w:eastAsia="ru-RU"/>
        </w:rPr>
        <w:t>Упражнения, направленные</w:t>
      </w:r>
      <w:r w:rsidRPr="00E76FF4">
        <w:rPr>
          <w:rFonts w:ascii="Times New Roman" w:eastAsia="Times New Roman" w:hAnsi="Times New Roman" w:cs="Times New Roman"/>
          <w:b/>
          <w:color w:val="000000"/>
          <w:spacing w:val="-24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color w:val="000000"/>
          <w:spacing w:val="-24"/>
          <w:sz w:val="28"/>
          <w:szCs w:val="28"/>
          <w:lang w:eastAsia="ru-RU"/>
        </w:rPr>
        <w:t xml:space="preserve">формирование </w:t>
      </w:r>
      <w:r w:rsidRPr="00E76FF4">
        <w:rPr>
          <w:rFonts w:ascii="Times New Roman" w:eastAsia="Times New Roman" w:hAnsi="Times New Roman" w:cs="Times New Roman"/>
          <w:b/>
          <w:color w:val="000000"/>
          <w:spacing w:val="-24"/>
          <w:sz w:val="28"/>
          <w:szCs w:val="28"/>
          <w:lang w:eastAsia="ru-RU"/>
        </w:rPr>
        <w:t>воздушной струи</w:t>
      </w:r>
      <w:bookmarkStart w:id="0" w:name="_GoBack"/>
      <w:bookmarkEnd w:id="0"/>
    </w:p>
    <w:p w:rsidR="00E76FF4" w:rsidRPr="00E76FF4" w:rsidRDefault="00E76FF4" w:rsidP="00E76FF4">
      <w:pPr>
        <w:shd w:val="clear" w:color="auto" w:fill="FFFFFF"/>
        <w:tabs>
          <w:tab w:val="left" w:pos="907"/>
        </w:tabs>
        <w:spacing w:before="17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-24"/>
          <w:sz w:val="28"/>
          <w:szCs w:val="28"/>
          <w:lang w:eastAsia="ru-RU"/>
        </w:rPr>
        <w:t>1.</w:t>
      </w:r>
      <w:r w:rsidRPr="00E7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Игра «Султанчик</w:t>
      </w:r>
      <w:r w:rsidRPr="00E76F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(султанчик легко изготовить из яркой фольги или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новогодней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мишуры, </w:t>
      </w:r>
      <w:r w:rsidRPr="00E76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привязав её к карандашу).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побуждать ребенка к произвольному ротовому выдоху.</w:t>
      </w:r>
    </w:p>
    <w:p w:rsidR="00E76FF4" w:rsidRPr="00E76FF4" w:rsidRDefault="00E76FF4" w:rsidP="00E76FF4">
      <w:pPr>
        <w:shd w:val="clear" w:color="auto" w:fill="FFFFFF"/>
        <w:spacing w:before="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Взрослый предлагает ребенку подуть вместе с ним на султанчик, обращая внимание</w:t>
      </w:r>
      <w:r w:rsidRPr="00E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малыша на то, как красиво разлетаются полоски.</w:t>
      </w:r>
    </w:p>
    <w:p w:rsidR="00E76FF4" w:rsidRPr="00E76FF4" w:rsidRDefault="00E76FF4" w:rsidP="00E76FF4">
      <w:pPr>
        <w:shd w:val="clear" w:color="auto" w:fill="FFFFFF"/>
        <w:tabs>
          <w:tab w:val="left" w:pos="907"/>
        </w:tabs>
        <w:spacing w:before="20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2.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Игра «Шарик»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Задача: </w:t>
      </w:r>
      <w:r w:rsidRPr="00E76FF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формировать произвольный ротовой выдох.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Взрослый предлагает ребенку подуть на легкий шарик для пинг-понга, который находится </w:t>
      </w:r>
      <w:r w:rsidRPr="00E76FF4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в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тазике </w:t>
      </w:r>
      <w:r w:rsidRPr="00E76F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водой.</w:t>
      </w:r>
    </w:p>
    <w:p w:rsidR="00E76FF4" w:rsidRPr="00E76FF4" w:rsidRDefault="00E76FF4" w:rsidP="00E76FF4">
      <w:pPr>
        <w:shd w:val="clear" w:color="auto" w:fill="FFFFFF"/>
        <w:tabs>
          <w:tab w:val="left" w:pos="907"/>
        </w:tabs>
        <w:spacing w:before="20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3.</w:t>
      </w:r>
      <w:r w:rsidRPr="00E7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«Перышко»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>Задача</w:t>
      </w:r>
      <w:r w:rsidRPr="00E76FF4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: формировать </w:t>
      </w:r>
      <w:r w:rsidRPr="00E76FF4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lang w:eastAsia="ru-RU"/>
        </w:rPr>
        <w:t>произвольный ротовой</w:t>
      </w:r>
      <w:r w:rsidRPr="00E76FF4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выдох.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Ребенок сдувает с ладони взрослого перышко, легкий ватный шарик.</w:t>
      </w:r>
    </w:p>
    <w:p w:rsidR="00E76FF4" w:rsidRPr="00E76FF4" w:rsidRDefault="00E76FF4" w:rsidP="00E76FF4">
      <w:pPr>
        <w:shd w:val="clear" w:color="auto" w:fill="FFFFFF"/>
        <w:tabs>
          <w:tab w:val="left" w:pos="907"/>
        </w:tabs>
        <w:spacing w:before="1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4.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Игра «</w:t>
      </w:r>
      <w:proofErr w:type="spellStart"/>
      <w:r w:rsidRPr="00E76F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Занавесочка</w:t>
      </w:r>
      <w:proofErr w:type="spellEnd"/>
      <w:r w:rsidRPr="00E76F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формировать произвольный ротовой выдох.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Ребенок дует на бахрому, выполненную из папиросной бумаги.</w:t>
      </w:r>
    </w:p>
    <w:p w:rsidR="00E76FF4" w:rsidRPr="00E76FF4" w:rsidRDefault="00E76FF4" w:rsidP="00E76FF4">
      <w:pPr>
        <w:shd w:val="clear" w:color="auto" w:fill="FFFFFF"/>
        <w:tabs>
          <w:tab w:val="left" w:pos="907"/>
        </w:tabs>
        <w:spacing w:before="18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5.</w:t>
      </w:r>
      <w:r w:rsidRPr="00E7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Игра «</w:t>
      </w:r>
      <w:proofErr w:type="spellStart"/>
      <w:r w:rsidRPr="00E76FF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Кулиска</w:t>
      </w:r>
      <w:proofErr w:type="spellEnd"/>
      <w:r w:rsidRPr="00E76FF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».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учить продолжительному ротовому выдоху.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E7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цветные </w:t>
      </w:r>
      <w:proofErr w:type="gramStart"/>
      <w:r w:rsidRPr="00E7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перышки</w:t>
      </w:r>
      <w:proofErr w:type="gramEnd"/>
      <w:r w:rsidRPr="00E7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нанизанные на ниточки, закрепленные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 рамке в виде кулис; набор мелких игрушек (сюжеты настольного   театра, фотографии,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сюрприз) расположенных за «Кулисами».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Взрослый побуждает ребенка узнать, что находится за «кулисами», провоцируя на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продолжительный ротовой выдох.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6.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Игра «Ветерок»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учить продолжительному ротовому выдоху.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Оборудование:</w:t>
      </w:r>
      <w:r w:rsidRPr="00E76F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Взрослый предлагает ребенку подуть на цветок одуванчика, веточку с листочками или на листочки, вырезанные из папиросной бумаги, как ветерок, сопровождая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действия ребенка стихотворным текстом: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Очень жаркий день-денечек.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Дунь - </w:t>
      </w:r>
      <w:proofErr w:type="spellStart"/>
      <w:r w:rsidRPr="00E76FF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подунь</w:t>
      </w:r>
      <w:proofErr w:type="spellEnd"/>
      <w:r w:rsidRPr="00E76FF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, </w:t>
      </w:r>
      <w:proofErr w:type="gramStart"/>
      <w:r w:rsidRPr="00E76F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наш</w:t>
      </w:r>
      <w:proofErr w:type="gramEnd"/>
      <w:r w:rsidRPr="00E76FF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E76FF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ветерочек</w:t>
      </w:r>
      <w:proofErr w:type="spellEnd"/>
      <w:r w:rsidRPr="00E76FF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FF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Ветерочек</w:t>
      </w:r>
      <w:proofErr w:type="spellEnd"/>
      <w:r w:rsidRPr="00E76FF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, </w:t>
      </w:r>
      <w:r w:rsidRPr="00E76F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ветерок,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Дунь - </w:t>
      </w:r>
      <w:proofErr w:type="spellStart"/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подунь</w:t>
      </w:r>
      <w:proofErr w:type="spellEnd"/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наш ветерок. 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76FF4" w:rsidRPr="00E76FF4" w:rsidRDefault="00E76FF4" w:rsidP="00E76FF4">
      <w:pPr>
        <w:shd w:val="clear" w:color="auto" w:fill="FFFFFF"/>
        <w:tabs>
          <w:tab w:val="left" w:pos="9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7.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Игра «Бабочка, лети»</w:t>
      </w:r>
    </w:p>
    <w:p w:rsidR="00E76FF4" w:rsidRPr="00E76FF4" w:rsidRDefault="00E76FF4" w:rsidP="00E76FF4">
      <w:pPr>
        <w:shd w:val="clear" w:color="auto" w:fill="FFFFFF"/>
        <w:spacing w:before="14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учить </w:t>
      </w:r>
      <w:r w:rsidRPr="00E76FF4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продолжительному </w:t>
      </w:r>
      <w:r w:rsidRPr="00E76FF4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lang w:eastAsia="ru-RU"/>
        </w:rPr>
        <w:t>ротовому выдоху.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Взрослый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показывает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ребенку бабочку, вырезанную из цветной бумаги, закрепленную по </w:t>
      </w:r>
      <w:r w:rsidRPr="00E76FF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центру ниткой, дует на нее. Бабочка летает.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Игру можно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сопровождать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стихотворным текстом: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Бабочка летала,</w:t>
      </w:r>
    </w:p>
    <w:p w:rsidR="00E76FF4" w:rsidRPr="00E76FF4" w:rsidRDefault="00E76FF4" w:rsidP="00E76FF4">
      <w:pPr>
        <w:shd w:val="clear" w:color="auto" w:fill="FFFFFF"/>
        <w:spacing w:before="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Над (Вовочкой) порхала.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(Вова) не боится -</w:t>
      </w:r>
    </w:p>
    <w:p w:rsidR="00E76FF4" w:rsidRPr="00E76FF4" w:rsidRDefault="00E76FF4" w:rsidP="00E76FF4">
      <w:pPr>
        <w:shd w:val="clear" w:color="auto" w:fill="FFFFFF"/>
        <w:spacing w:before="7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Бабочка садится. </w:t>
      </w:r>
    </w:p>
    <w:p w:rsidR="00E76FF4" w:rsidRPr="00E76FF4" w:rsidRDefault="00E76FF4" w:rsidP="00E76FF4">
      <w:pPr>
        <w:shd w:val="clear" w:color="auto" w:fill="FFFFFF"/>
        <w:spacing w:before="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Взрослый «сажает» бабочку на руку ребенка, побуждая ребенка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подуть</w:t>
      </w:r>
      <w:r w:rsidRPr="00E76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E76FF4" w:rsidRPr="00E76FF4" w:rsidRDefault="00E76FF4" w:rsidP="00E76FF4">
      <w:pPr>
        <w:shd w:val="clear" w:color="auto" w:fill="FFFFFF"/>
        <w:tabs>
          <w:tab w:val="left" w:pos="972"/>
        </w:tabs>
        <w:spacing w:before="18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8.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Игра «Горячий чай»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Задача: </w:t>
      </w:r>
      <w:r w:rsidRPr="00E76FF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учить ребенка продолжительному ротовому </w:t>
      </w:r>
      <w:r w:rsidRPr="00E76FF4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  <w:lang w:eastAsia="ru-RU"/>
        </w:rPr>
        <w:t>выдоху.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Взрослый предлагает ребенка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подуть на горячий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чай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(суп) в блюдце (тарелке), чтобы он</w:t>
      </w:r>
      <w:r w:rsidRPr="00E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быстрее остыл.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Оборудование: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(Чашка вырезается из цветного картона, пар изображается папиросной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бумагой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 прикрепляется к чашке 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с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помощью пружинки). Ребенок дует на «пар». Если  правильно дует то «пар» отклоняется от чашки. 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Показ действия сопровождается словами: «Наберу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воздуха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подую на чай».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9.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Игра «Кораблик»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 формировать </w:t>
      </w:r>
      <w:r w:rsidRPr="00E76FF4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  <w:lang w:eastAsia="ru-RU"/>
        </w:rPr>
        <w:t xml:space="preserve">длительный </w:t>
      </w:r>
      <w:r w:rsidRPr="00E76FF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ротовой выдох.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Взрослый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предлагает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подуть на легкий бумажный или пластмассовый кораблик в тазике с</w:t>
      </w:r>
      <w:r w:rsidRPr="00E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водой.</w:t>
      </w:r>
    </w:p>
    <w:p w:rsidR="00E76FF4" w:rsidRPr="00E76FF4" w:rsidRDefault="00E76FF4" w:rsidP="00E76FF4">
      <w:pPr>
        <w:shd w:val="clear" w:color="auto" w:fill="FFFFFF"/>
        <w:tabs>
          <w:tab w:val="left" w:pos="1008"/>
        </w:tabs>
        <w:spacing w:before="18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10.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Упражнение «Загони мяч в ворота»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формировать длительный целенаправленный ротовой выдох.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lastRenderedPageBreak/>
        <w:t xml:space="preserve">Оборудование: </w:t>
      </w:r>
      <w:r w:rsidRPr="00E76F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Используя бумажный или выполненный из ваты (из фольги, цветной бумаги)</w:t>
      </w:r>
      <w:r w:rsidRPr="00E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«мячик», ребенок и взрослый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попеременно дуют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него, перекатывая по столу.</w:t>
      </w:r>
    </w:p>
    <w:p w:rsidR="00E76FF4" w:rsidRPr="00E76FF4" w:rsidRDefault="00E76FF4" w:rsidP="00E76FF4">
      <w:pPr>
        <w:shd w:val="clear" w:color="auto" w:fill="FFFFFF"/>
        <w:tabs>
          <w:tab w:val="left" w:pos="1008"/>
        </w:tabs>
        <w:spacing w:before="17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11.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«Задуй свечу»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</w:t>
      </w:r>
      <w:r w:rsidRPr="00E76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формировать длительный целенаправленный ротовой выдох.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Оборудование: </w:t>
      </w:r>
      <w:r w:rsidRPr="00E76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Перед ребенком на столе стоит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зажженная </w:t>
      </w:r>
      <w:r w:rsidRPr="00E76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свеча (использовать свечки для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украшения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торта). Взрослый предлагает дунуть на свечу, чтобы она погасла.</w:t>
      </w:r>
    </w:p>
    <w:p w:rsidR="00E76FF4" w:rsidRPr="00E76FF4" w:rsidRDefault="00E76FF4" w:rsidP="00E76FF4">
      <w:pPr>
        <w:shd w:val="clear" w:color="auto" w:fill="FFFFFF"/>
        <w:tabs>
          <w:tab w:val="left" w:pos="1008"/>
        </w:tabs>
        <w:spacing w:before="18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12.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«Волейбол»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длительный целенаправленный ротовой выдох.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Оборудование:</w:t>
      </w:r>
      <w:r w:rsidRPr="00E76FF4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воздушный шарик.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Взрослый и ребенок стоят напротив друг друга. Взрослый дует на шарик, который летит к ребенку,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ребенок </w:t>
      </w:r>
      <w:r w:rsidRPr="00E76FF4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в свою</w:t>
      </w:r>
      <w:r w:rsidRPr="00E76FF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очередь тоже дует на шар (шар летает от взрослого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к ребенку и </w:t>
      </w:r>
      <w:r w:rsidRPr="00E76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наоборот).</w:t>
      </w:r>
    </w:p>
    <w:p w:rsidR="00E76FF4" w:rsidRPr="00E76FF4" w:rsidRDefault="00E76FF4" w:rsidP="00E76FF4">
      <w:pPr>
        <w:shd w:val="clear" w:color="auto" w:fill="FFFFFF"/>
        <w:tabs>
          <w:tab w:val="left" w:pos="1008"/>
        </w:tabs>
        <w:spacing w:before="19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13.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Игра «Чей паровоз громче гудит»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учить продолжительному и целенаправленному выдоху (не надувая при этом щеки).</w:t>
      </w:r>
    </w:p>
    <w:p w:rsidR="00E76FF4" w:rsidRPr="00E76FF4" w:rsidRDefault="00E76FF4" w:rsidP="00E76FF4">
      <w:pPr>
        <w:shd w:val="clear" w:color="auto" w:fill="FFFFFF"/>
        <w:spacing w:before="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Оборудование: </w:t>
      </w:r>
      <w:r w:rsidRPr="00E76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Для проведения игры необходимо несколько маленьких пузырьков с маленьким горлышком из-под лекарств или духов. Взрослый подносит пузырек к губам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и </w:t>
      </w:r>
      <w:r w:rsidRPr="00E76F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дует в него, чтобы послышался свист, затем предлагает сделать </w:t>
      </w:r>
      <w:proofErr w:type="gramStart"/>
      <w:r w:rsidRPr="00E76F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тоже самое</w:t>
      </w:r>
      <w:proofErr w:type="gramEnd"/>
      <w:r w:rsidRPr="00E76F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ребенку — подуть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каждый пузырек по очереди (не надувая при этом щеки).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Усложнение</w:t>
      </w:r>
      <w:r w:rsidRPr="00E76FF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: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ребенку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предлагается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определить, какой из </w:t>
      </w:r>
      <w:r w:rsidRPr="00E76FF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2-3</w:t>
      </w:r>
      <w:r w:rsidRPr="00E76FF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предъявленных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пузырьков </w:t>
      </w:r>
      <w:r w:rsidRPr="00E76F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гудел (свистел) громче.</w:t>
      </w:r>
    </w:p>
    <w:p w:rsidR="00E76FF4" w:rsidRPr="00E76FF4" w:rsidRDefault="00E76FF4" w:rsidP="00E76FF4">
      <w:pPr>
        <w:shd w:val="clear" w:color="auto" w:fill="FFFFFF"/>
        <w:tabs>
          <w:tab w:val="left" w:pos="10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14.</w:t>
      </w:r>
      <w:r w:rsidRPr="00E7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«Погреем руки»</w:t>
      </w:r>
    </w:p>
    <w:p w:rsidR="00E76FF4" w:rsidRPr="00E76FF4" w:rsidRDefault="00E76FF4" w:rsidP="00E76FF4">
      <w:pPr>
        <w:shd w:val="clear" w:color="auto" w:fill="FFFFFF"/>
        <w:spacing w:before="7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формировать целенаправленную теплую струю выдыхаемого воздуха.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Взрослый предлагает ребенку погреть свои, мамины ручки. Необходимо обращать внимание</w:t>
      </w:r>
      <w:r w:rsidRPr="00E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положение губ (рот широко открыт).</w:t>
      </w:r>
    </w:p>
    <w:p w:rsidR="00E76FF4" w:rsidRPr="00E76FF4" w:rsidRDefault="00E76FF4" w:rsidP="00E76FF4">
      <w:pPr>
        <w:shd w:val="clear" w:color="auto" w:fill="FFFFFF"/>
        <w:spacing w:before="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  <w:lastRenderedPageBreak/>
        <w:t>Усложнение:</w:t>
      </w:r>
      <w:r w:rsidRPr="00E76FF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«греем ручки» с одновременным длительным произнесением гласных звуков</w:t>
      </w:r>
      <w:r w:rsidRPr="00E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« А, У, О ».</w:t>
      </w:r>
    </w:p>
    <w:p w:rsidR="00E76FF4" w:rsidRPr="00E76FF4" w:rsidRDefault="00E76FF4" w:rsidP="00E76FF4">
      <w:pPr>
        <w:shd w:val="clear" w:color="auto" w:fill="FFFFFF"/>
        <w:tabs>
          <w:tab w:val="left" w:pos="1001"/>
        </w:tabs>
        <w:spacing w:before="187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15.</w:t>
      </w:r>
      <w:r w:rsidRPr="00E76FF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Игра «Зайка»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различение холодной и теплой струй выдыхаемого воздуха.</w:t>
      </w:r>
    </w:p>
    <w:p w:rsidR="00E76FF4" w:rsidRPr="00E76FF4" w:rsidRDefault="00E76FF4" w:rsidP="00E76FF4">
      <w:pPr>
        <w:shd w:val="clear" w:color="auto" w:fill="FFFFFF"/>
        <w:spacing w:before="1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Взрослый читает стихотворный текст: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Зайке холодно сидеть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Надо лапоньки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погреть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(дует на руки ребенка, сложенные лодочкой, теплой струей воздуха).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Лапку заинька обжег.</w:t>
      </w:r>
    </w:p>
    <w:p w:rsidR="00E76FF4" w:rsidRPr="00E76FF4" w:rsidRDefault="00E76FF4" w:rsidP="00E76FF4">
      <w:pPr>
        <w:shd w:val="clear" w:color="auto" w:fill="FFFFFF"/>
        <w:spacing w:before="7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нее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подуй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дружок (дует на руки ребенка, используя холодную струю воздуха).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Затем предлагается ребенку также подуть.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16. 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Игра «Ароматные коробочки» </w:t>
      </w:r>
      <w:r w:rsidRPr="00E76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(предлагаем детям с трех лет).</w:t>
      </w:r>
      <w:r w:rsidRPr="00E76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E76FF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формировать носовой вдох.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Оборудование:</w:t>
      </w:r>
      <w:r w:rsidRPr="00E76FF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Для проведения игры необходимо подготовить набор коробочек с </w:t>
      </w:r>
      <w:r w:rsidRPr="00E76F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различными наполнителями (еловые или сосновые иголочки, специи, апельсиновые корочки).</w:t>
      </w:r>
    </w:p>
    <w:p w:rsidR="00E76FF4" w:rsidRPr="00E76FF4" w:rsidRDefault="00E76FF4" w:rsidP="00E76FF4">
      <w:pPr>
        <w:shd w:val="clear" w:color="auto" w:fill="FFFFFF"/>
        <w:spacing w:before="173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предлагает ребенку  понюхать каждую коробочку из набора и спросить: «Чем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пахнет?», затем рассмотреть её содержимое.</w:t>
      </w:r>
    </w:p>
    <w:p w:rsidR="00E76FF4" w:rsidRPr="00E76FF4" w:rsidRDefault="00E76FF4" w:rsidP="00E76FF4">
      <w:pPr>
        <w:shd w:val="clear" w:color="auto" w:fill="FFFFFF"/>
        <w:spacing w:before="173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17. 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Pr="00E7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«Отгадай по запаху»</w:t>
      </w:r>
      <w:r w:rsidRPr="00E7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(детям с 3-х лет)</w:t>
      </w:r>
      <w:r w:rsidRPr="00E7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FF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Задача</w:t>
      </w:r>
      <w:r w:rsidRPr="00E76FF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: формировать носовой вдох.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E7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шесть коробочек от киндер-сюрпризов с проделанными в них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множеством отверстий: 2 коробочки наполнены апельсиновыми корками, 2 коробочки </w:t>
      </w:r>
      <w:r w:rsidRPr="00E76F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наполнены листьями пакетиками с ванильным сахаром.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А. «Парные коробочки»: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ребенок последовательно нюхает каждую коробочку из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своего набора и подбирает с аналогичным запахом из набора взрослого.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Б. «Поставь по порядку»:</w:t>
      </w:r>
      <w:r w:rsidRPr="00E76F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коробочки взрослого выставлены в определенном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порядке, малыш нюхает их и пытается поставить свой набор в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той же последовательности. </w:t>
      </w:r>
      <w:r w:rsidRPr="00E76F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Предлагаемая инструкция: «Поставь сначала мятную коробочку, потом апельсиновую, потом </w:t>
      </w:r>
      <w:r w:rsidRPr="00E76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ванильную».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  <w:t>Усложнение:</w:t>
      </w:r>
      <w:r w:rsidRPr="00E76FF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 счет увеличения количества коробочек.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18. Игра «Пузырьки»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(ближе к четырехлетнему возрасту).</w:t>
      </w:r>
    </w:p>
    <w:p w:rsidR="00E76FF4" w:rsidRPr="00E76FF4" w:rsidRDefault="00E76FF4" w:rsidP="00E76FF4">
      <w:pPr>
        <w:shd w:val="clear" w:color="auto" w:fill="FFFFFF"/>
        <w:spacing w:before="7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>Задача</w:t>
      </w:r>
      <w:r w:rsidRPr="00E76FF4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: формировать предпосылки комбинированного типа дыхания (носовой вдох, ротовой </w:t>
      </w:r>
      <w:r w:rsidRPr="00E76FF4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>выдох).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Оборудование:</w:t>
      </w:r>
      <w:r w:rsidRPr="00E76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Проводится с использованием стакана, до половины наполненною водой, и соломинки для коктейля. Взрослый показывает </w:t>
      </w:r>
      <w:proofErr w:type="gramStart"/>
      <w:r w:rsidRPr="00E76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ребенку</w:t>
      </w:r>
      <w:proofErr w:type="gramEnd"/>
      <w:r w:rsidRPr="00E76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как можно пускать пузыри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 помощью соломинки (выдох носом, выдох через рот, зажав соломинку губами). Ребенок </w:t>
      </w:r>
      <w:r w:rsidRPr="00E76F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учится контролировать силу выдоха (при сильном выдохе на поверхности образуются пузырьки, при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слабом выдохе  пузырьки не образуются).</w:t>
      </w:r>
    </w:p>
    <w:p w:rsidR="00E76FF4" w:rsidRPr="00E76FF4" w:rsidRDefault="00E76FF4" w:rsidP="00E76FF4">
      <w:pPr>
        <w:shd w:val="clear" w:color="auto" w:fill="FFFFFF"/>
        <w:tabs>
          <w:tab w:val="left" w:pos="1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19.</w:t>
      </w:r>
      <w:r w:rsidRPr="00E7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Игра «Мотыльки»</w:t>
      </w:r>
      <w:r w:rsidRPr="00E76F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(ближе к четырехлетнему возрасту).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Задача</w:t>
      </w:r>
      <w:r w:rsidRPr="00E76FF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: формировать предпосылки комбинированного типа дыхания (носовой вдох, ротовой </w:t>
      </w:r>
      <w:r w:rsidRPr="00E76FF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выдох), учить регулировать силу воздушной струи.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Оборудование: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уровне глаз ребенка крепится шнур с привязанными </w:t>
      </w:r>
      <w:r w:rsidRPr="00E76FF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к нему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бумажными мотыльками разного цвета (или величины). Взрослый читает стихотворный текст, предлагая малышу подуть на мотылька определенного </w:t>
      </w:r>
      <w:r w:rsidRPr="00E76F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сухой мяты, 2 коробочки наполнены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цвета или величины.</w:t>
      </w:r>
    </w:p>
    <w:p w:rsidR="00E76FF4" w:rsidRPr="00E76FF4" w:rsidRDefault="00E76FF4" w:rsidP="00E76FF4">
      <w:pPr>
        <w:shd w:val="clear" w:color="auto" w:fill="FFFFFF"/>
        <w:spacing w:before="158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зеленом, на лугу</w:t>
      </w:r>
    </w:p>
    <w:p w:rsidR="00E76FF4" w:rsidRPr="00E76FF4" w:rsidRDefault="00E76FF4" w:rsidP="00E76FF4">
      <w:pPr>
        <w:shd w:val="clear" w:color="auto" w:fill="FFFFFF"/>
        <w:spacing w:before="158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Мотыльки летают.</w:t>
      </w:r>
    </w:p>
    <w:p w:rsidR="00E76FF4" w:rsidRPr="00E76FF4" w:rsidRDefault="00E76FF4" w:rsidP="00E76FF4">
      <w:pPr>
        <w:shd w:val="clear" w:color="auto" w:fill="FFFFFF"/>
        <w:spacing w:before="15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Красный мотылек взлетел ...и т.п.</w:t>
      </w:r>
    </w:p>
    <w:p w:rsidR="00E76FF4" w:rsidRPr="00E76FF4" w:rsidRDefault="00E76FF4" w:rsidP="00E76FF4">
      <w:pPr>
        <w:shd w:val="clear" w:color="auto" w:fill="FFFFFF"/>
        <w:tabs>
          <w:tab w:val="left" w:pos="1015"/>
        </w:tabs>
        <w:spacing w:before="166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20.</w:t>
      </w:r>
      <w:r w:rsidRPr="00E7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Игра «Воздушные шары»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формировать предпосылки целенаправленного комбинированного дыхания, учить регулировать силу воздушной струи.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Оборудование:</w:t>
      </w:r>
      <w:r w:rsidRPr="00E76F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Ребенку предлагается подуть на воздушный шарик, который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находится на уровне лица ребенка. Подуть на шарик так, чтобы он отлетел к мишке, кукле, зайке.</w:t>
      </w:r>
    </w:p>
    <w:p w:rsidR="00E76FF4" w:rsidRPr="00E76FF4" w:rsidRDefault="00E76FF4" w:rsidP="00E76FF4">
      <w:pPr>
        <w:shd w:val="clear" w:color="auto" w:fill="FFFFFF"/>
        <w:tabs>
          <w:tab w:val="left" w:pos="1015"/>
        </w:tabs>
        <w:spacing w:before="173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lastRenderedPageBreak/>
        <w:t>21.</w:t>
      </w:r>
      <w:r w:rsidRPr="00E7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Упражнение «Трубочка»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 xml:space="preserve"> формировать предпосылки комбинированного дыхания, учить регулировать </w:t>
      </w:r>
      <w:r w:rsidRPr="00E76FF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силу воздушной струи.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Ребенок дует через трубочку, свернутую из плотной бумаги (или через соломинку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коктейля) на ватку или перышко, лежащее на столе.</w:t>
      </w:r>
    </w:p>
    <w:p w:rsidR="00E76FF4" w:rsidRPr="00E76FF4" w:rsidRDefault="00E76FF4" w:rsidP="00E76FF4">
      <w:pPr>
        <w:shd w:val="clear" w:color="auto" w:fill="FFFFFF"/>
        <w:tabs>
          <w:tab w:val="left" w:pos="1015"/>
        </w:tabs>
        <w:spacing w:before="144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22.</w:t>
      </w:r>
      <w:r w:rsidRPr="00E7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Игра на музыкальном инструменте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«Дудочка»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формировать предпосылки комбинированного дыхания, стимулировать мышцы </w:t>
      </w:r>
      <w:r w:rsidRPr="00E76FF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гортани.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Проводится форме обучения игре на дудочке с предварительным показом носового вдоха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активного ротового выдоха в медленном темпе.</w:t>
      </w:r>
    </w:p>
    <w:p w:rsidR="00E76FF4" w:rsidRPr="00E76FF4" w:rsidRDefault="00E76FF4" w:rsidP="00E76FF4">
      <w:pPr>
        <w:shd w:val="clear" w:color="auto" w:fill="FFFFFF"/>
        <w:tabs>
          <w:tab w:val="left" w:pos="1015"/>
        </w:tabs>
        <w:spacing w:before="166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23.</w:t>
      </w:r>
      <w:r w:rsidRPr="00E7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Игра «Мыльные пузыри»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8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ru-RU"/>
        </w:rPr>
        <w:t xml:space="preserve"> формировать предпосылки комбинированного дыхания, активизировать </w:t>
      </w:r>
      <w:r w:rsidRPr="00E76FF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целенаправленный ротовой выдох.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Оборудование</w:t>
      </w:r>
      <w:r w:rsidRPr="00E76F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: </w:t>
      </w:r>
      <w:proofErr w:type="gramStart"/>
      <w:r w:rsidRPr="00E76F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Проводится</w:t>
      </w:r>
      <w:proofErr w:type="gramEnd"/>
      <w:r w:rsidRPr="00E76F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 готовой игрушкой (не рекомендуется испытать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самодельные мыльные пузыри).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Взрослый знакомит ребенка со способом действия с игрушкой и побуждает его выдувать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мыльные пузыри через колечко.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24.</w:t>
      </w:r>
      <w:r w:rsidRPr="00E7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Игра «Капелька»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8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ru-RU"/>
        </w:rPr>
        <w:t xml:space="preserve"> формировать предпосылки комбинированного дыхания, активизировать </w:t>
      </w:r>
      <w:r w:rsidRPr="00E76FF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целенаправленный ротовой выдох.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соломинка для коктейля, акварельные краски, лист бумаги. </w:t>
      </w:r>
      <w:r w:rsidRPr="00E76F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Взрослый капает краской на диет бума: и </w:t>
      </w:r>
      <w:proofErr w:type="spellStart"/>
      <w:proofErr w:type="gramStart"/>
      <w:r w:rsidRPr="00E76F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</w:t>
      </w:r>
      <w:proofErr w:type="spellEnd"/>
      <w:proofErr w:type="gramEnd"/>
      <w:r w:rsidRPr="00E76F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предлагает ребенку подуть на нес через соломинку,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капелька «бежит» и оставляет за собой след.</w:t>
      </w:r>
    </w:p>
    <w:p w:rsidR="00E76FF4" w:rsidRPr="00E76FF4" w:rsidRDefault="00E76FF4" w:rsidP="00E76FF4">
      <w:pPr>
        <w:shd w:val="clear" w:color="auto" w:fill="FFFFFF"/>
        <w:tabs>
          <w:tab w:val="left" w:pos="1015"/>
        </w:tabs>
        <w:spacing w:before="166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25.</w:t>
      </w:r>
      <w:r w:rsidRPr="00E7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Игра «Мой сад»</w:t>
      </w:r>
      <w:r w:rsidRPr="00E76F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 </w:t>
      </w:r>
      <w:r w:rsidRPr="00E76FF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«Тихий ветерок»</w:t>
      </w:r>
      <w:r w:rsidRPr="00E76F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E76FF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учить контролировать силу воздушной струи.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Взрослый дает образец длительного ротового выдоха, сопровождая показ двустишьем: «Тише </w:t>
      </w:r>
      <w:r w:rsidRPr="00E76F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дуй</w:t>
      </w:r>
      <w:proofErr w:type="gramStart"/>
      <w:r w:rsidRPr="00E76F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proofErr w:type="gramEnd"/>
      <w:r w:rsidRPr="00E76F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E76F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proofErr w:type="gramEnd"/>
      <w:r w:rsidRPr="00E76F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етерок. Тише дуй на мой садок</w:t>
      </w:r>
      <w:proofErr w:type="gramStart"/>
      <w:r w:rsidRPr="00E76F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.» </w:t>
      </w:r>
      <w:proofErr w:type="gramEnd"/>
      <w:r w:rsidRPr="00E76F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Контролировать силу воздушной струи, можно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использовать «цветочное поле» (в зеленый </w:t>
      </w:r>
      <w:r w:rsidRPr="00E76F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картон ввинчиваются пружинки с бумажными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цветочками). От воздушной струи цветы качаются.</w:t>
      </w:r>
    </w:p>
    <w:p w:rsidR="00E76FF4" w:rsidRPr="00E76FF4" w:rsidRDefault="00E76FF4" w:rsidP="00E76FF4">
      <w:pPr>
        <w:shd w:val="clear" w:color="auto" w:fill="FFFFFF"/>
        <w:tabs>
          <w:tab w:val="left" w:pos="10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26.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Упражнение «Огонечек пляшет»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учить контролировать силу ротового выдоха (вдох носовой).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Взрослый даст образец длительного несильного ротового выдоха (</w:t>
      </w:r>
      <w:proofErr w:type="gramStart"/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перед</w:t>
      </w:r>
      <w:proofErr w:type="gramEnd"/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горящей свечей),</w:t>
      </w:r>
      <w:r w:rsidRPr="00E7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затем побуждает ребенка  сделать так же.</w:t>
      </w:r>
    </w:p>
    <w:p w:rsidR="00E76FF4" w:rsidRPr="00E76FF4" w:rsidRDefault="00E76FF4" w:rsidP="00E76FF4">
      <w:pPr>
        <w:shd w:val="clear" w:color="auto" w:fill="FFFFFF"/>
        <w:tabs>
          <w:tab w:val="left" w:pos="1030"/>
        </w:tabs>
        <w:spacing w:before="19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27.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Упражнение «Мячик в корзине»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Задача:</w:t>
      </w:r>
      <w:r w:rsidRPr="00E76FF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учить контролировать силу ротового выдоха </w:t>
      </w:r>
      <w:r w:rsidRPr="00E76FF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ru-RU"/>
        </w:rPr>
        <w:t xml:space="preserve">(вдох </w:t>
      </w:r>
      <w:r w:rsidRPr="00E76FF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носовой). </w:t>
      </w:r>
      <w:r w:rsidRPr="00E76FF4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Взрослый дает образец длительного несильного ротового выдоха.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6FF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Оборудование:</w:t>
      </w:r>
      <w:r w:rsidRPr="00E76F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Мячик сделан из ваты или пищевой фольги. Корзина изготовлена из 1/2 части коробочки большого киндер-сюрприза, в которую вставлена соломинка для </w:t>
      </w:r>
      <w:r w:rsidRPr="00E76FF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коктейля</w:t>
      </w:r>
      <w:r w:rsidRPr="00E76FF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. </w:t>
      </w:r>
      <w:r w:rsidRPr="00E76F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Ребенок дует через соломинку, стараясь удержать воздушной струей мяч в корзине.</w:t>
      </w:r>
    </w:p>
    <w:p w:rsidR="00E76FF4" w:rsidRPr="00E76FF4" w:rsidRDefault="00E76FF4" w:rsidP="00E76F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</w:pPr>
    </w:p>
    <w:p w:rsidR="00D17EBF" w:rsidRPr="00E76FF4" w:rsidRDefault="00D17EBF" w:rsidP="00E76F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7EBF" w:rsidRPr="00E7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78"/>
    <w:rsid w:val="00D17EBF"/>
    <w:rsid w:val="00E76FF4"/>
    <w:rsid w:val="00F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2021-01-25T06:34:00Z</dcterms:created>
  <dcterms:modified xsi:type="dcterms:W3CDTF">2021-01-25T06:41:00Z</dcterms:modified>
</cp:coreProperties>
</file>