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173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  <w:t>Упражнения, направленные</w:t>
      </w:r>
      <w:r w:rsidRPr="00E76FF4"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  <w:t xml:space="preserve">формирование </w:t>
      </w:r>
      <w:r w:rsidRPr="00E76FF4"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  <w:t>воздушной струи</w:t>
      </w:r>
      <w:bookmarkStart w:id="0" w:name="_GoBack"/>
      <w:bookmarkEnd w:id="0"/>
    </w:p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17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24"/>
          <w:sz w:val="28"/>
          <w:szCs w:val="28"/>
          <w:lang w:eastAsia="ru-RU"/>
        </w:rPr>
        <w:t>1.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Игра «Султанчик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» (султанчик легко изготовить из яркой фольги или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новогодней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мишуры,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привязав её к карандашу).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побуждать ребенка к произвольному ротовому выдоху.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Взрослый предлагает ребенку подуть вместе с ним на султанчик, обращая внимание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малыша на то, как красиво разлетаются полоски.</w:t>
      </w:r>
    </w:p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202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2.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Игра «Шарик»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 xml:space="preserve">Задача: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формировать произвольный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Взрослый предлагает ребенку подуть на легкий шарик для пинг-понга, который находится </w:t>
      </w:r>
      <w:r w:rsidRPr="00E76FF4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  <w:lang w:eastAsia="ru-RU"/>
        </w:rPr>
        <w:t xml:space="preserve">в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тазике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с водой.</w:t>
      </w:r>
    </w:p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202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>3.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Игра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«Перышко»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Задача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: формировать </w:t>
      </w:r>
      <w:r w:rsidRPr="00E76FF4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eastAsia="ru-RU"/>
        </w:rPr>
        <w:t>произвольный ротовой</w:t>
      </w:r>
      <w:r w:rsidRPr="00E76FF4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Ребенок сдувает с ладони взрослого перышко, легкий ватный шарик.</w:t>
      </w:r>
    </w:p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18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4.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Игра «</w:t>
      </w:r>
      <w:proofErr w:type="spellStart"/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Занавесочка</w:t>
      </w:r>
      <w:proofErr w:type="spellEnd"/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формировать произвольный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Ребенок дует на бахрому, выполненную из папиросной бумаги.</w:t>
      </w:r>
    </w:p>
    <w:p w:rsidR="00E76FF4" w:rsidRPr="00E76FF4" w:rsidRDefault="00E76FF4" w:rsidP="00E76FF4">
      <w:pPr>
        <w:shd w:val="clear" w:color="auto" w:fill="FFFFFF"/>
        <w:tabs>
          <w:tab w:val="left" w:pos="907"/>
        </w:tabs>
        <w:spacing w:before="18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ru-RU"/>
        </w:rPr>
        <w:t>5.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Игра «</w:t>
      </w:r>
      <w:proofErr w:type="spellStart"/>
      <w:r w:rsidRPr="00E76F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Кулиска</w:t>
      </w:r>
      <w:proofErr w:type="spellEnd"/>
      <w:r w:rsidRPr="00E76F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».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учить продолжительному ротовому выдоху.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цветные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перышки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нанизанные на ниточки, закрепленные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 рамке в виде кулис; набор мелких игрушек (сюжеты настольного   театра, фотографии,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сюрприз) расположенных за «Кулисами».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Взрослый побуждает ребенка узнать, что находится за «кулисами», провоцируя на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продолжительный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6.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Игра «Ветерок»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учить продолжительному ротовому выдоху.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Взрослый предлагает ребенку подуть на цветок одуванчика, веточку с листочками или на листочки, вырезанные из папиросной бумаги, как ветерок, сопровождая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действия ребенка стихотворным текстом: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Очень жаркий день-денечек.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Дунь - </w:t>
      </w:r>
      <w:proofErr w:type="spellStart"/>
      <w:r w:rsidRPr="00E76FF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подунь</w:t>
      </w:r>
      <w:proofErr w:type="spellEnd"/>
      <w:r w:rsidRPr="00E76FF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 xml:space="preserve">,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наш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</w:t>
      </w:r>
      <w:proofErr w:type="spellStart"/>
      <w:r w:rsidRPr="00E76FF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ветерочек</w:t>
      </w:r>
      <w:proofErr w:type="spellEnd"/>
      <w:r w:rsidRPr="00E76FF4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  <w:lang w:eastAsia="ru-RU"/>
        </w:rPr>
        <w:t>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6FF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Ветерочек</w:t>
      </w:r>
      <w:proofErr w:type="spellEnd"/>
      <w:r w:rsidRPr="00E76FF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,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ветерок,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Дунь - </w:t>
      </w:r>
      <w:proofErr w:type="spellStart"/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подунь</w:t>
      </w:r>
      <w:proofErr w:type="spellEnd"/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наш ветерок. 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E76FF4" w:rsidRPr="00E76FF4" w:rsidRDefault="00E76FF4" w:rsidP="00E76FF4">
      <w:pPr>
        <w:shd w:val="clear" w:color="auto" w:fill="FFFFFF"/>
        <w:tabs>
          <w:tab w:val="left" w:pos="9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7.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Игра «Бабочка, лети»</w:t>
      </w:r>
    </w:p>
    <w:p w:rsidR="00E76FF4" w:rsidRPr="00E76FF4" w:rsidRDefault="00E76FF4" w:rsidP="00E76FF4">
      <w:pPr>
        <w:shd w:val="clear" w:color="auto" w:fill="FFFFFF"/>
        <w:spacing w:before="14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учить 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продолжительному </w:t>
      </w:r>
      <w:r w:rsidRPr="00E76FF4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  <w:lang w:eastAsia="ru-RU"/>
        </w:rPr>
        <w:t>ротовому выдоху.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Взрослый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показывает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ребенку бабочку, вырезанную из цветной бумаги, закрепленную по </w:t>
      </w:r>
      <w:r w:rsidRPr="00E76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центру ниткой, дует на нее. Бабочка летает.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Игру можно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  <w:lang w:eastAsia="ru-RU"/>
        </w:rPr>
        <w:t>сопровождать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стихотворным текстом: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Бабочка летала,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Над (Вовочкой) порхала.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(Вова) не боится -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Бабочка садится. 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Взрослый «сажает» бабочку на руку ребенка, побуждая ребенка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подуть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E76FF4" w:rsidRPr="00E76FF4" w:rsidRDefault="00E76FF4" w:rsidP="00E76FF4">
      <w:pPr>
        <w:shd w:val="clear" w:color="auto" w:fill="FFFFFF"/>
        <w:tabs>
          <w:tab w:val="left" w:pos="972"/>
        </w:tabs>
        <w:spacing w:before="18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8.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Игра «Горячий чай»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 xml:space="preserve">Задача: 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учить ребенка продолжительному ротовому </w:t>
      </w:r>
      <w:r w:rsidRPr="00E76FF4">
        <w:rPr>
          <w:rFonts w:ascii="Times New Roman" w:eastAsia="Times New Roman" w:hAnsi="Times New Roman" w:cs="Times New Roman"/>
          <w:bCs/>
          <w:i/>
          <w:color w:val="000000"/>
          <w:spacing w:val="-2"/>
          <w:sz w:val="28"/>
          <w:szCs w:val="28"/>
          <w:lang w:eastAsia="ru-RU"/>
        </w:rPr>
        <w:t>выдоху.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Взрослый предлагает ребенка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подуть на горячий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чай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(суп) в блюдце (тарелке), чтобы он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быстрее остыл.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(Чашка вырезается из цветного картона, пар изображается папиросной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бумагой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 прикрепляется к чашке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с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помощью пружинки). Ребенок дует на «пар». Если  правильно дует то «пар» отклоняется от чашки. 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Показ действия сопровождается словами: «Наберу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воздуха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подую на чай».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9.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Игра «Кораблик»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eastAsia="ru-RU"/>
        </w:rPr>
        <w:t xml:space="preserve"> формировать </w:t>
      </w:r>
      <w:r w:rsidRPr="00E76FF4">
        <w:rPr>
          <w:rFonts w:ascii="Times New Roman" w:eastAsia="Times New Roman" w:hAnsi="Times New Roman" w:cs="Times New Roman"/>
          <w:bCs/>
          <w:i/>
          <w:color w:val="000000"/>
          <w:spacing w:val="-3"/>
          <w:sz w:val="28"/>
          <w:szCs w:val="28"/>
          <w:lang w:eastAsia="ru-RU"/>
        </w:rPr>
        <w:t xml:space="preserve">длительный </w:t>
      </w:r>
      <w:r w:rsidRPr="00E76FF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eastAsia="ru-RU"/>
        </w:rPr>
        <w:t>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Взрослый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предлагает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подуть на легкий бумажный или пластмассовый кораблик в тазике с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водой.</w:t>
      </w:r>
    </w:p>
    <w:p w:rsidR="00E76FF4" w:rsidRPr="00E76FF4" w:rsidRDefault="00E76FF4" w:rsidP="00E76FF4">
      <w:pPr>
        <w:shd w:val="clear" w:color="auto" w:fill="FFFFFF"/>
        <w:tabs>
          <w:tab w:val="left" w:pos="1008"/>
        </w:tabs>
        <w:spacing w:before="18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10.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Упражнение «Загони мяч в ворота»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формировать длительный целенаправленный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lastRenderedPageBreak/>
        <w:t xml:space="preserve">Оборудование: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Используя бумажный или выполненный из ваты (из фольги, цветной бумаги)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«мячик», ребенок и взрослый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попеременно дуют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него, перекатывая по столу.</w:t>
      </w:r>
    </w:p>
    <w:p w:rsidR="00E76FF4" w:rsidRPr="00E76FF4" w:rsidRDefault="00E76FF4" w:rsidP="00E76FF4">
      <w:pPr>
        <w:shd w:val="clear" w:color="auto" w:fill="FFFFFF"/>
        <w:tabs>
          <w:tab w:val="left" w:pos="1008"/>
        </w:tabs>
        <w:spacing w:before="173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11.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«Задуй свечу»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</w:t>
      </w:r>
      <w:r w:rsidRPr="00E76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формировать длительный целенаправленный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Оборудование: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Перед ребенком на столе стоит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зажженная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свеча (использовать свечки для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украшения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торта). Взрослый предлагает дунуть на свечу, чтобы она погасла.</w:t>
      </w:r>
    </w:p>
    <w:p w:rsidR="00E76FF4" w:rsidRPr="00E76FF4" w:rsidRDefault="00E76FF4" w:rsidP="00E76FF4">
      <w:pPr>
        <w:shd w:val="clear" w:color="auto" w:fill="FFFFFF"/>
        <w:tabs>
          <w:tab w:val="left" w:pos="1008"/>
        </w:tabs>
        <w:spacing w:before="18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12.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Игра «Волейбол»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длительный целенаправленный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 xml:space="preserve"> воздушный шарик.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Взрослый и ребенок стоят напротив друг друга. Взрослый дует на шарик, который летит к ребенку,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а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ребенок </w:t>
      </w:r>
      <w:r w:rsidRPr="00E76FF4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  <w:lang w:eastAsia="ru-RU"/>
        </w:rPr>
        <w:t>в свою</w:t>
      </w:r>
      <w:r w:rsidRPr="00E76F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очередь тоже дует на шар (шар летает от взрослого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к ребенку и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наоборот).</w:t>
      </w:r>
    </w:p>
    <w:p w:rsidR="00E76FF4" w:rsidRPr="00E76FF4" w:rsidRDefault="00E76FF4" w:rsidP="00E76FF4">
      <w:pPr>
        <w:shd w:val="clear" w:color="auto" w:fill="FFFFFF"/>
        <w:tabs>
          <w:tab w:val="left" w:pos="1008"/>
        </w:tabs>
        <w:spacing w:before="19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lang w:eastAsia="ru-RU"/>
        </w:rPr>
        <w:t>13.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Игра «Чей паровоз громче гудит»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учить продолжительному и целенаправленному выдоху (не надувая при этом щеки).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Оборудование: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Для проведения игры необходимо несколько маленьких пузырьков с маленьким горлышком из-под лекарств или духов. Взрослый подносит пузырек к губам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и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дует в него, чтобы послышался свист, затем предлагает сделать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тоже самое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ребенку — подуть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в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каждый пузырек по очереди (не надувая при этом щеки).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Cs/>
          <w:color w:val="000000"/>
          <w:spacing w:val="-1"/>
          <w:sz w:val="28"/>
          <w:szCs w:val="28"/>
          <w:lang w:eastAsia="ru-RU"/>
        </w:rPr>
        <w:t>Усложнение</w:t>
      </w:r>
      <w:r w:rsidRPr="00E76F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: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ребенку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предлагается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определить, какой из </w:t>
      </w:r>
      <w:r w:rsidRPr="00E76FF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>2-3</w:t>
      </w:r>
      <w:r w:rsidRPr="00E76FF4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предъявленных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пузырьков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гудел (свистел) громче.</w:t>
      </w:r>
    </w:p>
    <w:p w:rsidR="00E76FF4" w:rsidRPr="00E76FF4" w:rsidRDefault="00E76FF4" w:rsidP="00E76FF4">
      <w:pPr>
        <w:shd w:val="clear" w:color="auto" w:fill="FFFFFF"/>
        <w:tabs>
          <w:tab w:val="left" w:pos="10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14.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«Погреем руки»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формировать целенаправленную теплую струю выдыхаемого воздуха.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Взрослый предлагает ребенку погреть свои, мамины ручки. Необходимо обращать внимание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 положение губ (рот широко открыт).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lastRenderedPageBreak/>
        <w:t>Усложнение:</w:t>
      </w:r>
      <w:r w:rsidRPr="00E76F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«греем ручки» с одновременным длительным произнесением гласных звуков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>« А, У, О ».</w:t>
      </w:r>
    </w:p>
    <w:p w:rsidR="00E76FF4" w:rsidRPr="00E76FF4" w:rsidRDefault="00E76FF4" w:rsidP="00E76FF4">
      <w:pPr>
        <w:shd w:val="clear" w:color="auto" w:fill="FFFFFF"/>
        <w:tabs>
          <w:tab w:val="left" w:pos="1001"/>
        </w:tabs>
        <w:spacing w:before="187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15.</w:t>
      </w:r>
      <w:r w:rsidRPr="00E76FF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 xml:space="preserve"> Игра «Зайка»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различение холодной и теплой струй выдыхаемого воздуха.</w:t>
      </w:r>
    </w:p>
    <w:p w:rsidR="00E76FF4" w:rsidRPr="00E76FF4" w:rsidRDefault="00E76FF4" w:rsidP="00E76FF4">
      <w:pPr>
        <w:shd w:val="clear" w:color="auto" w:fill="FFFFFF"/>
        <w:spacing w:before="1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Взрослый читает стихотворный текст: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Зайке холодно сидеть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Надо лапоньки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погреть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(дует на руки ребенка, сложенные лодочкой, теплой струей воздуха).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Лапку заинька обжег.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На нее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подуй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дружок (дует на руки ребенка, используя холодную струю воздуха).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Затем предлагается ребенку также подуть.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16.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Игра «Ароматные коробочки»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(предлагаем детям с трех лет).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br/>
      </w: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формировать носовой вдох.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Для проведения игры необходимо подготовить набор коробочек с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различными наполнителями (еловые или сосновые иголочки, специи, апельсиновые корочки).</w:t>
      </w:r>
    </w:p>
    <w:p w:rsidR="00E76FF4" w:rsidRPr="00E76FF4" w:rsidRDefault="00E76FF4" w:rsidP="00E76FF4">
      <w:pPr>
        <w:shd w:val="clear" w:color="auto" w:fill="FFFFFF"/>
        <w:spacing w:before="173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предлагает ребенку  понюхать каждую коробочку из набора и спросить: «Чем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пахнет?», затем рассмотреть её содержимое.</w:t>
      </w:r>
    </w:p>
    <w:p w:rsidR="00E76FF4" w:rsidRPr="00E76FF4" w:rsidRDefault="00E76FF4" w:rsidP="00E76FF4">
      <w:pPr>
        <w:shd w:val="clear" w:color="auto" w:fill="FFFFFF"/>
        <w:spacing w:before="173"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17.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«Отгадай по запаху»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(детям с 3-х лет)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: формировать носовой вдох.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шесть коробочек от киндер-сюрпризов с проделанными в них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множеством отверстий: 2 коробочки наполнены апельсиновыми корками, 2 коробочки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наполнены листьями пакетиками с ванильным сахаром.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А. «Парные коробочки»: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ребенок последовательно нюхает каждую коробочку из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своего набора и подбирает с аналогичным запахом из набора взрослого.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Б. «Поставь по порядку»:</w:t>
      </w:r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коробочки взрослого выставлены в определенном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порядке, малыш нюхает их и пытается поставить свой набор в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той же последовательности.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Предлагаемая инструкция: «Поставь сначала мятную коробочку, потом апельсиновую, потом 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ванильную».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Cs/>
          <w:color w:val="000000"/>
          <w:spacing w:val="-2"/>
          <w:sz w:val="28"/>
          <w:szCs w:val="28"/>
          <w:lang w:eastAsia="ru-RU"/>
        </w:rPr>
        <w:t>Усложнение:</w:t>
      </w:r>
      <w:r w:rsidRPr="00E76FF4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за счет увеличения количества коробочек.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18. Игра «Пузырьки»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(ближе к четырехлетнему возрасту).</w:t>
      </w:r>
    </w:p>
    <w:p w:rsidR="00E76FF4" w:rsidRPr="00E76FF4" w:rsidRDefault="00E76FF4" w:rsidP="00E76FF4">
      <w:pPr>
        <w:shd w:val="clear" w:color="auto" w:fill="FFFFFF"/>
        <w:spacing w:before="7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Задача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: формировать предпосылки комбинированного типа дыхания (носовой вдох, ротовой </w:t>
      </w:r>
      <w:r w:rsidRPr="00E76FF4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>выдох).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Проводится с использованием стакана, до половины наполненною водой, и соломинки для коктейля. Взрослый показывает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ребенку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как можно пускать пузыри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 помощью соломинки (выдох носом, выдох через рот, зажав соломинку губами). Ребенок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учится контролировать силу выдоха (при сильном выдохе на поверхности образуются пузырьки, при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слабом выдохе  пузырьки не образуются).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19.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Игра «Мотыльки»</w:t>
      </w:r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(ближе к четырехлетнему возрасту).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eastAsia="ru-RU"/>
        </w:rPr>
        <w:t>Задача</w:t>
      </w:r>
      <w:r w:rsidRPr="00E76FF4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  <w:lang w:eastAsia="ru-RU"/>
        </w:rPr>
        <w:t xml:space="preserve">: формировать предпосылки комбинированного типа дыхания (носовой вдох, ротовой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выдох), учить регулировать силу воздушной струи.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На уровне глаз ребенка крепится шнур с привязанными </w:t>
      </w:r>
      <w:r w:rsidRPr="00E76FF4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к нему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бумажными мотыльками разного цвета (или величины). Взрослый читает стихотворный текст, предлагая малышу подуть на мотылька определенного </w:t>
      </w:r>
      <w:r w:rsidRPr="00E76FF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сухой мяты, 2 коробочки наполнены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цвета или величины.</w:t>
      </w:r>
    </w:p>
    <w:p w:rsidR="00E76FF4" w:rsidRPr="00E76FF4" w:rsidRDefault="00E76FF4" w:rsidP="00E76FF4">
      <w:pPr>
        <w:shd w:val="clear" w:color="auto" w:fill="FFFFFF"/>
        <w:spacing w:before="158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 зеленом, на лугу</w:t>
      </w:r>
    </w:p>
    <w:p w:rsidR="00E76FF4" w:rsidRPr="00E76FF4" w:rsidRDefault="00E76FF4" w:rsidP="00E76FF4">
      <w:pPr>
        <w:shd w:val="clear" w:color="auto" w:fill="FFFFFF"/>
        <w:spacing w:before="158"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Мотыльки летают.</w:t>
      </w:r>
    </w:p>
    <w:p w:rsidR="00E76FF4" w:rsidRPr="00E76FF4" w:rsidRDefault="00E76FF4" w:rsidP="00E76FF4">
      <w:pPr>
        <w:shd w:val="clear" w:color="auto" w:fill="FFFFFF"/>
        <w:spacing w:before="15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Красный мотылек взлетел ...и т.п.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before="166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20.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Игра «Воздушные шары»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формировать предпосылки целенаправленного комбинированного дыхания, учить регулировать силу воздушной струи.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Ребенку предлагается подуть на воздушный шарик, который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находится на уровне лица ребенка. Подуть на шарик так, чтобы он отлетел к мишке, кукле, зайке.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before="173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lastRenderedPageBreak/>
        <w:t>21.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Упражнение «Трубочка»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 xml:space="preserve"> формировать предпосылки комбинированного дыхания, учить регулировать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силу воздушной струи.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Ребенок дует через трубочку, свернутую из плотной бумаги (или через соломинку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для коктейля) на ватку или перышко, лежащее на столе.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before="144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22.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Игра на музыкальном инструменте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ru-RU"/>
        </w:rPr>
        <w:t>«Дудочка»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формировать предпосылки комбинированного дыхания, стимулировать мышцы 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гортани.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Проводится форме обучения игре на дудочке с предварительным показом носового вдоха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 активного ротового выдоха в медленном темпе.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before="166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23.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7"/>
          <w:sz w:val="28"/>
          <w:szCs w:val="28"/>
          <w:lang w:eastAsia="ru-RU"/>
        </w:rPr>
        <w:t>Игра «Мыльные пузыри»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8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8"/>
          <w:sz w:val="28"/>
          <w:szCs w:val="28"/>
          <w:lang w:eastAsia="ru-RU"/>
        </w:rPr>
        <w:t xml:space="preserve"> формировать предпосылки комбинированного дыхания, активизировать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целенаправленный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Оборудование</w:t>
      </w:r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: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Проводится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с готовой игрушкой (не рекомендуется испытать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самодельные мыльные пузыри).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Взрослый знакомит ребенка со способом действия с игрушкой и побуждает его выдувать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мыльные пузыри через колечко.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24.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eastAsia="ru-RU"/>
        </w:rPr>
        <w:t>Игра «Капелька»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8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8"/>
          <w:sz w:val="28"/>
          <w:szCs w:val="28"/>
          <w:lang w:eastAsia="ru-RU"/>
        </w:rPr>
        <w:t xml:space="preserve"> формировать предпосылки комбинированного дыхания, активизировать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целенаправленный ротовой выдох.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Оборудование: соломинка для коктейля, акварельные краски, лист бумаги.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Взрослый капает краской на диет бума: и </w:t>
      </w:r>
      <w:proofErr w:type="spellStart"/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</w:t>
      </w:r>
      <w:proofErr w:type="spellEnd"/>
      <w:proofErr w:type="gramEnd"/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предлагает ребенку подуть на нес через соломинку,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капелька «бежит» и оставляет за собой след.</w:t>
      </w:r>
    </w:p>
    <w:p w:rsidR="00E76FF4" w:rsidRPr="00E76FF4" w:rsidRDefault="00E76FF4" w:rsidP="00E76FF4">
      <w:pPr>
        <w:shd w:val="clear" w:color="auto" w:fill="FFFFFF"/>
        <w:tabs>
          <w:tab w:val="left" w:pos="1015"/>
        </w:tabs>
        <w:spacing w:before="166"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25.</w:t>
      </w:r>
      <w:r w:rsidRPr="00E76F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Игра «Мой сад»</w:t>
      </w:r>
      <w:r w:rsidRPr="00E76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или </w:t>
      </w:r>
      <w:r w:rsidRPr="00E76FF4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>«Тихий ветерок»</w:t>
      </w:r>
      <w:r w:rsidRPr="00E76FF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br/>
      </w: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учить контролировать силу воздушной струи.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Взрослый дает образец длительного ротового выдоха, сопровождая показ двустишьем: «Тише </w:t>
      </w:r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дуй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етерок. Тише дуй на мой садок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.» 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Контролировать силу воздушной струи, можно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использовать «цветочное поле» (в зеленый </w:t>
      </w:r>
      <w:r w:rsidRPr="00E76FF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картон ввинчиваются пружинки с бумажными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цветочками). От воздушной струи цветы качаются.</w:t>
      </w:r>
    </w:p>
    <w:p w:rsidR="00E76FF4" w:rsidRPr="00E76FF4" w:rsidRDefault="00E76FF4" w:rsidP="00E76FF4">
      <w:pPr>
        <w:shd w:val="clear" w:color="auto" w:fill="FFFFFF"/>
        <w:tabs>
          <w:tab w:val="left" w:pos="103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26.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Упражнение «Огонечек пляшет»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 xml:space="preserve"> учить контролировать силу ротового выдоха (вдох носовой).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Взрослый даст образец длительного несильного ротового выдоха (</w:t>
      </w:r>
      <w:proofErr w:type="gramStart"/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перед</w:t>
      </w:r>
      <w:proofErr w:type="gramEnd"/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горящей свечей),</w:t>
      </w:r>
      <w:r w:rsidRPr="00E76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затем побуждает ребенка  сделать так же.</w:t>
      </w:r>
    </w:p>
    <w:p w:rsidR="00E76FF4" w:rsidRPr="00E76FF4" w:rsidRDefault="00E76FF4" w:rsidP="00E76FF4">
      <w:pPr>
        <w:shd w:val="clear" w:color="auto" w:fill="FFFFFF"/>
        <w:tabs>
          <w:tab w:val="left" w:pos="1030"/>
        </w:tabs>
        <w:spacing w:before="194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27.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Упражнение «Мячик в корзине»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  <w:szCs w:val="28"/>
          <w:lang w:eastAsia="ru-RU"/>
        </w:rPr>
        <w:t>Задача: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 учить контролировать силу ротового выдоха </w:t>
      </w:r>
      <w:r w:rsidRPr="00E76FF4">
        <w:rPr>
          <w:rFonts w:ascii="Times New Roman" w:eastAsia="Times New Roman" w:hAnsi="Times New Roman" w:cs="Times New Roman"/>
          <w:b/>
          <w:bCs/>
          <w:i/>
          <w:color w:val="000000"/>
          <w:spacing w:val="-2"/>
          <w:sz w:val="28"/>
          <w:szCs w:val="28"/>
          <w:lang w:eastAsia="ru-RU"/>
        </w:rPr>
        <w:t xml:space="preserve">(вдох </w:t>
      </w:r>
      <w:r w:rsidRPr="00E76FF4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 xml:space="preserve">носовой). </w:t>
      </w:r>
      <w:r w:rsidRPr="00E76FF4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Взрослый дает образец длительного несильного ротового выдоха.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E76FF4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Оборудование:</w:t>
      </w:r>
      <w:r w:rsidRPr="00E76FF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Мячик сделан из ваты или пищевой фольги. Корзина изготовлена из 1/2 части коробочки большого киндер-сюрприза, в которую вставлена соломинка для </w:t>
      </w:r>
      <w:r w:rsidRPr="00E76FF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>коктейля</w:t>
      </w:r>
      <w:r w:rsidRPr="00E76FF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 xml:space="preserve">. </w:t>
      </w:r>
      <w:r w:rsidRPr="00E76FF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Ребенок дует через соломинку, стараясь удержать воздушной струей мяч в корзине.</w:t>
      </w:r>
    </w:p>
    <w:p w:rsidR="00E76FF4" w:rsidRPr="00E76FF4" w:rsidRDefault="00E76FF4" w:rsidP="00E7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4"/>
          <w:sz w:val="28"/>
          <w:szCs w:val="28"/>
          <w:lang w:eastAsia="ru-RU"/>
        </w:rPr>
      </w:pPr>
    </w:p>
    <w:p w:rsidR="00D17EBF" w:rsidRPr="00E76FF4" w:rsidRDefault="00D17EBF" w:rsidP="00E76F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7EBF" w:rsidRPr="00E7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78"/>
    <w:rsid w:val="00D17EBF"/>
    <w:rsid w:val="00E76FF4"/>
    <w:rsid w:val="00FB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1380</Words>
  <Characters>7868</Characters>
  <Application>Microsoft Office Word</Application>
  <DocSecurity>0</DocSecurity>
  <Lines>65</Lines>
  <Paragraphs>18</Paragraphs>
  <ScaleCrop>false</ScaleCrop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2021-01-25T06:34:00Z</dcterms:created>
  <dcterms:modified xsi:type="dcterms:W3CDTF">2021-01-25T06:41:00Z</dcterms:modified>
</cp:coreProperties>
</file>