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5"/>
          <w:b/>
          <w:bCs/>
          <w:color w:val="000000"/>
          <w:sz w:val="28"/>
          <w:szCs w:val="28"/>
        </w:rPr>
        <w:t>Сценарий развлекательного музыкально – спортивного мероприятия</w:t>
      </w:r>
      <w:r w:rsidRPr="00957843">
        <w:rPr>
          <w:rStyle w:val="c13"/>
          <w:color w:val="000000"/>
          <w:sz w:val="28"/>
          <w:szCs w:val="28"/>
        </w:rPr>
        <w:t> </w:t>
      </w:r>
      <w:r w:rsidRPr="00957843">
        <w:rPr>
          <w:rStyle w:val="c5"/>
          <w:b/>
          <w:bCs/>
          <w:color w:val="000000"/>
          <w:sz w:val="28"/>
          <w:szCs w:val="28"/>
        </w:rPr>
        <w:t>«День здоровья» в средней группе с родителями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Цель: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 доставить радость от общения ребенка с взрослым, в процессе совместной музыкально-двигательной и творческой деятельности.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Задачи: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-Приобщение к ценностям физической культуры, целенаправленное формирование у детей навыков здорового образа жизни.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-Ознакомление детей и родителей с оздоровительными технологиями – дыхательная гимнастика, пальчиковая гимнастика, самомассаж, сказка-терапия, музыкальные подвижные игры и др.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-Развитие двигательного воображения, музыкального восприятия и обогащение эмоциональной сферы детей положительными эмоциями.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-Развитие физических качеств: ловкости, силы, выносливости и коммуникативных навыков в общении со сверстниками и взрослыми.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Участники досуга: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и их родители, педагоги;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 составление и обсуждение сценария, подбор музыкального материала, соответствующего спортивного и нестандартного оборудования, литературного материала, музыкально-оздоровительных игр;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-обсуждение сценария досуга с воспитателями старшей группы, старшим воспитателем, распределение обязанностей в подготовке досуга;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 работа воспитателей: с родителями (информирование о предстоящем событии – времени и дате, форме одежды); воспитателя с детьми (беседы о здоровом образе жизни, режиме дня, закаливании, правильном питании, понятии «здоровье человека»);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 совместная работа музыкального руководителя, инструктора по физической культуре, воспитателей группы и родителей по подготовке оборудования к развлечению.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Украшение зала: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957843">
        <w:rPr>
          <w:rStyle w:val="c1"/>
          <w:color w:val="000000"/>
          <w:sz w:val="28"/>
          <w:szCs w:val="28"/>
        </w:rPr>
        <w:t>Видеопрезе</w:t>
      </w:r>
      <w:r w:rsidRPr="00957843">
        <w:rPr>
          <w:rStyle w:val="c1"/>
          <w:color w:val="000000"/>
          <w:sz w:val="28"/>
          <w:szCs w:val="28"/>
        </w:rPr>
        <w:t>нтация</w:t>
      </w:r>
      <w:proofErr w:type="spellEnd"/>
      <w:r w:rsidRPr="00957843">
        <w:rPr>
          <w:rStyle w:val="c1"/>
          <w:color w:val="000000"/>
          <w:sz w:val="28"/>
          <w:szCs w:val="28"/>
        </w:rPr>
        <w:t>, воздушные шары по периметру зала.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Оборудование: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Дуги – 3 шт., «сухой бассейн» наполненный шариками для игры «витамины», ковровое покрытие, кусочки ткани – «платочки», птички (сороки) с вопросами – 4 шт., корзинки – 3 шт., дорожки «здоровья» - 3 шт., «кочки», «сети рыбаков», гимнастические палки – по количеству участников, кубики, барабаны, целлофановые пакеты, металлофоны.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Под музыку «Вперед» музыка А. Ермолова, дети входят в зал с взрослыми, останавливаются полукругом, лицом к гостям (участникам).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Добрый день!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Улыбнитесь скорее!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И сегодня наша встреча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Будет веселее.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lastRenderedPageBreak/>
        <w:t>Пальчиковая гимнастика «Будь здоров</w:t>
      </w:r>
      <w:proofErr w:type="gramStart"/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! »</w:t>
      </w:r>
      <w:proofErr w:type="gramEnd"/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 xml:space="preserve"> –</w:t>
      </w:r>
      <w:r w:rsidRPr="00957843">
        <w:rPr>
          <w:rStyle w:val="c1"/>
          <w:color w:val="000000"/>
          <w:sz w:val="28"/>
          <w:szCs w:val="28"/>
        </w:rPr>
        <w:t> </w:t>
      </w:r>
      <w:r w:rsidRPr="00957843">
        <w:rPr>
          <w:rStyle w:val="c3"/>
          <w:i/>
          <w:iCs/>
          <w:color w:val="000000"/>
          <w:sz w:val="28"/>
          <w:szCs w:val="28"/>
        </w:rPr>
        <w:t>выполнение действий по тексту ведущего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Мы погладим нос и щечки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Будем мы красивыми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Как в саду цветочки.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Разотрем ладошки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Сильнее, сильнее!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А теперь похлопаем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Смелее, смелее!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Ушки мы теперь потрем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И здоровье сбережем!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7 апреля – всемирный день здоровья. А кто из вас ребята знает, что значит быть здоровым? (Ответы детей)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57843">
        <w:rPr>
          <w:rStyle w:val="c1"/>
          <w:color w:val="000000"/>
          <w:sz w:val="28"/>
          <w:szCs w:val="28"/>
        </w:rPr>
        <w:t>Что надо делать, что бы</w:t>
      </w:r>
      <w:proofErr w:type="gramEnd"/>
      <w:r w:rsidRPr="00957843">
        <w:rPr>
          <w:rStyle w:val="c1"/>
          <w:color w:val="000000"/>
          <w:sz w:val="28"/>
          <w:szCs w:val="28"/>
        </w:rPr>
        <w:t xml:space="preserve"> быть здоровыми? (Ответы детей и гостей)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Ребенок.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Чтоб здоровье сохранить,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Организм свой укрепить,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Знает вся моя семья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Должен быть режим у дня.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Ребенок.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Ну, а если уж случилось: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Разболеться получилось,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Знай, к врачу тебе пора.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Он поможет нам всегда!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Ребенок.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Вот те добрые советы,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 них и спрятаны секреты,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Как здоровье сохранить.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Научись его ценить!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Правильно! Молодцы!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 xml:space="preserve">Я сегодня, предлагаю отправиться в путешествие, поиграть и повеселиться </w:t>
      </w:r>
      <w:proofErr w:type="gramStart"/>
      <w:r w:rsidRPr="00957843">
        <w:rPr>
          <w:rStyle w:val="c1"/>
          <w:color w:val="000000"/>
          <w:sz w:val="28"/>
          <w:szCs w:val="28"/>
        </w:rPr>
        <w:t>и</w:t>
      </w:r>
      <w:proofErr w:type="gramEnd"/>
      <w:r w:rsidRPr="00957843">
        <w:rPr>
          <w:rStyle w:val="c1"/>
          <w:color w:val="000000"/>
          <w:sz w:val="28"/>
          <w:szCs w:val="28"/>
        </w:rPr>
        <w:t xml:space="preserve"> если вы преодолеете вместе все препятствия, которые встретятся вам на пути – по праву сможете называться «здоровыми семьями».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Сколько ветра и простора!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Сколько песен и цветов!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 путешествие со мною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Кто отправиться готов?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(отвечают дети)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Отдохнем и подрастем,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Много сил мы наберем.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Так готовы вы ребята?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Путешествие начнем!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lastRenderedPageBreak/>
        <w:t>(отвечают дети)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Музыкально-ритмическая разминка «Физкульт-ура!» (песенка-игра)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Дети вместе с родителями идут за ведущим и выполняют музыкальную разминку.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И вот первое испытание – мне понадобятся 4 пары участников (взрослый и ребенок). Остальные ребята и взрослые, пока присядут, отдохнут.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Пригрело солнце, наступила весна и в лесу застрекотали сороки. Каждая пара выберите себе сороку, прочитайте вопрос и дайте правильный ответ!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Конкурс «вопрос - ответ»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Участники (ребенок и взрослый) выбирают сороку и отвечают на вопросы: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-Что такое здоровый образ жизни?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-Какие виды закаливания вам известны?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-Что такое режим дня?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-Как его выполняет ваша семья?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Отправляемся дальше?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 дорожке ровной гладкой мы поедем на лошадке!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Подвижная игра «Лошадки».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Дети с родителями выполняют подскоки по кругу, под музыку «Лошадка»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(на гимнастической палке) с ускорением и остановками.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Вот и капли – «</w:t>
      </w:r>
      <w:proofErr w:type="spellStart"/>
      <w:r w:rsidRPr="00957843">
        <w:rPr>
          <w:rStyle w:val="c1"/>
          <w:color w:val="000000"/>
          <w:sz w:val="28"/>
          <w:szCs w:val="28"/>
        </w:rPr>
        <w:t>капитошки</w:t>
      </w:r>
      <w:proofErr w:type="spellEnd"/>
      <w:r w:rsidRPr="00957843">
        <w:rPr>
          <w:rStyle w:val="c1"/>
          <w:color w:val="000000"/>
          <w:sz w:val="28"/>
          <w:szCs w:val="28"/>
        </w:rPr>
        <w:t>»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Застучали по дорожке.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Тучка надвигается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Дождик начинается.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А мы с нашими капельками немного поиграем – вставайте в пары!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Массаж «Весёлые капельки».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Дети и взрослые встают в пары, под музыку «Дождик» выполняют массаж «Веселые капельки».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Затем еще раз, меняясь парами. Массаж выполняется в соответствии с музыкальным сопровождением – используется фонограмма «Шум дождя»: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1) «Дождь начинается» – легкое касание пальцами.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2) «Сильный дождь» - активное касание всеми подушечками пальцев рук.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3) «Ливень» - массаж ладонями, поглаживание сверху вниз.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4) «Дождь прекращается» - постепенное возвращение к пальцевому массажу.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После дождя такой свежий и влажный воздух…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Как вы думаете, чистый воздух полезен для здоровья?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ДЕТИ:</w:t>
      </w:r>
      <w:r w:rsidRPr="00957843">
        <w:rPr>
          <w:rStyle w:val="c1"/>
          <w:color w:val="000000"/>
          <w:sz w:val="28"/>
          <w:szCs w:val="28"/>
        </w:rPr>
        <w:t> Да, полезен. (Ответы детей)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Ребенок.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На прогулку выходи,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Свежим воздухом дыши.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Только помни при уходе: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Одеваться по погоде!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lastRenderedPageBreak/>
        <w:t>Ведущий: </w:t>
      </w:r>
      <w:r w:rsidRPr="00957843">
        <w:rPr>
          <w:rStyle w:val="c1"/>
          <w:color w:val="000000"/>
          <w:sz w:val="28"/>
          <w:szCs w:val="28"/>
        </w:rPr>
        <w:t>Давайте сделаем глубокий вдох, выдох. (2-3 раза</w:t>
      </w:r>
      <w:proofErr w:type="gramStart"/>
      <w:r w:rsidRPr="00957843">
        <w:rPr>
          <w:rStyle w:val="c1"/>
          <w:color w:val="000000"/>
          <w:sz w:val="28"/>
          <w:szCs w:val="28"/>
        </w:rPr>
        <w:t>) .</w:t>
      </w:r>
      <w:proofErr w:type="gramEnd"/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Дыхательная гимнастика Стрельниковой А. Н.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Дети с родителями выполняют дыхательную гимнастику вместе с ведущим.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Мы ладошки все сжимаем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Носом правильно вдыхаем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Как ладошки разжимаем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То свободно выдыхаем.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1 упражнение «Ладошки»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(4 раза по 4 вдоха-движения</w:t>
      </w:r>
      <w:proofErr w:type="gramStart"/>
      <w:r w:rsidRPr="00957843">
        <w:rPr>
          <w:rStyle w:val="c1"/>
          <w:color w:val="000000"/>
          <w:sz w:val="28"/>
          <w:szCs w:val="28"/>
        </w:rPr>
        <w:t>) .</w:t>
      </w:r>
      <w:proofErr w:type="gramEnd"/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2 упражнение «Насос»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(с приседанием)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(4 раза по 4 вдоха-движения</w:t>
      </w:r>
      <w:proofErr w:type="gramStart"/>
      <w:r w:rsidRPr="00957843">
        <w:rPr>
          <w:rStyle w:val="c1"/>
          <w:color w:val="000000"/>
          <w:sz w:val="28"/>
          <w:szCs w:val="28"/>
        </w:rPr>
        <w:t>) .</w:t>
      </w:r>
      <w:proofErr w:type="gramEnd"/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 </w:t>
      </w:r>
      <w:r w:rsidRPr="00957843">
        <w:rPr>
          <w:rStyle w:val="c1"/>
          <w:color w:val="000000"/>
          <w:sz w:val="28"/>
          <w:szCs w:val="28"/>
        </w:rPr>
        <w:t>Мягонько ступают ножки,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Язычком ест вместо ложки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Ты погладь ее немножко –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Сразу замурлычет …. (Ответы детей: кошка)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3 упражнение «Кошка»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(приседание с поворотом)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4 раза по 4 вдоха-движения.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 извилистой тропинке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Тихим шагом мы пойдем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Все болота и пещеры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Осторожно мы пройдем.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Родители присаживаются.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Прохождение полосы препятствий.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 xml:space="preserve">Под музыку - ходьба по залу с препятствиями, перешагивание «кочек», ходьба босиком по «дорожке здоровья», </w:t>
      </w:r>
      <w:proofErr w:type="spellStart"/>
      <w:r w:rsidRPr="00957843">
        <w:rPr>
          <w:rStyle w:val="c3"/>
          <w:i/>
          <w:iCs/>
          <w:color w:val="000000"/>
          <w:sz w:val="28"/>
          <w:szCs w:val="28"/>
        </w:rPr>
        <w:t>пролезание</w:t>
      </w:r>
      <w:proofErr w:type="spellEnd"/>
      <w:r w:rsidRPr="00957843">
        <w:rPr>
          <w:rStyle w:val="c3"/>
          <w:i/>
          <w:iCs/>
          <w:color w:val="000000"/>
          <w:sz w:val="28"/>
          <w:szCs w:val="28"/>
        </w:rPr>
        <w:t xml:space="preserve"> под дугами.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Посмотрите ребята мы с вами пришли к красивому озеру</w:t>
      </w:r>
      <w:r w:rsidRPr="00957843">
        <w:rPr>
          <w:rStyle w:val="c3"/>
          <w:i/>
          <w:iCs/>
          <w:color w:val="000000"/>
          <w:sz w:val="28"/>
          <w:szCs w:val="28"/>
        </w:rPr>
        <w:t> (показ на экране озера</w:t>
      </w:r>
      <w:r w:rsidRPr="00957843">
        <w:rPr>
          <w:rStyle w:val="c1"/>
          <w:color w:val="000000"/>
          <w:sz w:val="28"/>
          <w:szCs w:val="28"/>
        </w:rPr>
        <w:t>), по берегам растет камыш, садитесь потихоньку не спугните маленьких рыбок – которые живут в этом прозрачном озере.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Мальчик - рыбак.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Я несу в руке уду –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На рыбалку я иду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А в котомке за спиной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Все что нужно – все со мной!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Поводки, грузила, леска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Поплавки, запас крючков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Банка жирных червячков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И бутылка лимонада –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Что еще для счастья надо?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Мальчик - рыбак.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Все коты на нашей даче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lastRenderedPageBreak/>
        <w:t>Пожелали мне удачи.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Знает каждый Котофей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Будет к ужину трофей! (А. Ерофеев)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Подвижная игра для детей и родителей «Рыбки и рыбаки».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 xml:space="preserve">3 – </w:t>
      </w:r>
      <w:proofErr w:type="gramStart"/>
      <w:r w:rsidRPr="00957843">
        <w:rPr>
          <w:rStyle w:val="c1"/>
          <w:color w:val="000000"/>
          <w:sz w:val="28"/>
          <w:szCs w:val="28"/>
        </w:rPr>
        <w:t>4  «</w:t>
      </w:r>
      <w:proofErr w:type="gramEnd"/>
      <w:r w:rsidRPr="00957843">
        <w:rPr>
          <w:rStyle w:val="c1"/>
          <w:color w:val="000000"/>
          <w:sz w:val="28"/>
          <w:szCs w:val="28"/>
        </w:rPr>
        <w:t>рыбака» - родители держат невод. Остальные дети – «рыбки» медленно двигаются по залу - «плавают от одного берега до другого».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Эй, вы, кильки и бычки!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- Что вам надо, рыбачки?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Будем вас сейчас ловить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И в бочоночках солить.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- А мы дырочку найдем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7"/>
          <w:b/>
          <w:bCs/>
          <w:i/>
          <w:iCs/>
          <w:color w:val="000000"/>
          <w:sz w:val="28"/>
          <w:szCs w:val="28"/>
        </w:rPr>
        <w:t>И от вас все уплывем.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«Рыбаки», не размыкая рук, ловят «рыбок». Пойманные «рыбки» садятся на скамеечку. Главное - не размыкать рук, иначе «сеть порвется» и «рыбки» освободятся. Когда «рыбок» остается немножко, «рыбки» и «рыбаки» меняются местами.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Родители и дети присаживаются на свои места.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После таких прогулок мне кажется, что вы немного проголодались …. А что бы вы, съели? Чипсы, много конфет, жвачки или нам выпить стакан молока и съесть яблоко? И вся ли еда полезная?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Игра на внимание «Здоровое питание».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Чтобы здоровым оставаться, всем нужно правильно питаться! Нужно быть внимательными: если в стихотворении говорится про полезную еду, вы это подтверждайте и отвечайте на вопрос «да», если про неполезную - отвечайте «нет».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Каша - вкусная еда.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Это нам полезно?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Лук зеленый есть всегда Вам полезно, дети?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 луже грязная вода.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Пить ее полезно?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Нет!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Щи - отличная еда.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Щи полезны детям?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957843">
        <w:rPr>
          <w:rStyle w:val="c1"/>
          <w:color w:val="000000"/>
          <w:sz w:val="28"/>
          <w:szCs w:val="28"/>
        </w:rPr>
        <w:t>Мухоморный</w:t>
      </w:r>
      <w:proofErr w:type="spellEnd"/>
      <w:r w:rsidRPr="00957843">
        <w:rPr>
          <w:rStyle w:val="c1"/>
          <w:color w:val="000000"/>
          <w:sz w:val="28"/>
          <w:szCs w:val="28"/>
        </w:rPr>
        <w:t xml:space="preserve"> суп всегда есть полезно детям?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Нет!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lastRenderedPageBreak/>
        <w:t>Фрукты - просто красота!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Это нам полезно?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Грязных ягод иногда съесть полезно, детям?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Нет!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Овощей растет гряда.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Овощи полезны?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Сок, компоты на обед пить полезно детям?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Съесть мешок большой конфет - Это вредно, дети?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Лишь полезная еда на столе у нас всегда!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А раз полезная еда - Будем мы здоровы?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 (хором). Да!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Ребенок.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Чтобы ни один микроб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Не попал случайно в рот,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Руки мыть перед едой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Нужно мылом и водой.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Ребенок.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Кушать овощи и фрукты,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Рыбу, молокопродукты-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Вот полезная еда,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Витаминами полна!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 xml:space="preserve">Правильно, в пищу употреблять </w:t>
      </w:r>
      <w:proofErr w:type="gramStart"/>
      <w:r w:rsidRPr="00957843">
        <w:rPr>
          <w:rStyle w:val="c1"/>
          <w:color w:val="000000"/>
          <w:sz w:val="28"/>
          <w:szCs w:val="28"/>
        </w:rPr>
        <w:t>продукты</w:t>
      </w:r>
      <w:proofErr w:type="gramEnd"/>
      <w:r w:rsidRPr="00957843">
        <w:rPr>
          <w:rStyle w:val="c1"/>
          <w:color w:val="000000"/>
          <w:sz w:val="28"/>
          <w:szCs w:val="28"/>
        </w:rPr>
        <w:t xml:space="preserve"> обогащенные витаминами.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Вот и мы сейчас «соберем витамины» – у какой команды окажется больше витаминов - та команда и будет считаться победителями.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Игра - эстафета для детей «Собери витамины» (под музыку).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Дети делятся на две команды, участники команд бегут по очереди и собирают «витамины» по 1 шарику – одного вида (желтые или красные шарики из «сухого бассейна»). Игра продолжается до тех пор, пока не побежит снова 1 участник команды - чья команда быстрее.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Игра «Сохрани здоровье».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-Немного отдохнем и вспомним, как же мы бережем свое здоровье?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Если вы согласны с моими словами - говорите: «Мы», если не согласны – молчите.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- Кто тут с мамою за руку вовремя приходит в группу? – Мы!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lastRenderedPageBreak/>
        <w:t>- Кто из наших малышей, ходит грязный до ушей?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- Кто из нас не ходит хмурый, любит спорт и физкультуру? – Мы!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- Кто мороза не боится, на коньках летит как птица? – Мы!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- Кто застегнут до ушей и в мороз, и в жаркий день?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- Режим дня кто соблюдает и здоров всегда бывает? – Мы!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Ребята, вы все просто на «отлично» знаете, как нужно сохранить свое здоровье. А знаете ли вы, что нужно делать после того, как вы отдохнули на природе?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Дети: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Все за собой убрать, навести порядок.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Правильно, молодцы. Не зря вы вместе со своими воспитателями проводили акцию «Береги природу». Вот и сейчас вам предстоит показать на деле, как нужно наводить порядок после себя на природе.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9"/>
          <w:i/>
          <w:iCs/>
          <w:color w:val="000000"/>
          <w:sz w:val="28"/>
          <w:szCs w:val="28"/>
          <w:u w:val="single"/>
        </w:rPr>
        <w:t xml:space="preserve">Игра «Наведи порядок - собери пальчиками ног </w:t>
      </w:r>
      <w:proofErr w:type="gramStart"/>
      <w:r w:rsidRPr="00957843">
        <w:rPr>
          <w:rStyle w:val="c9"/>
          <w:i/>
          <w:iCs/>
          <w:color w:val="000000"/>
          <w:sz w:val="28"/>
          <w:szCs w:val="28"/>
          <w:u w:val="single"/>
        </w:rPr>
        <w:t>платочки»(</w:t>
      </w:r>
      <w:proofErr w:type="gramEnd"/>
      <w:r w:rsidRPr="00957843">
        <w:rPr>
          <w:rStyle w:val="c9"/>
          <w:i/>
          <w:iCs/>
          <w:color w:val="000000"/>
          <w:sz w:val="28"/>
          <w:szCs w:val="28"/>
          <w:u w:val="single"/>
        </w:rPr>
        <w:t xml:space="preserve"> под музыку).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По всему залу в беспорядке разбрасываются небольшие кусочки ткани – «платочки». Детям необходимо захватив «платочек» пальцами одной ноги, на другой ножке доскакать до корзинки и положить его туда. Действовать надо ловко и умело, не сталкиваясь друг с другом.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 xml:space="preserve">Молодцы. Убрали все после себя. Ну а сейчас, уважаемые родители, ваши детки покажут импровизацию сказки – </w:t>
      </w:r>
      <w:proofErr w:type="spellStart"/>
      <w:r w:rsidRPr="00957843">
        <w:rPr>
          <w:rStyle w:val="c1"/>
          <w:color w:val="000000"/>
          <w:sz w:val="28"/>
          <w:szCs w:val="28"/>
        </w:rPr>
        <w:t>шумелки</w:t>
      </w:r>
      <w:proofErr w:type="spellEnd"/>
      <w:r w:rsidRPr="00957843">
        <w:rPr>
          <w:rStyle w:val="c1"/>
          <w:color w:val="000000"/>
          <w:sz w:val="28"/>
          <w:szCs w:val="28"/>
        </w:rPr>
        <w:t xml:space="preserve"> «Заяц в лесу». Прошу ребят занять свои места, а родителей свободно присесть на нашу поляну-ковер.</w:t>
      </w:r>
    </w:p>
    <w:p w:rsidR="00957843" w:rsidRPr="00957843" w:rsidRDefault="00957843" w:rsidP="009578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 xml:space="preserve">Сказка – </w:t>
      </w:r>
      <w:proofErr w:type="spellStart"/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>шумелка</w:t>
      </w:r>
      <w:proofErr w:type="spellEnd"/>
      <w:r w:rsidRPr="00957843">
        <w:rPr>
          <w:rStyle w:val="c8"/>
          <w:b/>
          <w:bCs/>
          <w:i/>
          <w:iCs/>
          <w:color w:val="000000"/>
          <w:sz w:val="28"/>
          <w:szCs w:val="28"/>
          <w:u w:val="single"/>
        </w:rPr>
        <w:t xml:space="preserve"> «Заяц в лесу».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Жил-был заяц-трусишка. И всего этот заяц боялся.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Вышел однажды он из дома. Не успел и трёх шагов сделать, </w:t>
      </w:r>
      <w:r w:rsidRPr="00957843">
        <w:rPr>
          <w:rStyle w:val="c3"/>
          <w:i/>
          <w:iCs/>
          <w:color w:val="000000"/>
          <w:sz w:val="28"/>
          <w:szCs w:val="28"/>
        </w:rPr>
        <w:t>(кубики 3р.)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а ёжик вдруг как зашуршит в кустах! </w:t>
      </w:r>
      <w:r w:rsidRPr="00957843">
        <w:rPr>
          <w:rStyle w:val="c3"/>
          <w:i/>
          <w:iCs/>
          <w:color w:val="000000"/>
          <w:sz w:val="28"/>
          <w:szCs w:val="28"/>
        </w:rPr>
        <w:t>(пакеты)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Испугался заяц и бежать.  </w:t>
      </w:r>
      <w:r w:rsidRPr="00957843">
        <w:rPr>
          <w:rStyle w:val="c3"/>
          <w:i/>
          <w:iCs/>
          <w:color w:val="000000"/>
          <w:sz w:val="28"/>
          <w:szCs w:val="28"/>
        </w:rPr>
        <w:t>(кубики быстро)</w:t>
      </w:r>
      <w:r w:rsidRPr="00957843">
        <w:rPr>
          <w:i/>
          <w:iCs/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Бежал, бежал, присел на пенёк отдохнуть,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а дятел на сосне как застучит! </w:t>
      </w:r>
      <w:r w:rsidRPr="00957843">
        <w:rPr>
          <w:rStyle w:val="c3"/>
          <w:i/>
          <w:iCs/>
          <w:color w:val="000000"/>
          <w:sz w:val="28"/>
          <w:szCs w:val="28"/>
        </w:rPr>
        <w:t>(барабан)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Бросился заяц бежать. </w:t>
      </w:r>
      <w:r w:rsidRPr="00957843">
        <w:rPr>
          <w:rStyle w:val="c3"/>
          <w:i/>
          <w:iCs/>
          <w:color w:val="000000"/>
          <w:sz w:val="28"/>
          <w:szCs w:val="28"/>
        </w:rPr>
        <w:t>(кубики быстро)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Бежал, бежал, забежал в самую чащу,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а там сова крыльями как захлопает. </w:t>
      </w:r>
      <w:r w:rsidRPr="00957843">
        <w:rPr>
          <w:rStyle w:val="c3"/>
          <w:i/>
          <w:iCs/>
          <w:color w:val="000000"/>
          <w:sz w:val="28"/>
          <w:szCs w:val="28"/>
        </w:rPr>
        <w:t>(натягиваем пакеты)</w:t>
      </w:r>
      <w:r w:rsidRPr="00957843">
        <w:rPr>
          <w:i/>
          <w:iCs/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Побежал заяц из леса к речке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А на берегу лягушки сидели. </w:t>
      </w:r>
      <w:r w:rsidRPr="00957843">
        <w:rPr>
          <w:rStyle w:val="c3"/>
          <w:i/>
          <w:iCs/>
          <w:color w:val="000000"/>
          <w:sz w:val="28"/>
          <w:szCs w:val="28"/>
        </w:rPr>
        <w:t>(кубики быстро)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Увидели они зайца - и скок в воду</w:t>
      </w:r>
      <w:r w:rsidRPr="00957843">
        <w:rPr>
          <w:rStyle w:val="c3"/>
          <w:i/>
          <w:iCs/>
          <w:color w:val="000000"/>
          <w:sz w:val="28"/>
          <w:szCs w:val="28"/>
        </w:rPr>
        <w:t>. (металлофон )</w:t>
      </w:r>
      <w:r w:rsidRPr="00957843">
        <w:rPr>
          <w:i/>
          <w:iCs/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Тут заяц остановился и говорит: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- А ведь есть звери, что меня, зайца, боятся!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Сказал так и смело поскакал обратно в лес</w:t>
      </w:r>
      <w:r w:rsidRPr="00957843">
        <w:rPr>
          <w:rStyle w:val="c3"/>
          <w:i/>
          <w:iCs/>
          <w:color w:val="000000"/>
          <w:sz w:val="28"/>
          <w:szCs w:val="28"/>
        </w:rPr>
        <w:t>. (кубики)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4"/>
          <w:b/>
          <w:bCs/>
          <w:color w:val="000000"/>
          <w:sz w:val="28"/>
          <w:szCs w:val="28"/>
        </w:rPr>
        <w:t>Ведущий: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 xml:space="preserve">Дорогие ребята, дорогие взрослые! Сегодня мы прекрасно провели время - играли и веселились. Но самое главное выиграли главный приз </w:t>
      </w:r>
      <w:r>
        <w:rPr>
          <w:rStyle w:val="c1"/>
          <w:color w:val="000000"/>
          <w:sz w:val="28"/>
          <w:szCs w:val="28"/>
        </w:rPr>
        <w:t>– это «Здоровье для всей семьи!</w:t>
      </w:r>
      <w:bookmarkStart w:id="0" w:name="_GoBack"/>
      <w:bookmarkEnd w:id="0"/>
      <w:r w:rsidRPr="00957843">
        <w:rPr>
          <w:rStyle w:val="c1"/>
          <w:color w:val="000000"/>
          <w:sz w:val="28"/>
          <w:szCs w:val="28"/>
        </w:rPr>
        <w:t>»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lastRenderedPageBreak/>
        <w:t>Пусть будут здоровы все люди на свете.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Пусть будут здоровы мамы и наши дети.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Пусть будут открыты вам все дороги, 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И счастьем, любовью осыпаны тоже.</w:t>
      </w:r>
      <w:r w:rsidRPr="00957843">
        <w:rPr>
          <w:color w:val="000000"/>
          <w:sz w:val="28"/>
          <w:szCs w:val="28"/>
        </w:rPr>
        <w:br/>
      </w:r>
      <w:r w:rsidRPr="00957843">
        <w:rPr>
          <w:rStyle w:val="c1"/>
          <w:color w:val="000000"/>
          <w:sz w:val="28"/>
          <w:szCs w:val="28"/>
        </w:rPr>
        <w:t>В здоровый путь.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1"/>
          <w:color w:val="000000"/>
          <w:sz w:val="28"/>
          <w:szCs w:val="28"/>
        </w:rPr>
        <w:t>В группе вас ждет вкусное и полезное угощение! И всем желаем - будьте здоровы!</w:t>
      </w:r>
    </w:p>
    <w:p w:rsidR="00957843" w:rsidRPr="00957843" w:rsidRDefault="00957843" w:rsidP="0095784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57843">
        <w:rPr>
          <w:rStyle w:val="c3"/>
          <w:i/>
          <w:iCs/>
          <w:color w:val="000000"/>
          <w:sz w:val="28"/>
          <w:szCs w:val="28"/>
        </w:rPr>
        <w:t>Дети и родители уходят из зала под песню «Закаляйся, если хочешь быть здоров!» (музыка В. Соловьёв – Седого, слова В. Лебедева-Кумача).</w:t>
      </w:r>
    </w:p>
    <w:p w:rsidR="007F07B7" w:rsidRPr="00957843" w:rsidRDefault="007F07B7">
      <w:pPr>
        <w:rPr>
          <w:sz w:val="28"/>
          <w:szCs w:val="28"/>
        </w:rPr>
      </w:pPr>
    </w:p>
    <w:sectPr w:rsidR="007F07B7" w:rsidRPr="0095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42"/>
    <w:rsid w:val="00105542"/>
    <w:rsid w:val="007F07B7"/>
    <w:rsid w:val="0095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2450"/>
  <w15:chartTrackingRefBased/>
  <w15:docId w15:val="{478FCF03-1C97-4113-92CF-B250E78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5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7843"/>
  </w:style>
  <w:style w:type="character" w:customStyle="1" w:styleId="c13">
    <w:name w:val="c13"/>
    <w:basedOn w:val="a0"/>
    <w:rsid w:val="00957843"/>
  </w:style>
  <w:style w:type="paragraph" w:customStyle="1" w:styleId="c6">
    <w:name w:val="c6"/>
    <w:basedOn w:val="a"/>
    <w:rsid w:val="0095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7843"/>
  </w:style>
  <w:style w:type="character" w:customStyle="1" w:styleId="c1">
    <w:name w:val="c1"/>
    <w:basedOn w:val="a0"/>
    <w:rsid w:val="00957843"/>
  </w:style>
  <w:style w:type="character" w:customStyle="1" w:styleId="c3">
    <w:name w:val="c3"/>
    <w:basedOn w:val="a0"/>
    <w:rsid w:val="00957843"/>
  </w:style>
  <w:style w:type="character" w:customStyle="1" w:styleId="c8">
    <w:name w:val="c8"/>
    <w:basedOn w:val="a0"/>
    <w:rsid w:val="00957843"/>
  </w:style>
  <w:style w:type="character" w:customStyle="1" w:styleId="c7">
    <w:name w:val="c7"/>
    <w:basedOn w:val="a0"/>
    <w:rsid w:val="00957843"/>
  </w:style>
  <w:style w:type="character" w:customStyle="1" w:styleId="c9">
    <w:name w:val="c9"/>
    <w:basedOn w:val="a0"/>
    <w:rsid w:val="0095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1760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Natalya Ustyanceva</cp:lastModifiedBy>
  <cp:revision>2</cp:revision>
  <dcterms:created xsi:type="dcterms:W3CDTF">2021-03-27T12:49:00Z</dcterms:created>
  <dcterms:modified xsi:type="dcterms:W3CDTF">2021-03-27T12:54:00Z</dcterms:modified>
</cp:coreProperties>
</file>