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39" w:rsidRPr="00221266" w:rsidRDefault="003A7B24" w:rsidP="002C3846">
      <w:pPr>
        <w:spacing w:after="0" w:line="240" w:lineRule="auto"/>
        <w:rPr>
          <w:b/>
        </w:rPr>
      </w:pPr>
      <w:r w:rsidRPr="00E74FA5">
        <w:rPr>
          <w:rFonts w:ascii="Times New Roman" w:hAnsi="Times New Roman" w:cs="Times New Roman"/>
        </w:rPr>
        <w:t>ПРОЕКТ</w:t>
      </w:r>
      <w:r w:rsidR="002465C8" w:rsidRPr="00221266">
        <w:rPr>
          <w:b/>
        </w:rPr>
        <w:t xml:space="preserve">        </w:t>
      </w:r>
    </w:p>
    <w:p w:rsidR="00E10339" w:rsidRDefault="002465C8" w:rsidP="002C3846">
      <w:pPr>
        <w:spacing w:after="0" w:line="240" w:lineRule="auto"/>
        <w:rPr>
          <w:b/>
        </w:rPr>
      </w:pPr>
      <w:r w:rsidRPr="00221266">
        <w:rPr>
          <w:b/>
        </w:rPr>
        <w:t xml:space="preserve">        </w:t>
      </w:r>
      <w:r w:rsidR="00B5739D">
        <w:rPr>
          <w:b/>
        </w:rPr>
        <w:t xml:space="preserve">                          </w:t>
      </w:r>
    </w:p>
    <w:p w:rsidR="00E10339" w:rsidRDefault="00B5739D" w:rsidP="002C384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B5739D" w:rsidRPr="00B5739D" w:rsidRDefault="00B5739D" w:rsidP="002C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793BC5">
        <w:rPr>
          <w:sz w:val="24"/>
          <w:szCs w:val="24"/>
        </w:rPr>
        <w:t xml:space="preserve">                           </w:t>
      </w:r>
    </w:p>
    <w:p w:rsidR="00B5739D" w:rsidRDefault="00B5739D" w:rsidP="002C3846">
      <w:pPr>
        <w:spacing w:after="0"/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Pr="003A7B24" w:rsidRDefault="004A224E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B2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61E2E" w:rsidRPr="003A7B24" w:rsidRDefault="004A224E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B2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D61E2E" w:rsidRPr="003A7B24"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="00DF0139" w:rsidRPr="003A7B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B24">
        <w:rPr>
          <w:rFonts w:ascii="Times New Roman" w:hAnsi="Times New Roman" w:cs="Times New Roman"/>
          <w:b/>
          <w:sz w:val="28"/>
          <w:szCs w:val="28"/>
        </w:rPr>
        <w:t>театральн</w:t>
      </w:r>
      <w:r w:rsidR="00353C7C" w:rsidRPr="003A7B24">
        <w:rPr>
          <w:rFonts w:ascii="Times New Roman" w:hAnsi="Times New Roman" w:cs="Times New Roman"/>
          <w:b/>
          <w:sz w:val="28"/>
          <w:szCs w:val="28"/>
        </w:rPr>
        <w:t>ого фестиваля</w:t>
      </w:r>
      <w:r w:rsidR="009355E9" w:rsidRPr="003A7B24">
        <w:rPr>
          <w:rFonts w:ascii="Times New Roman" w:hAnsi="Times New Roman" w:cs="Times New Roman"/>
          <w:b/>
          <w:sz w:val="28"/>
          <w:szCs w:val="28"/>
        </w:rPr>
        <w:t>-конкурса</w:t>
      </w:r>
      <w:r w:rsidR="00793BC5" w:rsidRPr="003A7B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3D86" w:rsidRPr="003A7B24" w:rsidRDefault="00793BC5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B24">
        <w:rPr>
          <w:rFonts w:ascii="Times New Roman" w:hAnsi="Times New Roman" w:cs="Times New Roman"/>
          <w:b/>
          <w:sz w:val="28"/>
          <w:szCs w:val="28"/>
        </w:rPr>
        <w:t xml:space="preserve">«Театральная </w:t>
      </w:r>
      <w:r w:rsidR="00B94C8A" w:rsidRPr="003A7B24">
        <w:rPr>
          <w:rFonts w:ascii="Times New Roman" w:hAnsi="Times New Roman" w:cs="Times New Roman"/>
          <w:b/>
          <w:sz w:val="28"/>
          <w:szCs w:val="28"/>
        </w:rPr>
        <w:t>мозаика»</w:t>
      </w:r>
    </w:p>
    <w:p w:rsidR="00B5739D" w:rsidRPr="003A7B24" w:rsidRDefault="00B5739D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B24">
        <w:rPr>
          <w:rFonts w:ascii="Times New Roman" w:hAnsi="Times New Roman" w:cs="Times New Roman"/>
          <w:b/>
          <w:sz w:val="28"/>
          <w:szCs w:val="28"/>
        </w:rPr>
        <w:t>для детей дошкольного возраста</w:t>
      </w:r>
    </w:p>
    <w:p w:rsidR="00B5739D" w:rsidRPr="003A7B24" w:rsidRDefault="003A7B24" w:rsidP="00E10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B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B5739D" w:rsidRDefault="00B5739D" w:rsidP="00221266">
      <w:pPr>
        <w:rPr>
          <w:b/>
        </w:rPr>
      </w:pPr>
    </w:p>
    <w:p w:rsidR="002C3846" w:rsidRDefault="002C3846" w:rsidP="00221266">
      <w:pPr>
        <w:rPr>
          <w:b/>
        </w:rPr>
      </w:pPr>
    </w:p>
    <w:p w:rsidR="002C3846" w:rsidRDefault="002C3846" w:rsidP="00221266">
      <w:pPr>
        <w:rPr>
          <w:b/>
        </w:rPr>
      </w:pPr>
    </w:p>
    <w:p w:rsidR="002C3846" w:rsidRDefault="002C3846" w:rsidP="00221266">
      <w:pPr>
        <w:rPr>
          <w:b/>
        </w:rPr>
      </w:pPr>
    </w:p>
    <w:p w:rsidR="002C3846" w:rsidRDefault="002C3846" w:rsidP="00221266">
      <w:pPr>
        <w:rPr>
          <w:b/>
        </w:rPr>
      </w:pPr>
    </w:p>
    <w:p w:rsidR="002C3846" w:rsidRDefault="002C3846" w:rsidP="00221266">
      <w:pPr>
        <w:rPr>
          <w:b/>
        </w:rPr>
      </w:pPr>
    </w:p>
    <w:p w:rsidR="00E10339" w:rsidRDefault="00E10339" w:rsidP="00221266">
      <w:pPr>
        <w:rPr>
          <w:b/>
        </w:rPr>
      </w:pPr>
    </w:p>
    <w:p w:rsidR="002F502D" w:rsidRPr="00BD4DA2" w:rsidRDefault="00CD04B3" w:rsidP="000D2588">
      <w:pPr>
        <w:jc w:val="center"/>
        <w:rPr>
          <w:rFonts w:ascii="Times New Roman" w:hAnsi="Times New Roman" w:cs="Times New Roman"/>
          <w:b/>
          <w:sz w:val="24"/>
        </w:rPr>
      </w:pPr>
      <w:r w:rsidRPr="00BD4DA2">
        <w:rPr>
          <w:rFonts w:ascii="Times New Roman" w:hAnsi="Times New Roman" w:cs="Times New Roman"/>
          <w:b/>
          <w:sz w:val="24"/>
        </w:rPr>
        <w:t xml:space="preserve">г. </w:t>
      </w:r>
      <w:r w:rsidR="002F502D" w:rsidRPr="00BD4DA2">
        <w:rPr>
          <w:rFonts w:ascii="Times New Roman" w:hAnsi="Times New Roman" w:cs="Times New Roman"/>
          <w:b/>
          <w:sz w:val="24"/>
        </w:rPr>
        <w:t>Березовский</w:t>
      </w:r>
      <w:r w:rsidRPr="00BD4DA2">
        <w:rPr>
          <w:rFonts w:ascii="Times New Roman" w:hAnsi="Times New Roman" w:cs="Times New Roman"/>
          <w:b/>
          <w:sz w:val="24"/>
        </w:rPr>
        <w:t>,</w:t>
      </w:r>
      <w:r w:rsidR="00FC360E" w:rsidRPr="00BD4DA2">
        <w:rPr>
          <w:rFonts w:ascii="Times New Roman" w:hAnsi="Times New Roman" w:cs="Times New Roman"/>
          <w:b/>
          <w:sz w:val="24"/>
        </w:rPr>
        <w:t xml:space="preserve"> 20</w:t>
      </w:r>
      <w:r w:rsidR="003A7B24" w:rsidRPr="00BD4DA2">
        <w:rPr>
          <w:rFonts w:ascii="Times New Roman" w:hAnsi="Times New Roman" w:cs="Times New Roman"/>
          <w:b/>
          <w:sz w:val="24"/>
        </w:rPr>
        <w:t>23</w:t>
      </w:r>
      <w:r w:rsidR="00D14909">
        <w:rPr>
          <w:rFonts w:ascii="Times New Roman" w:hAnsi="Times New Roman" w:cs="Times New Roman"/>
          <w:b/>
          <w:sz w:val="24"/>
        </w:rPr>
        <w:t xml:space="preserve"> </w:t>
      </w:r>
      <w:r w:rsidR="00461BF9" w:rsidRPr="00BD4DA2">
        <w:rPr>
          <w:rFonts w:ascii="Times New Roman" w:hAnsi="Times New Roman" w:cs="Times New Roman"/>
          <w:b/>
          <w:sz w:val="24"/>
        </w:rPr>
        <w:t>г.</w:t>
      </w:r>
    </w:p>
    <w:p w:rsidR="002465C8" w:rsidRDefault="002465C8" w:rsidP="00D06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4D47">
        <w:rPr>
          <w:rFonts w:ascii="Times New Roman" w:hAnsi="Times New Roman" w:cs="Times New Roman"/>
          <w:b/>
          <w:sz w:val="28"/>
          <w:szCs w:val="24"/>
        </w:rPr>
        <w:lastRenderedPageBreak/>
        <w:t xml:space="preserve">1. </w:t>
      </w:r>
      <w:r w:rsidR="00353C7C" w:rsidRPr="002D4D47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:rsidR="002D4D47" w:rsidRPr="002D4D47" w:rsidRDefault="002D4D47" w:rsidP="00D06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D4D47" w:rsidRPr="00AC43B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цель, задачи,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AC43B7">
        <w:rPr>
          <w:rFonts w:ascii="Times New Roman" w:hAnsi="Times New Roman" w:cs="Times New Roman"/>
          <w:sz w:val="28"/>
          <w:szCs w:val="28"/>
        </w:rPr>
        <w:t xml:space="preserve"> театрального фестиваля-конкурса «Театральная мозаика» для детей дошкольного возраста (далее- фестиваль-конкурс).</w:t>
      </w:r>
    </w:p>
    <w:p w:rsidR="002D4D47" w:rsidRPr="009C2D7A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D7A">
        <w:rPr>
          <w:rFonts w:ascii="Times New Roman" w:hAnsi="Times New Roman" w:cs="Times New Roman"/>
          <w:sz w:val="28"/>
          <w:szCs w:val="28"/>
        </w:rPr>
        <w:t xml:space="preserve">1.2. Фестиваль-конкурс проводится по теме </w:t>
      </w:r>
      <w:r w:rsidR="004257D4">
        <w:rPr>
          <w:rFonts w:ascii="Times New Roman" w:hAnsi="Times New Roman" w:cs="Times New Roman"/>
          <w:sz w:val="28"/>
          <w:szCs w:val="28"/>
        </w:rPr>
        <w:t xml:space="preserve">«В гостях у </w:t>
      </w:r>
      <w:r>
        <w:rPr>
          <w:rFonts w:ascii="Times New Roman" w:hAnsi="Times New Roman" w:cs="Times New Roman"/>
          <w:sz w:val="28"/>
          <w:szCs w:val="28"/>
        </w:rPr>
        <w:t>русск</w:t>
      </w:r>
      <w:r w:rsidR="004257D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сказки</w:t>
      </w:r>
      <w:r w:rsidR="004257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(народные, авторские)</w:t>
      </w:r>
      <w:r w:rsidRPr="009C2D7A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D4D47" w:rsidRPr="00AC43B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1.3. Организатор фестиваля-конкурса – БМАДОУ 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3B7">
        <w:rPr>
          <w:rFonts w:ascii="Times New Roman" w:hAnsi="Times New Roman" w:cs="Times New Roman"/>
          <w:sz w:val="28"/>
          <w:szCs w:val="28"/>
        </w:rPr>
        <w:t>№ 39».</w:t>
      </w:r>
    </w:p>
    <w:p w:rsidR="002D4D47" w:rsidRPr="00AC43B7" w:rsidRDefault="002D4D47" w:rsidP="002D4D4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43B7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3B7">
        <w:rPr>
          <w:rFonts w:ascii="Times New Roman" w:hAnsi="Times New Roman" w:cs="Times New Roman"/>
          <w:sz w:val="28"/>
          <w:szCs w:val="28"/>
        </w:rPr>
        <w:t>Общее руководство организацией фестиваля-конкурса осуществляет управление образования Березовского городского округа.</w:t>
      </w:r>
    </w:p>
    <w:p w:rsidR="002D4D47" w:rsidRPr="00AC43B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1.5. Непосредственное руководство организацией и подготовкой проведения фестиваля –конкурса осуществляет организационный комитет в составе:</w:t>
      </w:r>
    </w:p>
    <w:p w:rsidR="002D4D47" w:rsidRPr="00AC43B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Букина Ю. В. –  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C43B7">
        <w:rPr>
          <w:rFonts w:ascii="Times New Roman" w:hAnsi="Times New Roman" w:cs="Times New Roman"/>
          <w:sz w:val="28"/>
          <w:szCs w:val="28"/>
        </w:rPr>
        <w:t xml:space="preserve"> БМАДОУ «Детский сад № 39»;</w:t>
      </w:r>
    </w:p>
    <w:p w:rsidR="002D4D4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Квашнина Н.А. – зам. заведующего БМАДОУ «Детский сад № 39»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4D47" w:rsidRPr="00AC43B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Вайсгаар М.Н.</w:t>
      </w:r>
      <w:r w:rsidRPr="00AC43B7">
        <w:rPr>
          <w:rFonts w:ascii="Times New Roman" w:hAnsi="Times New Roman" w:cs="Times New Roman"/>
          <w:sz w:val="28"/>
          <w:szCs w:val="28"/>
        </w:rPr>
        <w:t xml:space="preserve"> -</w:t>
      </w:r>
      <w:r w:rsidRPr="00AC43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43B7">
        <w:rPr>
          <w:rFonts w:ascii="Times New Roman" w:hAnsi="Times New Roman" w:cs="Times New Roman"/>
          <w:sz w:val="28"/>
          <w:szCs w:val="28"/>
        </w:rPr>
        <w:t xml:space="preserve"> музыкальный руководитель БМАДОУ «Детский сад № 39»;</w:t>
      </w:r>
    </w:p>
    <w:p w:rsidR="002D4D47" w:rsidRPr="00AC43B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Баянкина М.Н. - музыкальный руководитель БМАДОУ «Детский сад № 39»;</w:t>
      </w:r>
    </w:p>
    <w:p w:rsidR="002D4D47" w:rsidRPr="00AC43B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>Гусева С.Г.– старший воспитатель БМАДОУ «Детский сад № 39»;</w:t>
      </w:r>
    </w:p>
    <w:p w:rsidR="002D4D47" w:rsidRDefault="002D4D47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7">
        <w:rPr>
          <w:rFonts w:ascii="Times New Roman" w:hAnsi="Times New Roman" w:cs="Times New Roman"/>
          <w:sz w:val="28"/>
          <w:szCs w:val="28"/>
        </w:rPr>
        <w:t xml:space="preserve">Кузнецова Л. В. – методист БМАДОУ «Детский сад № </w:t>
      </w:r>
      <w:r>
        <w:rPr>
          <w:rFonts w:ascii="Times New Roman" w:hAnsi="Times New Roman" w:cs="Times New Roman"/>
          <w:sz w:val="28"/>
          <w:szCs w:val="28"/>
        </w:rPr>
        <w:t>39».</w:t>
      </w:r>
    </w:p>
    <w:p w:rsidR="00BD4DA2" w:rsidRPr="00AC43B7" w:rsidRDefault="00BD4DA2" w:rsidP="002D4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Русских И.Р. - </w:t>
      </w:r>
      <w:r w:rsidR="00DF286F" w:rsidRPr="00DF286F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 БМБ ОУ ДО «Детская школа искусств № 1», руководитель детского музыкального театра «Чародеи»</w:t>
      </w:r>
      <w:r w:rsidR="00DF286F">
        <w:rPr>
          <w:rFonts w:ascii="Times New Roman" w:hAnsi="Times New Roman" w:cs="Times New Roman"/>
          <w:sz w:val="28"/>
          <w:szCs w:val="28"/>
        </w:rPr>
        <w:t xml:space="preserve">, кандидат педагогических наук. </w:t>
      </w:r>
    </w:p>
    <w:p w:rsidR="002D4D47" w:rsidRDefault="002D4D47" w:rsidP="000D2588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A224E" w:rsidRPr="002D4D47" w:rsidRDefault="000D2588" w:rsidP="00A624BD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4D47">
        <w:rPr>
          <w:rFonts w:ascii="Times New Roman" w:hAnsi="Times New Roman" w:cs="Times New Roman"/>
          <w:b/>
          <w:sz w:val="28"/>
          <w:szCs w:val="24"/>
        </w:rPr>
        <w:t>2.</w:t>
      </w:r>
      <w:r w:rsidR="004A224E" w:rsidRPr="002D4D47">
        <w:rPr>
          <w:rFonts w:ascii="Times New Roman" w:hAnsi="Times New Roman" w:cs="Times New Roman"/>
          <w:b/>
          <w:sz w:val="28"/>
          <w:szCs w:val="24"/>
        </w:rPr>
        <w:t>Цели и задачи</w:t>
      </w:r>
    </w:p>
    <w:p w:rsidR="00A624BD" w:rsidRPr="00C05413" w:rsidRDefault="00A624BD" w:rsidP="00A624BD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D7A">
        <w:rPr>
          <w:rFonts w:ascii="Times New Roman" w:hAnsi="Times New Roman" w:cs="Times New Roman"/>
          <w:sz w:val="28"/>
          <w:szCs w:val="28"/>
        </w:rPr>
        <w:t>Цель:</w:t>
      </w:r>
      <w:r w:rsidRPr="00C05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05413">
        <w:rPr>
          <w:rFonts w:ascii="Times New Roman" w:hAnsi="Times New Roman" w:cs="Times New Roman"/>
          <w:sz w:val="28"/>
          <w:szCs w:val="28"/>
        </w:rPr>
        <w:t>азвитие творческих способностей детей дошкольного возраста средствами театрального искусства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5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4BD" w:rsidRPr="009C2D7A" w:rsidRDefault="00A624BD" w:rsidP="00A624BD">
      <w:pPr>
        <w:pStyle w:val="a3"/>
        <w:numPr>
          <w:ilvl w:val="1"/>
          <w:numId w:val="3"/>
        </w:numPr>
        <w:spacing w:after="0"/>
        <w:ind w:left="426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D7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A624BD" w:rsidRPr="00F6165A" w:rsidRDefault="00A624BD" w:rsidP="00A624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65A">
        <w:rPr>
          <w:rFonts w:ascii="Times New Roman" w:hAnsi="Times New Roman" w:cs="Times New Roman"/>
          <w:sz w:val="28"/>
          <w:szCs w:val="28"/>
        </w:rPr>
        <w:t>Распространение передового педагогического опыта среди дошкольных образовательных организаций по развитию детей средствами театрализованной деятельности.</w:t>
      </w:r>
    </w:p>
    <w:p w:rsidR="00A624BD" w:rsidRPr="00F6165A" w:rsidRDefault="00A624BD" w:rsidP="00A624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65A">
        <w:rPr>
          <w:rFonts w:ascii="Times New Roman" w:hAnsi="Times New Roman" w:cs="Times New Roman"/>
          <w:sz w:val="28"/>
          <w:szCs w:val="28"/>
        </w:rPr>
        <w:t>Социализация детей, в том числе одаренных детей и детей с ОВЗ, путём привлечения к конкурсно-выставочной деятельности.</w:t>
      </w:r>
    </w:p>
    <w:p w:rsidR="00A624BD" w:rsidRPr="00F6165A" w:rsidRDefault="00A624BD" w:rsidP="00A624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65A">
        <w:rPr>
          <w:rFonts w:ascii="Times New Roman" w:hAnsi="Times New Roman" w:cs="Times New Roman"/>
          <w:sz w:val="28"/>
          <w:szCs w:val="28"/>
        </w:rPr>
        <w:t>Закрепление умения детей использовать средства выразительности (интонация, мимика, жест и др.) для раскрытия образа персонажа литературного произведения в разных видах театра, развитие их готовности к творчеству.</w:t>
      </w:r>
    </w:p>
    <w:p w:rsidR="00A624BD" w:rsidRPr="00F6165A" w:rsidRDefault="00A624BD" w:rsidP="00A624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65A">
        <w:rPr>
          <w:rFonts w:ascii="Times New Roman" w:hAnsi="Times New Roman" w:cs="Times New Roman"/>
          <w:sz w:val="28"/>
          <w:szCs w:val="28"/>
        </w:rPr>
        <w:t>Обеспечение взаимодействия с семьями воспитанников по реализации образовательных задач художественно-эстетического направления развития детей.</w:t>
      </w:r>
    </w:p>
    <w:p w:rsidR="00903253" w:rsidRPr="002D4D47" w:rsidRDefault="000D2588" w:rsidP="00A624BD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4D47">
        <w:rPr>
          <w:rFonts w:ascii="Times New Roman" w:hAnsi="Times New Roman" w:cs="Times New Roman"/>
          <w:b/>
          <w:sz w:val="28"/>
          <w:szCs w:val="24"/>
        </w:rPr>
        <w:t>3.</w:t>
      </w:r>
      <w:r w:rsidR="00903253" w:rsidRPr="002D4D47">
        <w:rPr>
          <w:rFonts w:ascii="Times New Roman" w:hAnsi="Times New Roman" w:cs="Times New Roman"/>
          <w:b/>
          <w:sz w:val="28"/>
          <w:szCs w:val="24"/>
        </w:rPr>
        <w:t>Ответственность сторон</w:t>
      </w:r>
    </w:p>
    <w:p w:rsidR="00903253" w:rsidRPr="002D4D47" w:rsidRDefault="00BD4DA2" w:rsidP="00BD4DA2">
      <w:pPr>
        <w:pStyle w:val="a6"/>
        <w:shd w:val="clear" w:color="auto" w:fill="auto"/>
        <w:tabs>
          <w:tab w:val="left" w:pos="145"/>
        </w:tabs>
        <w:spacing w:after="0" w:line="276" w:lineRule="auto"/>
        <w:ind w:right="20"/>
        <w:rPr>
          <w:rStyle w:val="10"/>
          <w:rFonts w:ascii="Times New Roman" w:hAnsi="Times New Roman" w:cs="Times New Roman"/>
          <w:sz w:val="28"/>
          <w:szCs w:val="24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Style w:val="10"/>
          <w:rFonts w:ascii="Times New Roman" w:hAnsi="Times New Roman" w:cs="Times New Roman"/>
          <w:color w:val="000000"/>
          <w:sz w:val="28"/>
          <w:szCs w:val="24"/>
        </w:rPr>
        <w:tab/>
      </w:r>
      <w:r w:rsidR="00903253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3.1.</w:t>
      </w:r>
      <w:r>
        <w:rPr>
          <w:rStyle w:val="10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903253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Ор</w:t>
      </w:r>
      <w:r w:rsidR="009355E9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гкомитет организует и проводит ф</w:t>
      </w:r>
      <w:r w:rsidR="00903253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естиваль</w:t>
      </w:r>
      <w:r w:rsidR="009355E9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-конкурс</w:t>
      </w:r>
      <w:r w:rsidR="00903253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 xml:space="preserve">, вносит </w:t>
      </w:r>
      <w:r w:rsidR="00903253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lastRenderedPageBreak/>
        <w:t>предложения по составу жюри, обеспечивает встречу участников фестиваля</w:t>
      </w:r>
      <w:r w:rsidR="009355E9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-конкурса</w:t>
      </w:r>
      <w:r w:rsidR="00903253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, предоставляет площадку для его проведения.</w:t>
      </w:r>
    </w:p>
    <w:p w:rsidR="00903253" w:rsidRPr="002D4D47" w:rsidRDefault="00903253" w:rsidP="00680979">
      <w:pPr>
        <w:pStyle w:val="a6"/>
        <w:shd w:val="clear" w:color="auto" w:fill="auto"/>
        <w:spacing w:after="0" w:line="276" w:lineRule="auto"/>
        <w:ind w:right="20" w:firstLine="709"/>
        <w:rPr>
          <w:rFonts w:ascii="Times New Roman" w:hAnsi="Times New Roman" w:cs="Times New Roman"/>
          <w:sz w:val="28"/>
          <w:szCs w:val="24"/>
        </w:rPr>
      </w:pPr>
      <w:r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 xml:space="preserve">3.2. Управление </w:t>
      </w:r>
      <w:r w:rsidR="00BD4DA2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образования оказывает</w:t>
      </w:r>
      <w:r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 xml:space="preserve"> информационную поддержку, проводит процедуру награждения.</w:t>
      </w:r>
    </w:p>
    <w:p w:rsidR="00903253" w:rsidRDefault="00903253" w:rsidP="00680979">
      <w:pPr>
        <w:pStyle w:val="a6"/>
        <w:shd w:val="clear" w:color="auto" w:fill="auto"/>
        <w:spacing w:after="0" w:line="276" w:lineRule="auto"/>
        <w:ind w:right="20" w:firstLine="644"/>
        <w:rPr>
          <w:rStyle w:val="10"/>
          <w:rFonts w:ascii="Times New Roman" w:hAnsi="Times New Roman" w:cs="Times New Roman"/>
          <w:color w:val="000000"/>
          <w:sz w:val="28"/>
          <w:szCs w:val="24"/>
        </w:rPr>
      </w:pPr>
      <w:r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 xml:space="preserve">3.3. Дошкольные образовательные </w:t>
      </w:r>
      <w:r w:rsidR="00680979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организации обеспечивают</w:t>
      </w:r>
      <w:r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 xml:space="preserve"> сопровождение</w:t>
      </w:r>
      <w:r w:rsidR="009355E9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 xml:space="preserve"> и подготовку детей участников ф</w:t>
      </w:r>
      <w:r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естиваля</w:t>
      </w:r>
      <w:r w:rsidR="009355E9"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-конкурса</w:t>
      </w:r>
      <w:r w:rsidRPr="002D4D47">
        <w:rPr>
          <w:rStyle w:val="10"/>
          <w:rFonts w:ascii="Times New Roman" w:hAnsi="Times New Roman" w:cs="Times New Roman"/>
          <w:color w:val="000000"/>
          <w:sz w:val="28"/>
          <w:szCs w:val="24"/>
        </w:rPr>
        <w:t>.</w:t>
      </w:r>
    </w:p>
    <w:p w:rsidR="00AE652C" w:rsidRPr="002D4D47" w:rsidRDefault="00AE652C" w:rsidP="00680979">
      <w:pPr>
        <w:pStyle w:val="a6"/>
        <w:shd w:val="clear" w:color="auto" w:fill="auto"/>
        <w:spacing w:after="0" w:line="276" w:lineRule="auto"/>
        <w:ind w:right="20" w:firstLine="644"/>
        <w:rPr>
          <w:rStyle w:val="10"/>
          <w:rFonts w:ascii="Times New Roman" w:hAnsi="Times New Roman" w:cs="Times New Roman"/>
          <w:color w:val="000000"/>
          <w:sz w:val="28"/>
          <w:szCs w:val="24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4"/>
        </w:rPr>
        <w:t>3.4. Дошкольные образовательные организации самостоятельно организуют для выступающих питьевой режим.</w:t>
      </w:r>
    </w:p>
    <w:p w:rsidR="00CB460F" w:rsidRDefault="00CB460F" w:rsidP="000D2588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95E2C" w:rsidRDefault="000D2588" w:rsidP="00395E2C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D47">
        <w:rPr>
          <w:rFonts w:ascii="Times New Roman" w:hAnsi="Times New Roman" w:cs="Times New Roman"/>
          <w:b/>
          <w:sz w:val="28"/>
          <w:szCs w:val="24"/>
        </w:rPr>
        <w:t>4.</w:t>
      </w:r>
      <w:r w:rsidR="00395E2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95E2C" w:rsidRPr="00614704">
        <w:rPr>
          <w:rFonts w:ascii="Times New Roman" w:hAnsi="Times New Roman" w:cs="Times New Roman"/>
          <w:b/>
          <w:sz w:val="28"/>
          <w:szCs w:val="28"/>
        </w:rPr>
        <w:t>Порядок</w:t>
      </w:r>
      <w:r w:rsidR="00395E2C">
        <w:rPr>
          <w:rFonts w:ascii="Times New Roman" w:hAnsi="Times New Roman" w:cs="Times New Roman"/>
          <w:b/>
          <w:sz w:val="28"/>
          <w:szCs w:val="28"/>
        </w:rPr>
        <w:t>, условия</w:t>
      </w:r>
      <w:r w:rsidR="00395E2C" w:rsidRPr="00614704">
        <w:rPr>
          <w:rFonts w:ascii="Times New Roman" w:hAnsi="Times New Roman" w:cs="Times New Roman"/>
          <w:b/>
          <w:sz w:val="28"/>
          <w:szCs w:val="28"/>
        </w:rPr>
        <w:t xml:space="preserve"> и сроки проведения фестиваля-конкурса</w:t>
      </w:r>
    </w:p>
    <w:p w:rsidR="00395E2C" w:rsidRPr="00614704" w:rsidRDefault="00395E2C" w:rsidP="00395E2C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E2C" w:rsidRPr="00614704" w:rsidRDefault="00395E2C" w:rsidP="00881CCA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BD14E0">
        <w:rPr>
          <w:rFonts w:ascii="Times New Roman" w:hAnsi="Times New Roman" w:cs="Times New Roman"/>
          <w:sz w:val="28"/>
          <w:szCs w:val="28"/>
        </w:rPr>
        <w:t>4.1.</w:t>
      </w:r>
      <w:r w:rsidRPr="00614704">
        <w:rPr>
          <w:rFonts w:ascii="Times New Roman" w:hAnsi="Times New Roman" w:cs="Times New Roman"/>
          <w:sz w:val="28"/>
          <w:szCs w:val="28"/>
        </w:rPr>
        <w:t xml:space="preserve"> Проведение фестиваля-конкурса включает в себя </w:t>
      </w:r>
      <w:r>
        <w:rPr>
          <w:rFonts w:ascii="Times New Roman" w:hAnsi="Times New Roman" w:cs="Times New Roman"/>
          <w:sz w:val="28"/>
          <w:szCs w:val="28"/>
        </w:rPr>
        <w:t xml:space="preserve">три этапа: </w:t>
      </w:r>
    </w:p>
    <w:p w:rsidR="00395E2C" w:rsidRPr="007739E9" w:rsidRDefault="00395E2C" w:rsidP="00395E2C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739E9">
        <w:rPr>
          <w:rFonts w:ascii="Times New Roman" w:hAnsi="Times New Roman" w:cs="Times New Roman"/>
          <w:sz w:val="28"/>
          <w:szCs w:val="28"/>
        </w:rPr>
        <w:t xml:space="preserve">4.1.1.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739E9">
        <w:rPr>
          <w:rFonts w:ascii="Times New Roman" w:hAnsi="Times New Roman" w:cs="Times New Roman"/>
          <w:sz w:val="28"/>
          <w:szCs w:val="28"/>
        </w:rPr>
        <w:t>одготовительный</w:t>
      </w:r>
      <w:r w:rsidRPr="00D83BDB">
        <w:rPr>
          <w:rFonts w:ascii="Times New Roman" w:hAnsi="Times New Roman" w:cs="Times New Roman"/>
          <w:sz w:val="28"/>
          <w:szCs w:val="28"/>
        </w:rPr>
        <w:t xml:space="preserve"> </w:t>
      </w:r>
      <w:r w:rsidRPr="007739E9">
        <w:rPr>
          <w:rFonts w:ascii="Times New Roman" w:hAnsi="Times New Roman" w:cs="Times New Roman"/>
          <w:sz w:val="28"/>
          <w:szCs w:val="28"/>
        </w:rPr>
        <w:t xml:space="preserve">- с 01 - </w:t>
      </w:r>
      <w:r w:rsidR="00E61469">
        <w:rPr>
          <w:rFonts w:ascii="Times New Roman" w:hAnsi="Times New Roman" w:cs="Times New Roman"/>
          <w:sz w:val="28"/>
          <w:szCs w:val="28"/>
        </w:rPr>
        <w:t>25</w:t>
      </w:r>
      <w:r w:rsidRPr="007739E9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E61469">
        <w:rPr>
          <w:rFonts w:ascii="Times New Roman" w:hAnsi="Times New Roman" w:cs="Times New Roman"/>
          <w:sz w:val="28"/>
          <w:szCs w:val="28"/>
        </w:rPr>
        <w:t xml:space="preserve">3 </w:t>
      </w:r>
      <w:r w:rsidRPr="007739E9">
        <w:rPr>
          <w:rFonts w:ascii="Times New Roman" w:hAnsi="Times New Roman" w:cs="Times New Roman"/>
          <w:sz w:val="28"/>
          <w:szCs w:val="28"/>
        </w:rPr>
        <w:t xml:space="preserve">г.: </w:t>
      </w:r>
    </w:p>
    <w:p w:rsidR="00395E2C" w:rsidRPr="00E61469" w:rsidRDefault="00395E2C" w:rsidP="00881CCA">
      <w:pPr>
        <w:spacing w:after="0"/>
        <w:ind w:left="709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258F">
        <w:rPr>
          <w:rFonts w:ascii="Times New Roman" w:hAnsi="Times New Roman" w:cs="Times New Roman"/>
          <w:sz w:val="28"/>
          <w:szCs w:val="28"/>
        </w:rPr>
        <w:t xml:space="preserve">заполнение </w:t>
      </w:r>
      <w:r w:rsidRPr="008D258F">
        <w:rPr>
          <w:rStyle w:val="10"/>
          <w:rFonts w:ascii="Times New Roman" w:hAnsi="Times New Roman" w:cs="Times New Roman"/>
          <w:color w:val="000000"/>
          <w:sz w:val="28"/>
          <w:szCs w:val="28"/>
          <w:lang w:val="en-US"/>
        </w:rPr>
        <w:t>online</w:t>
      </w:r>
      <w:r w:rsidRPr="008D258F">
        <w:rPr>
          <w:rFonts w:ascii="Times New Roman" w:hAnsi="Times New Roman" w:cs="Times New Roman"/>
          <w:sz w:val="28"/>
          <w:szCs w:val="28"/>
        </w:rPr>
        <w:t>-заявки по ссылке</w:t>
      </w:r>
      <w:r w:rsidR="00281648">
        <w:rPr>
          <w:rFonts w:ascii="Times New Roman" w:hAnsi="Times New Roman" w:cs="Times New Roman"/>
          <w:sz w:val="28"/>
          <w:szCs w:val="28"/>
        </w:rPr>
        <w:t xml:space="preserve"> до 10 марта 2023 года</w:t>
      </w:r>
      <w:r w:rsidRPr="008D258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61469" w:rsidRPr="00E61469">
          <w:rPr>
            <w:rStyle w:val="a4"/>
            <w:rFonts w:ascii="Times New Roman" w:hAnsi="Times New Roman" w:cs="Times New Roman"/>
            <w:sz w:val="24"/>
            <w:szCs w:val="28"/>
          </w:rPr>
          <w:t>https://forms.gle/F8ioULky3pLWEfkQA</w:t>
        </w:r>
      </w:hyperlink>
      <w:r w:rsidR="00281648">
        <w:rPr>
          <w:rStyle w:val="a4"/>
          <w:rFonts w:ascii="Times New Roman" w:hAnsi="Times New Roman" w:cs="Times New Roman"/>
          <w:sz w:val="24"/>
          <w:szCs w:val="28"/>
        </w:rPr>
        <w:t xml:space="preserve"> </w:t>
      </w:r>
      <w:hyperlink r:id="rId8" w:history="1"/>
      <w:r w:rsidRPr="00E61469">
        <w:rPr>
          <w:rFonts w:ascii="Times New Roman" w:hAnsi="Times New Roman" w:cs="Times New Roman"/>
          <w:sz w:val="24"/>
          <w:szCs w:val="28"/>
        </w:rPr>
        <w:t>;</w:t>
      </w:r>
      <w:r w:rsidR="00E61469" w:rsidRPr="00E61469">
        <w:rPr>
          <w:rFonts w:ascii="Times New Roman" w:hAnsi="Times New Roman" w:cs="Times New Roman"/>
          <w:sz w:val="24"/>
          <w:szCs w:val="28"/>
        </w:rPr>
        <w:t xml:space="preserve"> </w:t>
      </w:r>
      <w:r w:rsidRPr="00E61469">
        <w:rPr>
          <w:rFonts w:ascii="Times New Roman" w:hAnsi="Times New Roman" w:cs="Times New Roman"/>
          <w:sz w:val="24"/>
          <w:szCs w:val="28"/>
        </w:rPr>
        <w:t xml:space="preserve"> </w:t>
      </w:r>
      <w:r w:rsidR="00E61469" w:rsidRPr="00E6146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95E2C" w:rsidRDefault="00881CCA" w:rsidP="00E61469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5E2C" w:rsidRPr="008D258F">
        <w:rPr>
          <w:rFonts w:ascii="Times New Roman" w:hAnsi="Times New Roman" w:cs="Times New Roman"/>
          <w:sz w:val="28"/>
          <w:szCs w:val="28"/>
        </w:rPr>
        <w:t xml:space="preserve">предоставление согласий </w:t>
      </w:r>
      <w:r>
        <w:rPr>
          <w:rFonts w:ascii="Times New Roman" w:hAnsi="Times New Roman" w:cs="Times New Roman"/>
          <w:sz w:val="28"/>
          <w:szCs w:val="28"/>
        </w:rPr>
        <w:t>законных</w:t>
      </w:r>
      <w:r w:rsidR="00E61469">
        <w:rPr>
          <w:rFonts w:ascii="Times New Roman" w:hAnsi="Times New Roman" w:cs="Times New Roman"/>
          <w:sz w:val="28"/>
          <w:szCs w:val="28"/>
        </w:rPr>
        <w:t xml:space="preserve"> </w:t>
      </w:r>
      <w:r w:rsidR="00395E2C" w:rsidRPr="008D258F">
        <w:rPr>
          <w:rFonts w:ascii="Times New Roman" w:hAnsi="Times New Roman" w:cs="Times New Roman"/>
          <w:sz w:val="28"/>
          <w:szCs w:val="28"/>
        </w:rPr>
        <w:t xml:space="preserve">представителей на размещение фото и видеоматериалов на официальных ресурсах организаторов фестиваля-конкурса по форме (Приложение № 1). Согласия подкрепляются в форме заявки (по ссылке) в формате </w:t>
      </w:r>
      <w:r w:rsidR="00395E2C" w:rsidRPr="008D258F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395E2C" w:rsidRPr="008D258F">
        <w:rPr>
          <w:rFonts w:ascii="Times New Roman" w:hAnsi="Times New Roman" w:cs="Times New Roman"/>
          <w:sz w:val="28"/>
          <w:szCs w:val="28"/>
        </w:rPr>
        <w:t xml:space="preserve">, </w:t>
      </w:r>
      <w:r w:rsidR="00395E2C" w:rsidRPr="008D258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395E2C" w:rsidRPr="008D25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AF5" w:rsidRPr="00D53790" w:rsidRDefault="009B2AF5" w:rsidP="009B2AF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1C5B">
        <w:rPr>
          <w:rFonts w:ascii="Times New Roman" w:hAnsi="Times New Roman" w:cs="Times New Roman"/>
          <w:sz w:val="28"/>
          <w:szCs w:val="28"/>
        </w:rPr>
        <w:t>оформление</w:t>
      </w:r>
      <w:r w:rsidRPr="00781ADD">
        <w:rPr>
          <w:rFonts w:ascii="Times New Roman" w:hAnsi="Times New Roman" w:cs="Times New Roman"/>
          <w:sz w:val="28"/>
          <w:szCs w:val="28"/>
        </w:rPr>
        <w:t xml:space="preserve"> театральных афиш </w:t>
      </w:r>
      <w:r w:rsidR="00091C5B" w:rsidRPr="00781ADD">
        <w:rPr>
          <w:rFonts w:ascii="Times New Roman" w:hAnsi="Times New Roman" w:cs="Times New Roman"/>
          <w:sz w:val="28"/>
          <w:szCs w:val="28"/>
        </w:rPr>
        <w:t xml:space="preserve">от каждого детского </w:t>
      </w:r>
      <w:r w:rsidR="00091C5B">
        <w:rPr>
          <w:rFonts w:ascii="Times New Roman" w:hAnsi="Times New Roman" w:cs="Times New Roman"/>
          <w:sz w:val="28"/>
          <w:szCs w:val="28"/>
        </w:rPr>
        <w:t>творческого</w:t>
      </w:r>
      <w:r w:rsidR="00091C5B" w:rsidRPr="00781ADD">
        <w:rPr>
          <w:rFonts w:ascii="Times New Roman" w:hAnsi="Times New Roman" w:cs="Times New Roman"/>
          <w:sz w:val="28"/>
          <w:szCs w:val="28"/>
        </w:rPr>
        <w:t xml:space="preserve"> коллектива </w:t>
      </w:r>
      <w:r w:rsidRPr="00781ADD">
        <w:rPr>
          <w:rFonts w:ascii="Times New Roman" w:hAnsi="Times New Roman" w:cs="Times New Roman"/>
          <w:sz w:val="28"/>
          <w:szCs w:val="28"/>
        </w:rPr>
        <w:t>к театрализованной постановке</w:t>
      </w:r>
      <w:r w:rsidR="00DA1D8F">
        <w:rPr>
          <w:rFonts w:ascii="Times New Roman" w:hAnsi="Times New Roman" w:cs="Times New Roman"/>
          <w:sz w:val="28"/>
          <w:szCs w:val="28"/>
        </w:rPr>
        <w:t xml:space="preserve"> </w:t>
      </w:r>
      <w:r w:rsidR="00523012">
        <w:rPr>
          <w:rFonts w:ascii="Times New Roman" w:hAnsi="Times New Roman" w:cs="Times New Roman"/>
          <w:sz w:val="28"/>
          <w:szCs w:val="28"/>
        </w:rPr>
        <w:t xml:space="preserve">(рекомендации по оформлению театральной афиши </w:t>
      </w:r>
      <w:r w:rsidR="00DA1D8F" w:rsidRPr="008D258F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DA1D8F">
        <w:rPr>
          <w:rFonts w:ascii="Times New Roman" w:hAnsi="Times New Roman" w:cs="Times New Roman"/>
          <w:sz w:val="28"/>
          <w:szCs w:val="28"/>
        </w:rPr>
        <w:t>2</w:t>
      </w:r>
      <w:r w:rsidR="00DA1D8F" w:rsidRPr="008D258F">
        <w:rPr>
          <w:rFonts w:ascii="Times New Roman" w:hAnsi="Times New Roman" w:cs="Times New Roman"/>
          <w:sz w:val="28"/>
          <w:szCs w:val="28"/>
        </w:rPr>
        <w:t>)</w:t>
      </w:r>
      <w:r w:rsidR="00DA1D8F">
        <w:rPr>
          <w:rFonts w:ascii="Times New Roman" w:hAnsi="Times New Roman" w:cs="Times New Roman"/>
          <w:sz w:val="28"/>
          <w:szCs w:val="28"/>
        </w:rPr>
        <w:t>.</w:t>
      </w:r>
      <w:r w:rsidR="00091C5B">
        <w:rPr>
          <w:rFonts w:ascii="Times New Roman" w:hAnsi="Times New Roman" w:cs="Times New Roman"/>
          <w:sz w:val="28"/>
          <w:szCs w:val="28"/>
        </w:rPr>
        <w:t xml:space="preserve"> </w:t>
      </w:r>
      <w:r w:rsidR="00DA1D8F">
        <w:rPr>
          <w:rFonts w:ascii="Times New Roman" w:hAnsi="Times New Roman" w:cs="Times New Roman"/>
          <w:sz w:val="28"/>
          <w:szCs w:val="28"/>
        </w:rPr>
        <w:t xml:space="preserve">Предоставление афиши </w:t>
      </w:r>
      <w:r w:rsidRPr="00781ADD">
        <w:rPr>
          <w:rFonts w:ascii="Times New Roman" w:hAnsi="Times New Roman" w:cs="Times New Roman"/>
          <w:sz w:val="28"/>
          <w:szCs w:val="28"/>
        </w:rPr>
        <w:t>не позднее 22 марта 20</w:t>
      </w:r>
      <w:r>
        <w:rPr>
          <w:rFonts w:ascii="Times New Roman" w:hAnsi="Times New Roman" w:cs="Times New Roman"/>
          <w:sz w:val="28"/>
          <w:szCs w:val="28"/>
        </w:rPr>
        <w:t>23 года</w:t>
      </w:r>
      <w:r w:rsidR="00DA1D8F">
        <w:rPr>
          <w:rFonts w:ascii="Times New Roman" w:hAnsi="Times New Roman" w:cs="Times New Roman"/>
          <w:sz w:val="28"/>
          <w:szCs w:val="28"/>
        </w:rPr>
        <w:t xml:space="preserve"> в БМАДОУ «Детский сад № 39»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AF5" w:rsidRPr="008D258F" w:rsidRDefault="009B2AF5" w:rsidP="004644AA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8D2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D8F">
        <w:rPr>
          <w:rFonts w:ascii="Times New Roman" w:hAnsi="Times New Roman" w:cs="Times New Roman"/>
          <w:sz w:val="28"/>
          <w:szCs w:val="28"/>
        </w:rPr>
        <w:t>разработка</w:t>
      </w:r>
      <w:r w:rsidRPr="00383F4C">
        <w:rPr>
          <w:rFonts w:ascii="Times New Roman" w:hAnsi="Times New Roman" w:cs="Times New Roman"/>
          <w:sz w:val="28"/>
          <w:szCs w:val="28"/>
        </w:rPr>
        <w:t xml:space="preserve"> программки к своим спектаклям</w:t>
      </w:r>
      <w:r w:rsidRPr="00383F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(рекомендации</w:t>
      </w:r>
      <w:r w:rsidRPr="008D258F">
        <w:rPr>
          <w:rFonts w:ascii="Times New Roman" w:hAnsi="Times New Roman" w:cs="Times New Roman"/>
          <w:sz w:val="28"/>
          <w:szCs w:val="28"/>
        </w:rPr>
        <w:t xml:space="preserve"> к оформлению театральной программки (Приложение № </w:t>
      </w:r>
      <w:r>
        <w:rPr>
          <w:rFonts w:ascii="Times New Roman" w:hAnsi="Times New Roman" w:cs="Times New Roman"/>
          <w:sz w:val="28"/>
          <w:szCs w:val="28"/>
        </w:rPr>
        <w:t>3)</w:t>
      </w:r>
      <w:r w:rsidRPr="008D25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58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DA1D8F">
        <w:rPr>
          <w:rFonts w:ascii="Times New Roman" w:hAnsi="Times New Roman" w:cs="Times New Roman"/>
          <w:sz w:val="28"/>
          <w:szCs w:val="28"/>
        </w:rPr>
        <w:t>работы</w:t>
      </w:r>
      <w:r w:rsidR="00DA1D8F" w:rsidRPr="008D258F">
        <w:rPr>
          <w:rFonts w:ascii="Times New Roman" w:hAnsi="Times New Roman" w:cs="Times New Roman"/>
          <w:sz w:val="28"/>
          <w:szCs w:val="28"/>
        </w:rPr>
        <w:t xml:space="preserve"> </w:t>
      </w:r>
      <w:r w:rsidR="00DA1D8F">
        <w:rPr>
          <w:rFonts w:ascii="Times New Roman" w:hAnsi="Times New Roman" w:cs="Times New Roman"/>
          <w:sz w:val="28"/>
          <w:szCs w:val="28"/>
        </w:rPr>
        <w:t>не</w:t>
      </w:r>
      <w:r w:rsidRPr="008D258F">
        <w:rPr>
          <w:rFonts w:ascii="Times New Roman" w:hAnsi="Times New Roman" w:cs="Times New Roman"/>
          <w:sz w:val="28"/>
          <w:szCs w:val="28"/>
        </w:rPr>
        <w:t xml:space="preserve"> позднее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258F">
        <w:rPr>
          <w:rFonts w:ascii="Times New Roman" w:hAnsi="Times New Roman" w:cs="Times New Roman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258F">
        <w:rPr>
          <w:rFonts w:ascii="Times New Roman" w:hAnsi="Times New Roman" w:cs="Times New Roman"/>
          <w:sz w:val="28"/>
          <w:szCs w:val="28"/>
        </w:rPr>
        <w:t xml:space="preserve"> года</w:t>
      </w:r>
      <w:r w:rsidR="00DA1D8F">
        <w:rPr>
          <w:rFonts w:ascii="Times New Roman" w:hAnsi="Times New Roman" w:cs="Times New Roman"/>
          <w:sz w:val="28"/>
          <w:szCs w:val="28"/>
        </w:rPr>
        <w:t xml:space="preserve"> в БМАДОУ «Детский сад № 39»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25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E2C" w:rsidRPr="004D5C25" w:rsidRDefault="00395E2C" w:rsidP="00BA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F4D">
        <w:rPr>
          <w:rFonts w:ascii="Times New Roman" w:hAnsi="Times New Roman" w:cs="Times New Roman"/>
          <w:sz w:val="28"/>
          <w:szCs w:val="28"/>
        </w:rPr>
        <w:t>О</w:t>
      </w:r>
      <w:r w:rsidR="0087295A" w:rsidRPr="0087295A">
        <w:rPr>
          <w:rFonts w:ascii="Times New Roman" w:hAnsi="Times New Roman" w:cs="Times New Roman"/>
          <w:sz w:val="28"/>
          <w:szCs w:val="28"/>
        </w:rPr>
        <w:t>сновной/</w:t>
      </w:r>
      <w:r w:rsidR="0087295A">
        <w:rPr>
          <w:rFonts w:ascii="Times New Roman" w:hAnsi="Times New Roman" w:cs="Times New Roman"/>
          <w:sz w:val="28"/>
          <w:szCs w:val="28"/>
        </w:rPr>
        <w:t>заключительный</w:t>
      </w:r>
      <w:r w:rsidR="008F7116">
        <w:rPr>
          <w:rFonts w:ascii="Times New Roman" w:hAnsi="Times New Roman" w:cs="Times New Roman"/>
          <w:sz w:val="28"/>
          <w:szCs w:val="28"/>
        </w:rPr>
        <w:t xml:space="preserve"> (очный формат)</w:t>
      </w:r>
      <w:r w:rsidR="0087295A">
        <w:rPr>
          <w:rFonts w:ascii="Times New Roman" w:hAnsi="Times New Roman" w:cs="Times New Roman"/>
          <w:sz w:val="28"/>
          <w:szCs w:val="28"/>
        </w:rPr>
        <w:t xml:space="preserve"> </w:t>
      </w:r>
      <w:r w:rsidRPr="004D5C25">
        <w:rPr>
          <w:rFonts w:ascii="Times New Roman" w:hAnsi="Times New Roman" w:cs="Times New Roman"/>
          <w:sz w:val="28"/>
          <w:szCs w:val="28"/>
        </w:rPr>
        <w:t xml:space="preserve">– </w:t>
      </w:r>
      <w:r w:rsidR="00E61469">
        <w:rPr>
          <w:rFonts w:ascii="Times New Roman" w:hAnsi="Times New Roman" w:cs="Times New Roman"/>
          <w:sz w:val="28"/>
          <w:szCs w:val="28"/>
        </w:rPr>
        <w:t xml:space="preserve">26 </w:t>
      </w:r>
      <w:r w:rsidR="00E61469" w:rsidRPr="004D5C25">
        <w:rPr>
          <w:rFonts w:ascii="Times New Roman" w:hAnsi="Times New Roman" w:cs="Times New Roman"/>
          <w:sz w:val="28"/>
          <w:szCs w:val="28"/>
        </w:rPr>
        <w:t>марта</w:t>
      </w:r>
      <w:r w:rsidRPr="004D5C25">
        <w:rPr>
          <w:rFonts w:ascii="Times New Roman" w:hAnsi="Times New Roman" w:cs="Times New Roman"/>
          <w:sz w:val="28"/>
          <w:szCs w:val="28"/>
        </w:rPr>
        <w:t xml:space="preserve"> 202</w:t>
      </w:r>
      <w:r w:rsidR="00E61469">
        <w:rPr>
          <w:rFonts w:ascii="Times New Roman" w:hAnsi="Times New Roman" w:cs="Times New Roman"/>
          <w:sz w:val="28"/>
          <w:szCs w:val="28"/>
        </w:rPr>
        <w:t xml:space="preserve">3 </w:t>
      </w:r>
      <w:r w:rsidRPr="004D5C25">
        <w:rPr>
          <w:rFonts w:ascii="Times New Roman" w:hAnsi="Times New Roman" w:cs="Times New Roman"/>
          <w:sz w:val="28"/>
          <w:szCs w:val="28"/>
        </w:rPr>
        <w:t>г.</w:t>
      </w:r>
      <w:r w:rsidR="00BA1663">
        <w:rPr>
          <w:rFonts w:ascii="Times New Roman" w:hAnsi="Times New Roman" w:cs="Times New Roman"/>
          <w:sz w:val="28"/>
          <w:szCs w:val="28"/>
        </w:rPr>
        <w:t xml:space="preserve">, </w:t>
      </w:r>
      <w:r w:rsidR="00AE652C">
        <w:rPr>
          <w:rFonts w:ascii="Times New Roman" w:hAnsi="Times New Roman" w:cs="Times New Roman"/>
          <w:sz w:val="28"/>
          <w:szCs w:val="28"/>
        </w:rPr>
        <w:t>09.3</w:t>
      </w:r>
      <w:r w:rsidR="00BA1663">
        <w:rPr>
          <w:rFonts w:ascii="Times New Roman" w:hAnsi="Times New Roman" w:cs="Times New Roman"/>
          <w:sz w:val="28"/>
          <w:szCs w:val="28"/>
        </w:rPr>
        <w:t>0 ч. в МУК</w:t>
      </w:r>
      <w:r w:rsidR="0087295A">
        <w:rPr>
          <w:rFonts w:ascii="Times New Roman" w:hAnsi="Times New Roman" w:cs="Times New Roman"/>
          <w:sz w:val="28"/>
          <w:szCs w:val="28"/>
        </w:rPr>
        <w:t xml:space="preserve"> «Дворец молодежи», Театральная, 7а</w:t>
      </w:r>
      <w:r w:rsidRPr="004D5C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5E2C" w:rsidRDefault="00395E2C" w:rsidP="00BA16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258F">
        <w:rPr>
          <w:rFonts w:ascii="Times New Roman" w:hAnsi="Times New Roman" w:cs="Times New Roman"/>
          <w:sz w:val="28"/>
          <w:szCs w:val="28"/>
        </w:rPr>
        <w:t>фестивал</w:t>
      </w:r>
      <w:r w:rsidR="008F7116">
        <w:rPr>
          <w:rFonts w:ascii="Times New Roman" w:hAnsi="Times New Roman" w:cs="Times New Roman"/>
          <w:sz w:val="28"/>
          <w:szCs w:val="28"/>
        </w:rPr>
        <w:t>ь</w:t>
      </w:r>
      <w:r w:rsidRPr="008D258F">
        <w:rPr>
          <w:rFonts w:ascii="Times New Roman" w:hAnsi="Times New Roman" w:cs="Times New Roman"/>
          <w:sz w:val="28"/>
          <w:szCs w:val="28"/>
        </w:rPr>
        <w:t>-конкурс</w:t>
      </w:r>
      <w:r w:rsidR="008F7116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AA7586">
        <w:rPr>
          <w:rFonts w:ascii="Times New Roman" w:hAnsi="Times New Roman" w:cs="Times New Roman"/>
          <w:sz w:val="28"/>
          <w:szCs w:val="28"/>
        </w:rPr>
        <w:t>состоять</w:t>
      </w:r>
      <w:r w:rsidR="008F7116">
        <w:rPr>
          <w:rFonts w:ascii="Times New Roman" w:hAnsi="Times New Roman" w:cs="Times New Roman"/>
          <w:sz w:val="28"/>
          <w:szCs w:val="28"/>
        </w:rPr>
        <w:t xml:space="preserve"> </w:t>
      </w:r>
      <w:r w:rsidR="00AA7586">
        <w:rPr>
          <w:rFonts w:ascii="Times New Roman" w:hAnsi="Times New Roman" w:cs="Times New Roman"/>
          <w:sz w:val="28"/>
          <w:szCs w:val="28"/>
        </w:rPr>
        <w:t>из</w:t>
      </w:r>
      <w:r w:rsidR="008F7116">
        <w:rPr>
          <w:rFonts w:ascii="Times New Roman" w:hAnsi="Times New Roman" w:cs="Times New Roman"/>
          <w:sz w:val="28"/>
          <w:szCs w:val="28"/>
        </w:rPr>
        <w:t xml:space="preserve"> 4 </w:t>
      </w:r>
      <w:r w:rsidR="00AA7586">
        <w:rPr>
          <w:rFonts w:ascii="Times New Roman" w:hAnsi="Times New Roman" w:cs="Times New Roman"/>
          <w:sz w:val="28"/>
          <w:szCs w:val="28"/>
        </w:rPr>
        <w:t>отделений</w:t>
      </w:r>
      <w:r w:rsidR="008F7116">
        <w:rPr>
          <w:rFonts w:ascii="Times New Roman" w:hAnsi="Times New Roman" w:cs="Times New Roman"/>
          <w:sz w:val="28"/>
          <w:szCs w:val="28"/>
        </w:rPr>
        <w:t xml:space="preserve"> (график выступлений театральных коллективов</w:t>
      </w:r>
      <w:r w:rsidR="00781ADD">
        <w:rPr>
          <w:rFonts w:ascii="Times New Roman" w:hAnsi="Times New Roman" w:cs="Times New Roman"/>
          <w:sz w:val="28"/>
          <w:szCs w:val="28"/>
        </w:rPr>
        <w:t xml:space="preserve"> в каждом </w:t>
      </w:r>
      <w:r w:rsidR="00AA7586">
        <w:rPr>
          <w:rFonts w:ascii="Times New Roman" w:hAnsi="Times New Roman" w:cs="Times New Roman"/>
          <w:sz w:val="28"/>
          <w:szCs w:val="28"/>
        </w:rPr>
        <w:t>отделении</w:t>
      </w:r>
      <w:r w:rsidR="008F7116">
        <w:rPr>
          <w:rFonts w:ascii="Times New Roman" w:hAnsi="Times New Roman" w:cs="Times New Roman"/>
          <w:sz w:val="28"/>
          <w:szCs w:val="28"/>
        </w:rPr>
        <w:t xml:space="preserve"> будет составлен исходя </w:t>
      </w:r>
      <w:r w:rsidR="00D53790">
        <w:rPr>
          <w:rFonts w:ascii="Times New Roman" w:hAnsi="Times New Roman" w:cs="Times New Roman"/>
          <w:sz w:val="28"/>
          <w:szCs w:val="28"/>
        </w:rPr>
        <w:t xml:space="preserve">из </w:t>
      </w:r>
      <w:r w:rsidR="0027474E">
        <w:rPr>
          <w:rFonts w:ascii="Times New Roman" w:hAnsi="Times New Roman" w:cs="Times New Roman"/>
          <w:sz w:val="28"/>
          <w:szCs w:val="28"/>
        </w:rPr>
        <w:t>количества поданных</w:t>
      </w:r>
      <w:r w:rsidR="008F7116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475556">
        <w:rPr>
          <w:rFonts w:ascii="Times New Roman" w:hAnsi="Times New Roman" w:cs="Times New Roman"/>
          <w:sz w:val="28"/>
          <w:szCs w:val="28"/>
        </w:rPr>
        <w:t>. Прим. Выступление отдаленных территорий планируется включить в 4 отделение</w:t>
      </w:r>
      <w:r w:rsidR="008F7116">
        <w:rPr>
          <w:rFonts w:ascii="Times New Roman" w:hAnsi="Times New Roman" w:cs="Times New Roman"/>
          <w:sz w:val="28"/>
          <w:szCs w:val="28"/>
        </w:rPr>
        <w:t xml:space="preserve">); </w:t>
      </w:r>
      <w:r w:rsidR="008F7116" w:rsidRPr="008D258F">
        <w:rPr>
          <w:rFonts w:ascii="Times New Roman" w:hAnsi="Times New Roman" w:cs="Times New Roman"/>
          <w:sz w:val="28"/>
          <w:szCs w:val="28"/>
        </w:rPr>
        <w:t xml:space="preserve"> </w:t>
      </w:r>
      <w:r w:rsidRPr="008D258F">
        <w:rPr>
          <w:rFonts w:ascii="Times New Roman" w:hAnsi="Times New Roman" w:cs="Times New Roman"/>
          <w:sz w:val="28"/>
          <w:szCs w:val="28"/>
        </w:rPr>
        <w:t xml:space="preserve">   </w:t>
      </w:r>
      <w:r w:rsidR="008F7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83D" w:rsidRDefault="00395E2C" w:rsidP="00BA16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DE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75DEE">
        <w:rPr>
          <w:rFonts w:ascii="Times New Roman" w:hAnsi="Times New Roman" w:cs="Times New Roman"/>
          <w:sz w:val="28"/>
          <w:szCs w:val="28"/>
        </w:rPr>
        <w:t xml:space="preserve"> церемония награждения состоится 26 марта 2023 года после 4 отделения. На церемонии награждения обязательное присутствие одного представителя от каждого</w:t>
      </w:r>
      <w:r w:rsidRPr="00B064D2">
        <w:rPr>
          <w:rFonts w:ascii="Times New Roman" w:hAnsi="Times New Roman" w:cs="Times New Roman"/>
          <w:sz w:val="28"/>
          <w:szCs w:val="28"/>
        </w:rPr>
        <w:t xml:space="preserve"> </w:t>
      </w:r>
      <w:r w:rsidR="00975DEE">
        <w:rPr>
          <w:rFonts w:ascii="Times New Roman" w:hAnsi="Times New Roman" w:cs="Times New Roman"/>
          <w:sz w:val="28"/>
          <w:szCs w:val="28"/>
        </w:rPr>
        <w:t>театрального коллектива</w:t>
      </w:r>
      <w:r w:rsidR="00433B03">
        <w:rPr>
          <w:rFonts w:ascii="Times New Roman" w:hAnsi="Times New Roman" w:cs="Times New Roman"/>
          <w:sz w:val="28"/>
          <w:szCs w:val="28"/>
        </w:rPr>
        <w:t xml:space="preserve"> (допускается присутствие всего коллектива)</w:t>
      </w:r>
      <w:r w:rsidR="00CA51D5">
        <w:rPr>
          <w:rFonts w:ascii="Times New Roman" w:hAnsi="Times New Roman" w:cs="Times New Roman"/>
          <w:sz w:val="28"/>
          <w:szCs w:val="28"/>
        </w:rPr>
        <w:t>;</w:t>
      </w:r>
      <w:r w:rsidR="00975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E2C" w:rsidRPr="00B064D2" w:rsidRDefault="00B5683D" w:rsidP="00B56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E3E">
        <w:rPr>
          <w:rFonts w:ascii="Times New Roman" w:hAnsi="Times New Roman" w:cs="Times New Roman"/>
          <w:sz w:val="28"/>
          <w:szCs w:val="28"/>
        </w:rPr>
        <w:t xml:space="preserve">- организация приглашения зрителей или группы поддержки на театральный фестиваль </w:t>
      </w:r>
      <w:r w:rsidR="00413F4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9F6E3E">
        <w:rPr>
          <w:rFonts w:ascii="Times New Roman" w:hAnsi="Times New Roman" w:cs="Times New Roman"/>
          <w:sz w:val="28"/>
          <w:szCs w:val="28"/>
        </w:rPr>
        <w:t>руководителями детских театральных коллективов.</w:t>
      </w:r>
      <w:r w:rsidR="00395E2C" w:rsidRPr="00B06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E2C" w:rsidRPr="000436CE" w:rsidRDefault="00395E2C" w:rsidP="00BA166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331377">
        <w:rPr>
          <w:rFonts w:ascii="Times New Roman" w:hAnsi="Times New Roman" w:cs="Times New Roman"/>
          <w:sz w:val="28"/>
          <w:szCs w:val="28"/>
        </w:rPr>
        <w:t xml:space="preserve">. Освещение фестиваля-конкурса будет осуществляться на официальной странице социальной сети </w:t>
      </w:r>
      <w:r w:rsidR="00380D08">
        <w:rPr>
          <w:rFonts w:ascii="Times New Roman" w:hAnsi="Times New Roman" w:cs="Times New Roman"/>
          <w:sz w:val="28"/>
          <w:szCs w:val="28"/>
        </w:rPr>
        <w:t>ВК</w:t>
      </w:r>
      <w:r w:rsidRPr="00331377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380D08">
          <w:rPr>
            <w:rStyle w:val="a4"/>
          </w:rPr>
          <w:t>Фестиваль-конкурс "Театральная мозаика" (vk.com)</w:t>
        </w:r>
      </w:hyperlink>
      <w:r w:rsidR="00380D08">
        <w:rPr>
          <w:rFonts w:ascii="Times New Roman" w:hAnsi="Times New Roman" w:cs="Times New Roman"/>
          <w:sz w:val="28"/>
          <w:szCs w:val="28"/>
        </w:rPr>
        <w:t xml:space="preserve">) и в СМИ.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E2C" w:rsidRDefault="00395E2C" w:rsidP="00395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невозможности участия в фестивале-конкурсе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040C9">
        <w:rPr>
          <w:rFonts w:ascii="Times New Roman" w:hAnsi="Times New Roman" w:cs="Times New Roman"/>
          <w:sz w:val="28"/>
          <w:szCs w:val="28"/>
        </w:rPr>
        <w:t>, уже подавше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040C9">
        <w:rPr>
          <w:rFonts w:ascii="Times New Roman" w:hAnsi="Times New Roman" w:cs="Times New Roman"/>
          <w:sz w:val="28"/>
          <w:szCs w:val="28"/>
        </w:rPr>
        <w:t xml:space="preserve"> заявку, необходимо сообщить об этом в Оргкомитет.</w:t>
      </w:r>
    </w:p>
    <w:p w:rsidR="00395E2C" w:rsidRDefault="00395E2C" w:rsidP="00395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По всем вопросам участия в фестивале-конкурсе обращаться: </w:t>
      </w:r>
      <w:r w:rsidRPr="00021303">
        <w:rPr>
          <w:rFonts w:ascii="Times New Roman" w:hAnsi="Times New Roman" w:cs="Times New Roman"/>
          <w:sz w:val="28"/>
          <w:szCs w:val="28"/>
        </w:rPr>
        <w:t>bgo_dou39@mail.ru</w:t>
      </w:r>
      <w:r w:rsidRPr="00A276C9">
        <w:rPr>
          <w:rFonts w:ascii="Times New Roman" w:hAnsi="Times New Roman" w:cs="Times New Roman"/>
          <w:sz w:val="28"/>
          <w:szCs w:val="28"/>
        </w:rPr>
        <w:t xml:space="preserve"> с пометкой «Театральный фестиваль»</w:t>
      </w:r>
      <w:r>
        <w:rPr>
          <w:rFonts w:ascii="Times New Roman" w:hAnsi="Times New Roman" w:cs="Times New Roman"/>
          <w:sz w:val="28"/>
          <w:szCs w:val="28"/>
        </w:rPr>
        <w:t>, 8(34369) 4-69-33.</w:t>
      </w:r>
    </w:p>
    <w:p w:rsidR="004D783D" w:rsidRDefault="004D783D" w:rsidP="00880B8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973" w:rsidRDefault="00FE3973" w:rsidP="00880B8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B8D">
        <w:rPr>
          <w:rFonts w:ascii="Times New Roman" w:hAnsi="Times New Roman" w:cs="Times New Roman"/>
          <w:b/>
          <w:sz w:val="28"/>
          <w:szCs w:val="28"/>
        </w:rPr>
        <w:t>5.Участники театрального фестиваля-конкурса</w:t>
      </w:r>
    </w:p>
    <w:p w:rsidR="004D783D" w:rsidRPr="00880B8D" w:rsidRDefault="004D783D" w:rsidP="004D783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973" w:rsidRPr="00880B8D" w:rsidRDefault="009C05A5" w:rsidP="004D78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B8D">
        <w:rPr>
          <w:rFonts w:ascii="Times New Roman" w:hAnsi="Times New Roman" w:cs="Times New Roman"/>
          <w:sz w:val="28"/>
          <w:szCs w:val="28"/>
        </w:rPr>
        <w:t xml:space="preserve">Участниками   фестиваля-конкурса являются театральные коллективы дошкольных образовательных </w:t>
      </w:r>
      <w:r w:rsidR="00E00DAA">
        <w:rPr>
          <w:rFonts w:ascii="Times New Roman" w:hAnsi="Times New Roman" w:cs="Times New Roman"/>
          <w:sz w:val="28"/>
          <w:szCs w:val="28"/>
        </w:rPr>
        <w:t>организаций</w:t>
      </w:r>
      <w:r w:rsidRPr="00880B8D">
        <w:rPr>
          <w:rFonts w:ascii="Times New Roman" w:hAnsi="Times New Roman" w:cs="Times New Roman"/>
          <w:sz w:val="28"/>
          <w:szCs w:val="28"/>
        </w:rPr>
        <w:t xml:space="preserve"> г. Березовского и других образовательных организаций Свердловской области (частные детские сады, развивающие центры и т.д.) в составе: </w:t>
      </w:r>
      <w:r w:rsidR="00E66728" w:rsidRPr="00880B8D">
        <w:rPr>
          <w:rFonts w:ascii="Times New Roman" w:hAnsi="Times New Roman" w:cs="Times New Roman"/>
          <w:sz w:val="28"/>
          <w:szCs w:val="28"/>
        </w:rPr>
        <w:t>воспитанники (</w:t>
      </w:r>
      <w:r w:rsidRPr="00880B8D">
        <w:rPr>
          <w:rFonts w:ascii="Times New Roman" w:hAnsi="Times New Roman" w:cs="Times New Roman"/>
          <w:sz w:val="28"/>
          <w:szCs w:val="28"/>
        </w:rPr>
        <w:t xml:space="preserve">не более 10 </w:t>
      </w:r>
      <w:r w:rsidR="00E66728" w:rsidRPr="00880B8D">
        <w:rPr>
          <w:rFonts w:ascii="Times New Roman" w:hAnsi="Times New Roman" w:cs="Times New Roman"/>
          <w:sz w:val="28"/>
          <w:szCs w:val="28"/>
        </w:rPr>
        <w:t>человек) и</w:t>
      </w:r>
      <w:r w:rsidRPr="00880B8D">
        <w:rPr>
          <w:rFonts w:ascii="Times New Roman" w:hAnsi="Times New Roman" w:cs="Times New Roman"/>
          <w:sz w:val="28"/>
          <w:szCs w:val="28"/>
        </w:rPr>
        <w:t xml:space="preserve"> 1 взрослый.</w:t>
      </w:r>
    </w:p>
    <w:p w:rsidR="00E66728" w:rsidRDefault="00E66728" w:rsidP="006C0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83D" w:rsidRDefault="00B5683D" w:rsidP="004D783D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3D">
        <w:rPr>
          <w:rFonts w:ascii="Times New Roman" w:hAnsi="Times New Roman" w:cs="Times New Roman"/>
          <w:b/>
          <w:sz w:val="28"/>
          <w:szCs w:val="28"/>
        </w:rPr>
        <w:t>6. Требования к театрализованным постановкам фестиваля-конкурса</w:t>
      </w:r>
    </w:p>
    <w:p w:rsidR="004D783D" w:rsidRPr="00B5683D" w:rsidRDefault="004D783D" w:rsidP="004D783D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83D" w:rsidRPr="00B5683D" w:rsidRDefault="00B5683D" w:rsidP="00B5683D">
      <w:pPr>
        <w:spacing w:after="0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>6.1. Театральные постановки могут быть представлены в разных жанрах:</w:t>
      </w:r>
    </w:p>
    <w:p w:rsidR="00B5683D" w:rsidRPr="00B5683D" w:rsidRDefault="00B5683D" w:rsidP="00B5683D">
      <w:pPr>
        <w:spacing w:after="0"/>
        <w:ind w:left="1069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>- музыкальный спектакль (опера, мюзикл, музыкальная сказка);</w:t>
      </w:r>
    </w:p>
    <w:p w:rsidR="00B5683D" w:rsidRPr="00B5683D" w:rsidRDefault="00B5683D" w:rsidP="00B5683D">
      <w:pPr>
        <w:spacing w:after="0"/>
        <w:ind w:left="72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>- кукольный спектакль;</w:t>
      </w:r>
    </w:p>
    <w:p w:rsidR="00B5683D" w:rsidRPr="00B5683D" w:rsidRDefault="00B5683D" w:rsidP="00B5683D">
      <w:pPr>
        <w:spacing w:after="0"/>
        <w:ind w:left="1069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 xml:space="preserve">- поэтический спектакль; </w:t>
      </w:r>
    </w:p>
    <w:p w:rsidR="00903253" w:rsidRPr="00880B8D" w:rsidRDefault="00B5683D" w:rsidP="00B5683D">
      <w:pPr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3D">
        <w:rPr>
          <w:rFonts w:ascii="Times New Roman" w:hAnsi="Times New Roman" w:cs="Times New Roman"/>
          <w:sz w:val="28"/>
          <w:szCs w:val="28"/>
        </w:rPr>
        <w:t>- драматический спектакль.</w:t>
      </w:r>
      <w:r w:rsidRPr="00B568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7F97" w:rsidRPr="00837A94" w:rsidRDefault="00FE3973" w:rsidP="000B2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A94">
        <w:rPr>
          <w:rFonts w:ascii="Times New Roman" w:hAnsi="Times New Roman" w:cs="Times New Roman"/>
          <w:sz w:val="28"/>
          <w:szCs w:val="28"/>
        </w:rPr>
        <w:t>6</w:t>
      </w:r>
      <w:r w:rsidR="005E7B40" w:rsidRPr="00837A94">
        <w:rPr>
          <w:rFonts w:ascii="Times New Roman" w:hAnsi="Times New Roman" w:cs="Times New Roman"/>
          <w:sz w:val="28"/>
          <w:szCs w:val="28"/>
        </w:rPr>
        <w:t>.</w:t>
      </w:r>
      <w:r w:rsidR="00837A94">
        <w:rPr>
          <w:rFonts w:ascii="Times New Roman" w:hAnsi="Times New Roman" w:cs="Times New Roman"/>
          <w:sz w:val="28"/>
          <w:szCs w:val="28"/>
        </w:rPr>
        <w:t>2</w:t>
      </w:r>
      <w:r w:rsidR="005E7B40" w:rsidRPr="00837A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7B40" w:rsidRPr="00837A94">
        <w:rPr>
          <w:rFonts w:ascii="Times New Roman" w:hAnsi="Times New Roman" w:cs="Times New Roman"/>
          <w:sz w:val="28"/>
          <w:szCs w:val="28"/>
        </w:rPr>
        <w:t>Продолжительность выступления не более 1</w:t>
      </w:r>
      <w:r w:rsidR="0033689C" w:rsidRPr="00837A94">
        <w:rPr>
          <w:rFonts w:ascii="Times New Roman" w:hAnsi="Times New Roman" w:cs="Times New Roman"/>
          <w:sz w:val="28"/>
          <w:szCs w:val="28"/>
        </w:rPr>
        <w:t>2</w:t>
      </w:r>
      <w:r w:rsidR="005E7B40" w:rsidRPr="00837A94">
        <w:rPr>
          <w:rFonts w:ascii="Times New Roman" w:hAnsi="Times New Roman" w:cs="Times New Roman"/>
          <w:sz w:val="28"/>
          <w:szCs w:val="28"/>
        </w:rPr>
        <w:t xml:space="preserve"> минут (с учетом </w:t>
      </w:r>
      <w:r w:rsidR="00837A94" w:rsidRPr="00837A94">
        <w:rPr>
          <w:rFonts w:ascii="Times New Roman" w:hAnsi="Times New Roman" w:cs="Times New Roman"/>
          <w:sz w:val="28"/>
          <w:szCs w:val="28"/>
        </w:rPr>
        <w:t>установки декораций</w:t>
      </w:r>
      <w:r w:rsidR="005E7B40" w:rsidRPr="00837A94">
        <w:rPr>
          <w:rFonts w:ascii="Times New Roman" w:hAnsi="Times New Roman" w:cs="Times New Roman"/>
          <w:sz w:val="28"/>
          <w:szCs w:val="28"/>
        </w:rPr>
        <w:t>).</w:t>
      </w:r>
    </w:p>
    <w:p w:rsidR="00837A94" w:rsidRDefault="00837A94" w:rsidP="00AB3F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3F17" w:rsidRDefault="00AB3F17" w:rsidP="004D7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Подведение итогов и награждение</w:t>
      </w:r>
    </w:p>
    <w:p w:rsidR="004D783D" w:rsidRPr="00CE0C4F" w:rsidRDefault="004D783D" w:rsidP="004D7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F17" w:rsidRDefault="00AB3F17" w:rsidP="00AB3F17">
      <w:pPr>
        <w:pStyle w:val="WW-"/>
        <w:widowControl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7.1. </w:t>
      </w:r>
      <w:r w:rsidRPr="00BD14E0">
        <w:rPr>
          <w:sz w:val="28"/>
          <w:szCs w:val="28"/>
        </w:rPr>
        <w:t>По итогам фестиваля-конкурса жюри определяет:</w:t>
      </w:r>
      <w:r>
        <w:rPr>
          <w:b/>
          <w:sz w:val="28"/>
          <w:szCs w:val="28"/>
        </w:rPr>
        <w:t xml:space="preserve"> </w:t>
      </w:r>
    </w:p>
    <w:p w:rsidR="00AB3F17" w:rsidRDefault="00AB3F17" w:rsidP="00AB3F17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14E0">
        <w:rPr>
          <w:sz w:val="28"/>
          <w:szCs w:val="28"/>
        </w:rPr>
        <w:t>обладателя</w:t>
      </w:r>
      <w:r>
        <w:rPr>
          <w:sz w:val="28"/>
          <w:szCs w:val="28"/>
        </w:rPr>
        <w:t xml:space="preserve"> Гран-при (присуждается</w:t>
      </w:r>
      <w:r w:rsidRPr="004A22EA">
        <w:rPr>
          <w:sz w:val="28"/>
          <w:szCs w:val="28"/>
        </w:rPr>
        <w:t xml:space="preserve"> детскому творческому коллективу, набравшему наибольшее количество баллов</w:t>
      </w:r>
      <w:r>
        <w:rPr>
          <w:sz w:val="28"/>
          <w:szCs w:val="28"/>
        </w:rPr>
        <w:t>);</w:t>
      </w:r>
      <w:bookmarkStart w:id="0" w:name="_GoBack"/>
      <w:bookmarkEnd w:id="0"/>
    </w:p>
    <w:p w:rsidR="00AB3F17" w:rsidRDefault="00AB3F17" w:rsidP="00AB3F17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14E0">
        <w:rPr>
          <w:sz w:val="28"/>
          <w:szCs w:val="28"/>
        </w:rPr>
        <w:t>обладателя</w:t>
      </w:r>
      <w:r>
        <w:rPr>
          <w:sz w:val="28"/>
          <w:szCs w:val="28"/>
        </w:rPr>
        <w:t xml:space="preserve"> звания Лауреата фестиваля</w:t>
      </w:r>
      <w:r w:rsidR="00A902C0">
        <w:rPr>
          <w:sz w:val="28"/>
          <w:szCs w:val="28"/>
        </w:rPr>
        <w:t>-конкурса</w:t>
      </w:r>
      <w:r>
        <w:rPr>
          <w:sz w:val="28"/>
          <w:szCs w:val="28"/>
        </w:rPr>
        <w:t xml:space="preserve"> 1, 2, 3 степени;</w:t>
      </w:r>
    </w:p>
    <w:p w:rsidR="00AB3F17" w:rsidRDefault="00AB3F17" w:rsidP="00AB3F17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обладателя звания Дипломанта фестиваля</w:t>
      </w:r>
      <w:r w:rsidR="00A902C0">
        <w:rPr>
          <w:sz w:val="28"/>
          <w:szCs w:val="28"/>
        </w:rPr>
        <w:t>-конкурса</w:t>
      </w:r>
      <w:r>
        <w:rPr>
          <w:sz w:val="28"/>
          <w:szCs w:val="28"/>
        </w:rPr>
        <w:t xml:space="preserve"> 1, 2, 3 степени;</w:t>
      </w:r>
    </w:p>
    <w:p w:rsidR="00AB3F17" w:rsidRDefault="00AB3F17" w:rsidP="00AB3F17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дипломантов в номинациях;</w:t>
      </w:r>
    </w:p>
    <w:p w:rsidR="00AB3F17" w:rsidRDefault="00AB3F17" w:rsidP="00AB3F17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 w:rsidRPr="00D16517">
        <w:rPr>
          <w:sz w:val="28"/>
          <w:szCs w:val="28"/>
        </w:rPr>
        <w:t xml:space="preserve">индивидуальные детские номинации:  </w:t>
      </w:r>
    </w:p>
    <w:p w:rsidR="00AB3F17" w:rsidRPr="004A22EA" w:rsidRDefault="00AB3F17" w:rsidP="00AB3F17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2EA">
        <w:rPr>
          <w:sz w:val="28"/>
          <w:szCs w:val="28"/>
        </w:rPr>
        <w:t>Лучшая юная актриса</w:t>
      </w:r>
      <w:r>
        <w:rPr>
          <w:sz w:val="28"/>
          <w:szCs w:val="28"/>
        </w:rPr>
        <w:t>;</w:t>
      </w:r>
    </w:p>
    <w:p w:rsidR="00AB3F17" w:rsidRPr="008F5EA7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EA7">
        <w:rPr>
          <w:rFonts w:ascii="Times New Roman" w:hAnsi="Times New Roman" w:cs="Times New Roman"/>
          <w:sz w:val="28"/>
          <w:szCs w:val="28"/>
        </w:rPr>
        <w:t>Лучший юный актер;</w:t>
      </w:r>
    </w:p>
    <w:p w:rsidR="00AB3F17" w:rsidRPr="008F5EA7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EA7">
        <w:rPr>
          <w:rFonts w:ascii="Times New Roman" w:hAnsi="Times New Roman" w:cs="Times New Roman"/>
          <w:sz w:val="28"/>
          <w:szCs w:val="28"/>
        </w:rPr>
        <w:t>Юное дарование (вокал);</w:t>
      </w:r>
    </w:p>
    <w:p w:rsidR="00AB3F17" w:rsidRPr="008F5EA7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EA7">
        <w:rPr>
          <w:rFonts w:ascii="Times New Roman" w:hAnsi="Times New Roman" w:cs="Times New Roman"/>
          <w:sz w:val="28"/>
          <w:szCs w:val="28"/>
        </w:rPr>
        <w:t>Юное дарование (хореография);</w:t>
      </w:r>
    </w:p>
    <w:p w:rsidR="00AB3F17" w:rsidRPr="008F5EA7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EA7">
        <w:rPr>
          <w:rFonts w:ascii="Times New Roman" w:hAnsi="Times New Roman" w:cs="Times New Roman"/>
          <w:sz w:val="28"/>
          <w:szCs w:val="28"/>
        </w:rPr>
        <w:t>Лучший актерский дуэт;</w:t>
      </w:r>
    </w:p>
    <w:p w:rsidR="00AB3F17" w:rsidRPr="004A22EA" w:rsidRDefault="00AB3F17" w:rsidP="00AB3F17">
      <w:pPr>
        <w:pStyle w:val="a3"/>
        <w:tabs>
          <w:tab w:val="left" w:pos="150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взрослые номинации: </w:t>
      </w:r>
    </w:p>
    <w:p w:rsidR="00AB3F17" w:rsidRPr="00FA54FB" w:rsidRDefault="00AB3F17" w:rsidP="00AB3F1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A54FB">
        <w:rPr>
          <w:rFonts w:ascii="Times New Roman" w:eastAsia="Times New Roman" w:hAnsi="Times New Roman" w:cs="Times New Roman"/>
          <w:sz w:val="28"/>
          <w:szCs w:val="28"/>
        </w:rPr>
        <w:t>Интересное режиссёрское решение;</w:t>
      </w:r>
    </w:p>
    <w:p w:rsidR="00AB3F17" w:rsidRPr="00FA54FB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54FB">
        <w:rPr>
          <w:rFonts w:ascii="Times New Roman" w:hAnsi="Times New Roman" w:cs="Times New Roman"/>
          <w:sz w:val="28"/>
          <w:szCs w:val="28"/>
        </w:rPr>
        <w:t>Лучшая взрослая роль в детском спектакле;</w:t>
      </w:r>
    </w:p>
    <w:p w:rsidR="00AB3F17" w:rsidRPr="00FA54FB" w:rsidRDefault="00AB3F17" w:rsidP="00AB3F1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A54FB">
        <w:rPr>
          <w:rFonts w:ascii="Times New Roman" w:eastAsia="Times New Roman" w:hAnsi="Times New Roman" w:cs="Times New Roman"/>
          <w:sz w:val="28"/>
          <w:szCs w:val="28"/>
        </w:rPr>
        <w:t>Лучшее музыкальное оформление;</w:t>
      </w:r>
    </w:p>
    <w:p w:rsidR="00AB3F17" w:rsidRPr="00FA54FB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A54FB">
        <w:rPr>
          <w:rFonts w:ascii="Times New Roman" w:eastAsia="Times New Roman" w:hAnsi="Times New Roman" w:cs="Times New Roman"/>
          <w:sz w:val="28"/>
          <w:szCs w:val="28"/>
        </w:rPr>
        <w:t>Лучшее сценическое оформление спектакля;</w:t>
      </w:r>
    </w:p>
    <w:p w:rsidR="00AB3F17" w:rsidRPr="00FA54FB" w:rsidRDefault="00AB3F17" w:rsidP="00AB3F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A54FB">
        <w:rPr>
          <w:rFonts w:ascii="Times New Roman" w:hAnsi="Times New Roman" w:cs="Times New Roman"/>
          <w:sz w:val="28"/>
          <w:szCs w:val="28"/>
        </w:rPr>
        <w:t>Лучшее художественное оформление спектакля (декорации, костюмы).</w:t>
      </w:r>
    </w:p>
    <w:p w:rsidR="008B72A9" w:rsidRDefault="00A902C0" w:rsidP="00A902C0">
      <w:pPr>
        <w:pStyle w:val="a3"/>
        <w:tabs>
          <w:tab w:val="left" w:pos="1506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1770" w:rsidRPr="00ED32A0" w:rsidRDefault="00741770" w:rsidP="00741770">
      <w:pPr>
        <w:pStyle w:val="a3"/>
        <w:tabs>
          <w:tab w:val="left" w:pos="1506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D32A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2A0"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:rsidR="00741770" w:rsidRDefault="00741770" w:rsidP="0074177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66">
        <w:rPr>
          <w:rFonts w:ascii="Times New Roman" w:hAnsi="Times New Roman" w:cs="Times New Roman"/>
          <w:sz w:val="28"/>
          <w:szCs w:val="28"/>
        </w:rPr>
        <w:t>8.1.</w:t>
      </w:r>
      <w:r w:rsidRPr="00ED3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C08">
        <w:rPr>
          <w:rFonts w:ascii="Times New Roman" w:hAnsi="Times New Roman" w:cs="Times New Roman"/>
          <w:sz w:val="28"/>
          <w:szCs w:val="28"/>
        </w:rPr>
        <w:t>Состав жюри фестиваля-конкурса формируется из числа привлеченных специалисто</w:t>
      </w:r>
      <w:r w:rsidR="005837CD">
        <w:rPr>
          <w:rFonts w:ascii="Times New Roman" w:hAnsi="Times New Roman" w:cs="Times New Roman"/>
          <w:sz w:val="28"/>
          <w:szCs w:val="28"/>
        </w:rPr>
        <w:t xml:space="preserve">в областных учреждений культуры, </w:t>
      </w:r>
      <w:r w:rsidRPr="004E4C08">
        <w:rPr>
          <w:rFonts w:ascii="Times New Roman" w:hAnsi="Times New Roman" w:cs="Times New Roman"/>
          <w:sz w:val="28"/>
          <w:szCs w:val="28"/>
        </w:rPr>
        <w:t>специалисты учреждений дополнительного образования, дошкольн</w:t>
      </w:r>
      <w:r>
        <w:rPr>
          <w:rFonts w:ascii="Times New Roman" w:hAnsi="Times New Roman" w:cs="Times New Roman"/>
          <w:sz w:val="28"/>
          <w:szCs w:val="28"/>
        </w:rPr>
        <w:t>ых образовательных организаций</w:t>
      </w:r>
      <w:r w:rsidRPr="004E4C08">
        <w:rPr>
          <w:rFonts w:ascii="Times New Roman" w:hAnsi="Times New Roman" w:cs="Times New Roman"/>
          <w:sz w:val="28"/>
          <w:szCs w:val="28"/>
        </w:rPr>
        <w:t>.</w:t>
      </w:r>
      <w:r w:rsidRPr="004E4C08">
        <w:rPr>
          <w:rFonts w:ascii="Times New Roman" w:hAnsi="Times New Roman" w:cs="Times New Roman"/>
          <w:sz w:val="28"/>
          <w:szCs w:val="28"/>
        </w:rPr>
        <w:tab/>
      </w:r>
    </w:p>
    <w:p w:rsidR="00741770" w:rsidRPr="00ED32A0" w:rsidRDefault="00741770" w:rsidP="0074177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166">
        <w:rPr>
          <w:rFonts w:ascii="Times New Roman" w:hAnsi="Times New Roman" w:cs="Times New Roman"/>
          <w:sz w:val="28"/>
          <w:szCs w:val="28"/>
        </w:rPr>
        <w:t>8.2.</w:t>
      </w:r>
      <w:r w:rsidRPr="00ED32A0">
        <w:rPr>
          <w:rFonts w:ascii="Times New Roman" w:hAnsi="Times New Roman" w:cs="Times New Roman"/>
          <w:sz w:val="28"/>
          <w:szCs w:val="28"/>
        </w:rPr>
        <w:t xml:space="preserve"> В полномочия жюри входит:</w:t>
      </w:r>
      <w:r w:rsidRPr="00ED32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1770" w:rsidRPr="00B66736" w:rsidRDefault="00741770" w:rsidP="0074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6736">
        <w:rPr>
          <w:rFonts w:ascii="Times New Roman" w:hAnsi="Times New Roman" w:cs="Times New Roman"/>
          <w:sz w:val="28"/>
          <w:szCs w:val="28"/>
        </w:rPr>
        <w:t>оценивание театральных постановок на предмет их соответствия предъявляемым критериям;</w:t>
      </w:r>
    </w:p>
    <w:p w:rsidR="00741770" w:rsidRPr="006509CC" w:rsidRDefault="00741770" w:rsidP="0074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9CC">
        <w:rPr>
          <w:rFonts w:ascii="Times New Roman" w:hAnsi="Times New Roman" w:cs="Times New Roman"/>
          <w:sz w:val="28"/>
          <w:szCs w:val="28"/>
        </w:rPr>
        <w:t>- определение победител</w:t>
      </w:r>
      <w:r w:rsidR="005837CD">
        <w:rPr>
          <w:rFonts w:ascii="Times New Roman" w:hAnsi="Times New Roman" w:cs="Times New Roman"/>
          <w:sz w:val="28"/>
          <w:szCs w:val="28"/>
        </w:rPr>
        <w:t xml:space="preserve">я фестиваля-конкурса, лауреатов, дипломантов и победителей в </w:t>
      </w:r>
      <w:r w:rsidR="005837CD" w:rsidRPr="006509CC">
        <w:rPr>
          <w:rFonts w:ascii="Times New Roman" w:hAnsi="Times New Roman" w:cs="Times New Roman"/>
          <w:sz w:val="28"/>
          <w:szCs w:val="28"/>
        </w:rPr>
        <w:t>номинациях</w:t>
      </w:r>
      <w:r w:rsidR="005837CD">
        <w:rPr>
          <w:rFonts w:ascii="Times New Roman" w:hAnsi="Times New Roman" w:cs="Times New Roman"/>
          <w:sz w:val="28"/>
          <w:szCs w:val="28"/>
        </w:rPr>
        <w:t>.</w:t>
      </w:r>
    </w:p>
    <w:p w:rsidR="00741770" w:rsidRPr="00B66736" w:rsidRDefault="005837CD" w:rsidP="00741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770" w:rsidRPr="005B5949" w:rsidRDefault="00741770" w:rsidP="004342DD">
      <w:pPr>
        <w:pStyle w:val="WW-"/>
        <w:shd w:val="clear" w:color="auto" w:fill="FFFFFF"/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5B5949">
        <w:rPr>
          <w:b/>
          <w:sz w:val="28"/>
          <w:szCs w:val="28"/>
        </w:rPr>
        <w:t>. Критерии оценивания</w:t>
      </w:r>
    </w:p>
    <w:p w:rsidR="00741770" w:rsidRPr="005B5949" w:rsidRDefault="00741770" w:rsidP="00741770">
      <w:pPr>
        <w:pStyle w:val="WW-"/>
        <w:shd w:val="clear" w:color="auto" w:fill="FFFFFF"/>
        <w:spacing w:after="0"/>
        <w:ind w:firstLine="709"/>
        <w:jc w:val="both"/>
        <w:rPr>
          <w:bCs/>
          <w:color w:val="000000"/>
          <w:spacing w:val="1"/>
          <w:sz w:val="28"/>
          <w:szCs w:val="28"/>
        </w:rPr>
      </w:pPr>
      <w:r w:rsidRPr="00F6165A">
        <w:rPr>
          <w:bCs/>
          <w:color w:val="000000"/>
          <w:spacing w:val="1"/>
          <w:sz w:val="28"/>
          <w:szCs w:val="28"/>
        </w:rPr>
        <w:t>9.1.</w:t>
      </w:r>
      <w:r w:rsidRPr="005B5949">
        <w:rPr>
          <w:bCs/>
          <w:color w:val="000000"/>
          <w:spacing w:val="1"/>
          <w:sz w:val="28"/>
          <w:szCs w:val="28"/>
        </w:rPr>
        <w:t xml:space="preserve"> Для оценки фестивальных работ используются критерии:</w:t>
      </w:r>
    </w:p>
    <w:p w:rsidR="009C2F00" w:rsidRPr="009C2F00" w:rsidRDefault="0074177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C2F00">
        <w:rPr>
          <w:color w:val="000000"/>
          <w:sz w:val="28"/>
          <w:szCs w:val="28"/>
        </w:rPr>
        <w:t>- р</w:t>
      </w:r>
      <w:r w:rsidR="009C2F00" w:rsidRPr="009C2F00">
        <w:rPr>
          <w:color w:val="000000"/>
          <w:sz w:val="28"/>
          <w:szCs w:val="28"/>
        </w:rPr>
        <w:t>ежиссерское решение (оригинальность творческого замысла и воплощения)</w:t>
      </w:r>
      <w:r w:rsidR="009C2F00">
        <w:rPr>
          <w:color w:val="000000"/>
          <w:sz w:val="28"/>
          <w:szCs w:val="28"/>
        </w:rPr>
        <w:t>;</w:t>
      </w:r>
    </w:p>
    <w:p w:rsidR="009C2F00" w:rsidRPr="009C2F00" w:rsidRDefault="009C2F0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с</w:t>
      </w:r>
      <w:r w:rsidRPr="009C2F00">
        <w:rPr>
          <w:color w:val="000000"/>
          <w:sz w:val="28"/>
          <w:szCs w:val="28"/>
        </w:rPr>
        <w:t>оответствие возрасту выбранного сценария и его художественная ценность</w:t>
      </w:r>
      <w:r>
        <w:rPr>
          <w:color w:val="000000"/>
          <w:sz w:val="28"/>
          <w:szCs w:val="28"/>
        </w:rPr>
        <w:t>;</w:t>
      </w:r>
    </w:p>
    <w:p w:rsidR="009C2F00" w:rsidRPr="009C2F00" w:rsidRDefault="009C2F0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а</w:t>
      </w:r>
      <w:r w:rsidRPr="009C2F00">
        <w:rPr>
          <w:color w:val="000000"/>
          <w:sz w:val="28"/>
          <w:szCs w:val="28"/>
        </w:rPr>
        <w:t>ктерское мастерство и сценическая речь</w:t>
      </w:r>
      <w:r>
        <w:rPr>
          <w:color w:val="000000"/>
          <w:sz w:val="28"/>
          <w:szCs w:val="28"/>
        </w:rPr>
        <w:t>;</w:t>
      </w:r>
    </w:p>
    <w:p w:rsidR="009C2F00" w:rsidRPr="009C2F00" w:rsidRDefault="009C2F0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м</w:t>
      </w:r>
      <w:r w:rsidRPr="009C2F00">
        <w:rPr>
          <w:color w:val="000000"/>
          <w:sz w:val="28"/>
          <w:szCs w:val="28"/>
        </w:rPr>
        <w:t>узыкальное оформление</w:t>
      </w:r>
      <w:r>
        <w:rPr>
          <w:color w:val="000000"/>
          <w:sz w:val="28"/>
          <w:szCs w:val="28"/>
        </w:rPr>
        <w:t>;</w:t>
      </w:r>
    </w:p>
    <w:p w:rsidR="009C2F00" w:rsidRDefault="009C2F0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х</w:t>
      </w:r>
      <w:r w:rsidRPr="009C2F00">
        <w:rPr>
          <w:color w:val="000000"/>
          <w:sz w:val="28"/>
          <w:szCs w:val="28"/>
        </w:rPr>
        <w:t>удожественное оформление (костюмы, реквизит, декорации)</w:t>
      </w:r>
      <w:r>
        <w:rPr>
          <w:color w:val="000000"/>
          <w:sz w:val="28"/>
          <w:szCs w:val="28"/>
        </w:rPr>
        <w:t>.</w:t>
      </w:r>
    </w:p>
    <w:p w:rsidR="00741770" w:rsidRPr="005B5949" w:rsidRDefault="009C2F00" w:rsidP="009C2F00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741770" w:rsidRPr="00067D67">
        <w:rPr>
          <w:color w:val="000000"/>
          <w:spacing w:val="2"/>
          <w:sz w:val="28"/>
          <w:szCs w:val="28"/>
        </w:rPr>
        <w:t>9.2.</w:t>
      </w:r>
      <w:r w:rsidR="00741770" w:rsidRPr="005B5949">
        <w:rPr>
          <w:color w:val="000000"/>
          <w:spacing w:val="2"/>
          <w:sz w:val="28"/>
          <w:szCs w:val="28"/>
        </w:rPr>
        <w:t xml:space="preserve"> Жюри выставляет баллы в оценочный протокол</w:t>
      </w:r>
      <w:r w:rsidR="008E3F98">
        <w:rPr>
          <w:color w:val="000000"/>
          <w:spacing w:val="2"/>
          <w:sz w:val="28"/>
          <w:szCs w:val="28"/>
        </w:rPr>
        <w:t xml:space="preserve"> по десятибалльной </w:t>
      </w:r>
      <w:r w:rsidR="00501E0F">
        <w:rPr>
          <w:color w:val="000000"/>
          <w:spacing w:val="2"/>
          <w:sz w:val="28"/>
          <w:szCs w:val="28"/>
        </w:rPr>
        <w:t>системе (</w:t>
      </w:r>
      <w:r w:rsidR="00741770" w:rsidRPr="005B5949">
        <w:rPr>
          <w:color w:val="000000"/>
          <w:spacing w:val="2"/>
          <w:sz w:val="28"/>
          <w:szCs w:val="28"/>
        </w:rPr>
        <w:t>Приложение</w:t>
      </w:r>
      <w:r w:rsidR="00741770">
        <w:rPr>
          <w:color w:val="000000"/>
          <w:spacing w:val="2"/>
          <w:sz w:val="28"/>
          <w:szCs w:val="28"/>
        </w:rPr>
        <w:t xml:space="preserve"> № 4</w:t>
      </w:r>
      <w:r w:rsidR="00741770" w:rsidRPr="005B5949">
        <w:rPr>
          <w:color w:val="000000"/>
          <w:spacing w:val="2"/>
          <w:sz w:val="28"/>
          <w:szCs w:val="28"/>
        </w:rPr>
        <w:t>).</w:t>
      </w:r>
      <w:r w:rsidR="004257D4">
        <w:rPr>
          <w:color w:val="000000"/>
          <w:spacing w:val="2"/>
          <w:sz w:val="28"/>
          <w:szCs w:val="28"/>
        </w:rPr>
        <w:t xml:space="preserve"> </w:t>
      </w:r>
    </w:p>
    <w:p w:rsidR="0033689C" w:rsidRPr="00741770" w:rsidRDefault="0033689C" w:rsidP="00C91F72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74B3C" w:rsidRPr="005B5949" w:rsidRDefault="00274B3C" w:rsidP="00274B3C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5B594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949">
        <w:rPr>
          <w:rFonts w:ascii="Times New Roman" w:hAnsi="Times New Roman" w:cs="Times New Roman"/>
          <w:b/>
          <w:sz w:val="28"/>
          <w:szCs w:val="28"/>
        </w:rPr>
        <w:t>Порядок проведения оценки, подведения итогов</w:t>
      </w:r>
    </w:p>
    <w:p w:rsidR="00274B3C" w:rsidRPr="005B5949" w:rsidRDefault="00274B3C" w:rsidP="00274B3C">
      <w:pPr>
        <w:pStyle w:val="WW-"/>
        <w:spacing w:after="0"/>
        <w:ind w:firstLine="644"/>
        <w:jc w:val="both"/>
        <w:rPr>
          <w:color w:val="000000"/>
          <w:sz w:val="28"/>
          <w:szCs w:val="28"/>
        </w:rPr>
      </w:pPr>
      <w:r w:rsidRPr="00067D67">
        <w:rPr>
          <w:color w:val="000000"/>
          <w:sz w:val="28"/>
          <w:szCs w:val="28"/>
        </w:rPr>
        <w:t>10.1.</w:t>
      </w:r>
      <w:r w:rsidRPr="005B5949">
        <w:rPr>
          <w:color w:val="000000"/>
          <w:sz w:val="28"/>
          <w:szCs w:val="28"/>
        </w:rPr>
        <w:t xml:space="preserve"> Члены жюри оценивают фестивальные работы в баллах в соответствии с критериями конкурсного отбора. </w:t>
      </w:r>
    </w:p>
    <w:p w:rsidR="00274B3C" w:rsidRPr="005B5949" w:rsidRDefault="00274B3C" w:rsidP="00274B3C">
      <w:pPr>
        <w:pStyle w:val="WW-"/>
        <w:spacing w:after="0"/>
        <w:ind w:firstLine="644"/>
        <w:jc w:val="both"/>
        <w:rPr>
          <w:sz w:val="28"/>
          <w:szCs w:val="28"/>
        </w:rPr>
      </w:pPr>
      <w:r w:rsidRPr="00067D67">
        <w:rPr>
          <w:color w:val="000000"/>
          <w:sz w:val="28"/>
          <w:szCs w:val="28"/>
        </w:rPr>
        <w:t>10.2.</w:t>
      </w:r>
      <w:r w:rsidRPr="00C46E62">
        <w:rPr>
          <w:color w:val="000000"/>
          <w:sz w:val="28"/>
          <w:szCs w:val="28"/>
        </w:rPr>
        <w:t xml:space="preserve"> </w:t>
      </w:r>
      <w:r w:rsidRPr="00C46E62">
        <w:rPr>
          <w:sz w:val="28"/>
          <w:szCs w:val="28"/>
        </w:rPr>
        <w:t xml:space="preserve">Жюри проводит оценку фестивальных работ коллегиально. Результаты оценки </w:t>
      </w:r>
      <w:r>
        <w:rPr>
          <w:sz w:val="28"/>
          <w:szCs w:val="28"/>
        </w:rPr>
        <w:t>заносятся в оценочные протоколы</w:t>
      </w:r>
      <w:r w:rsidRPr="00C46E62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№ 4</w:t>
      </w:r>
      <w:r w:rsidRPr="00C46E6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74B3C" w:rsidRPr="005B5949" w:rsidRDefault="00274B3C" w:rsidP="00274B3C">
      <w:pPr>
        <w:pStyle w:val="WW-"/>
        <w:spacing w:after="0"/>
        <w:ind w:firstLine="644"/>
        <w:jc w:val="both"/>
        <w:rPr>
          <w:sz w:val="28"/>
          <w:szCs w:val="28"/>
        </w:rPr>
      </w:pPr>
      <w:r w:rsidRPr="00067D67">
        <w:rPr>
          <w:sz w:val="28"/>
          <w:szCs w:val="28"/>
        </w:rPr>
        <w:t>10.3.</w:t>
      </w:r>
      <w:r w:rsidRPr="005B5949">
        <w:rPr>
          <w:sz w:val="28"/>
          <w:szCs w:val="28"/>
        </w:rPr>
        <w:t xml:space="preserve"> В случае возникновения спорной ситуации в ходе подведения итогов фестиваля-конкурса право решающего голоса остается за председателем жюри либо уполномоченным им лицом.</w:t>
      </w:r>
    </w:p>
    <w:p w:rsidR="00274B3C" w:rsidRPr="005B5949" w:rsidRDefault="00274B3C" w:rsidP="00274B3C">
      <w:pPr>
        <w:pStyle w:val="WW-"/>
        <w:spacing w:after="0"/>
        <w:ind w:firstLine="644"/>
        <w:jc w:val="both"/>
        <w:rPr>
          <w:color w:val="000000"/>
          <w:sz w:val="28"/>
          <w:szCs w:val="28"/>
        </w:rPr>
      </w:pPr>
      <w:r w:rsidRPr="00702B90">
        <w:rPr>
          <w:sz w:val="28"/>
          <w:szCs w:val="28"/>
        </w:rPr>
        <w:t>10.4.</w:t>
      </w:r>
      <w:r w:rsidRPr="005B5949">
        <w:rPr>
          <w:sz w:val="28"/>
          <w:szCs w:val="28"/>
        </w:rPr>
        <w:t xml:space="preserve"> Результатом оценки фестивальных работ является сумма баллов, выставленных жюри по всем критериям конкурсного отбора. </w:t>
      </w:r>
    </w:p>
    <w:p w:rsidR="00274B3C" w:rsidRDefault="00274B3C" w:rsidP="00274B3C">
      <w:pPr>
        <w:pStyle w:val="WW-"/>
        <w:shd w:val="clear" w:color="auto" w:fill="FFFFFF"/>
        <w:spacing w:after="0"/>
        <w:ind w:firstLine="644"/>
        <w:jc w:val="both"/>
        <w:rPr>
          <w:color w:val="000000"/>
          <w:spacing w:val="8"/>
          <w:sz w:val="28"/>
          <w:szCs w:val="28"/>
        </w:rPr>
      </w:pPr>
      <w:r w:rsidRPr="00702B90">
        <w:rPr>
          <w:sz w:val="28"/>
          <w:szCs w:val="28"/>
        </w:rPr>
        <w:t>10.5.</w:t>
      </w:r>
      <w:r w:rsidRPr="005B5949">
        <w:rPr>
          <w:sz w:val="28"/>
          <w:szCs w:val="28"/>
        </w:rPr>
        <w:t xml:space="preserve"> </w:t>
      </w:r>
      <w:r w:rsidR="00795A54">
        <w:rPr>
          <w:sz w:val="28"/>
          <w:szCs w:val="28"/>
        </w:rPr>
        <w:t>Объявление результатов, поздравление</w:t>
      </w:r>
      <w:r w:rsidR="00795A54">
        <w:rPr>
          <w:color w:val="000000"/>
          <w:spacing w:val="8"/>
          <w:sz w:val="28"/>
          <w:szCs w:val="28"/>
        </w:rPr>
        <w:t xml:space="preserve"> участников</w:t>
      </w:r>
      <w:r w:rsidRPr="005B5949">
        <w:rPr>
          <w:color w:val="000000"/>
          <w:spacing w:val="8"/>
          <w:sz w:val="28"/>
          <w:szCs w:val="28"/>
        </w:rPr>
        <w:t xml:space="preserve"> </w:t>
      </w:r>
      <w:r w:rsidR="00795A54">
        <w:rPr>
          <w:color w:val="000000"/>
          <w:spacing w:val="8"/>
          <w:sz w:val="28"/>
          <w:szCs w:val="28"/>
        </w:rPr>
        <w:t xml:space="preserve">и победителя фестиваля-конкурса </w:t>
      </w:r>
      <w:r w:rsidRPr="005B5949">
        <w:rPr>
          <w:color w:val="000000"/>
          <w:spacing w:val="8"/>
          <w:sz w:val="28"/>
          <w:szCs w:val="28"/>
        </w:rPr>
        <w:t>проходит на торжественной церемонии закрытия фестиваля-конкурса</w:t>
      </w:r>
      <w:r>
        <w:rPr>
          <w:color w:val="000000"/>
          <w:spacing w:val="8"/>
          <w:sz w:val="28"/>
          <w:szCs w:val="28"/>
        </w:rPr>
        <w:t xml:space="preserve"> в очном формате</w:t>
      </w:r>
      <w:r w:rsidRPr="005B5949">
        <w:rPr>
          <w:color w:val="000000"/>
          <w:spacing w:val="8"/>
          <w:sz w:val="28"/>
          <w:szCs w:val="28"/>
        </w:rPr>
        <w:t>.</w:t>
      </w:r>
    </w:p>
    <w:p w:rsidR="003C18F8" w:rsidRDefault="003C18F8" w:rsidP="00274B3C">
      <w:pPr>
        <w:pStyle w:val="WW-"/>
        <w:shd w:val="clear" w:color="auto" w:fill="FFFFFF"/>
        <w:spacing w:after="0"/>
        <w:ind w:firstLine="644"/>
        <w:jc w:val="both"/>
        <w:rPr>
          <w:color w:val="000000"/>
          <w:spacing w:val="8"/>
          <w:sz w:val="28"/>
          <w:szCs w:val="28"/>
        </w:rPr>
      </w:pPr>
    </w:p>
    <w:p w:rsidR="003C18F8" w:rsidRPr="005B5949" w:rsidRDefault="003C18F8" w:rsidP="00274B3C">
      <w:pPr>
        <w:pStyle w:val="WW-"/>
        <w:shd w:val="clear" w:color="auto" w:fill="FFFFFF"/>
        <w:spacing w:after="0"/>
        <w:ind w:firstLine="644"/>
        <w:jc w:val="both"/>
        <w:rPr>
          <w:color w:val="000000"/>
          <w:spacing w:val="8"/>
          <w:sz w:val="28"/>
          <w:szCs w:val="28"/>
        </w:rPr>
      </w:pPr>
    </w:p>
    <w:p w:rsidR="00FD719F" w:rsidRPr="00741770" w:rsidRDefault="00FD719F" w:rsidP="001E670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1E6709" w:rsidRPr="00C01176" w:rsidRDefault="00094B88" w:rsidP="00094B8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C01176">
        <w:rPr>
          <w:rFonts w:ascii="Times New Roman" w:hAnsi="Times New Roman" w:cs="Times New Roman"/>
          <w:b/>
          <w:color w:val="FF0000"/>
          <w:sz w:val="28"/>
          <w:szCs w:val="24"/>
        </w:rPr>
        <w:lastRenderedPageBreak/>
        <w:t>1</w:t>
      </w:r>
      <w:r w:rsidR="00307952" w:rsidRPr="00C01176">
        <w:rPr>
          <w:rFonts w:ascii="Times New Roman" w:hAnsi="Times New Roman" w:cs="Times New Roman"/>
          <w:b/>
          <w:color w:val="FF0000"/>
          <w:sz w:val="28"/>
          <w:szCs w:val="24"/>
        </w:rPr>
        <w:t>1</w:t>
      </w:r>
      <w:r w:rsidRPr="00C01176">
        <w:rPr>
          <w:rFonts w:ascii="Times New Roman" w:hAnsi="Times New Roman" w:cs="Times New Roman"/>
          <w:b/>
          <w:color w:val="FF0000"/>
          <w:sz w:val="28"/>
          <w:szCs w:val="24"/>
        </w:rPr>
        <w:t>. Финансовые условия участия в фестивале-конкурсе</w:t>
      </w:r>
    </w:p>
    <w:p w:rsidR="00094B88" w:rsidRPr="00C01176" w:rsidRDefault="00094B88" w:rsidP="0030795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01176">
        <w:rPr>
          <w:rFonts w:ascii="Times New Roman" w:hAnsi="Times New Roman" w:cs="Times New Roman"/>
          <w:color w:val="FF0000"/>
          <w:sz w:val="28"/>
          <w:szCs w:val="24"/>
        </w:rPr>
        <w:t xml:space="preserve">Организационный взнос за участие в </w:t>
      </w:r>
      <w:r w:rsidR="00C01176" w:rsidRPr="00C01176">
        <w:rPr>
          <w:rFonts w:ascii="Times New Roman" w:hAnsi="Times New Roman" w:cs="Times New Roman"/>
          <w:color w:val="FF0000"/>
          <w:sz w:val="28"/>
          <w:szCs w:val="24"/>
        </w:rPr>
        <w:t>фестивале (</w:t>
      </w:r>
      <w:r w:rsidR="00C01176">
        <w:rPr>
          <w:rFonts w:ascii="Times New Roman" w:hAnsi="Times New Roman" w:cs="Times New Roman"/>
          <w:color w:val="FF0000"/>
          <w:sz w:val="28"/>
          <w:szCs w:val="24"/>
        </w:rPr>
        <w:t xml:space="preserve">… </w:t>
      </w:r>
      <w:r w:rsidRPr="00C01176">
        <w:rPr>
          <w:rFonts w:ascii="Times New Roman" w:hAnsi="Times New Roman" w:cs="Times New Roman"/>
          <w:color w:val="FF0000"/>
          <w:sz w:val="28"/>
          <w:szCs w:val="24"/>
        </w:rPr>
        <w:t xml:space="preserve"> рублей за театральный коллектив) обеспечивает руководитель ДОО. Денежные средства будут использованы для организации фестиваля. </w:t>
      </w:r>
      <w:r w:rsidR="00C0117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C01176" w:rsidRPr="00C01176">
        <w:rPr>
          <w:rFonts w:ascii="Times New Roman" w:hAnsi="Times New Roman" w:cs="Times New Roman"/>
          <w:color w:val="000000" w:themeColor="text1"/>
          <w:sz w:val="28"/>
          <w:szCs w:val="24"/>
        </w:rPr>
        <w:t>Данный пункт</w:t>
      </w:r>
      <w:r w:rsidR="00C0117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под вопросом????</w:t>
      </w:r>
    </w:p>
    <w:p w:rsidR="00094B88" w:rsidRPr="00C01176" w:rsidRDefault="00094B88" w:rsidP="000D25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094B88" w:rsidRDefault="00094B88" w:rsidP="000D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5C8" w:rsidRPr="00C851C5" w:rsidRDefault="004E14FB" w:rsidP="000D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1C5">
        <w:rPr>
          <w:rFonts w:ascii="Times New Roman" w:hAnsi="Times New Roman" w:cs="Times New Roman"/>
          <w:sz w:val="24"/>
          <w:szCs w:val="24"/>
        </w:rPr>
        <w:t>По всем вопросам обращаться:</w:t>
      </w:r>
    </w:p>
    <w:p w:rsidR="003A2F68" w:rsidRPr="00C851C5" w:rsidRDefault="005750AD" w:rsidP="00B87D6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bgo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dou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39@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495718" w:rsidRPr="00C851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A76ABE" w:rsidRPr="00C851C5">
        <w:rPr>
          <w:rFonts w:ascii="Times New Roman" w:hAnsi="Times New Roman" w:cs="Times New Roman"/>
          <w:sz w:val="24"/>
          <w:szCs w:val="24"/>
        </w:rPr>
        <w:t xml:space="preserve"> с пометкой «Театральный фестиваль»</w:t>
      </w:r>
      <w:r w:rsidR="00B87D62">
        <w:rPr>
          <w:rFonts w:ascii="Times New Roman" w:hAnsi="Times New Roman" w:cs="Times New Roman"/>
          <w:sz w:val="24"/>
          <w:szCs w:val="24"/>
        </w:rPr>
        <w:t>.</w:t>
      </w:r>
    </w:p>
    <w:p w:rsidR="003A2F68" w:rsidRDefault="003A2F68" w:rsidP="005042F4">
      <w:pPr>
        <w:spacing w:after="0" w:line="240" w:lineRule="auto"/>
      </w:pPr>
    </w:p>
    <w:p w:rsidR="00DE0171" w:rsidRDefault="00DE0171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B508B7" w:rsidRDefault="00B508B7" w:rsidP="005042F4">
      <w:pPr>
        <w:spacing w:after="0" w:line="240" w:lineRule="auto"/>
      </w:pPr>
    </w:p>
    <w:p w:rsidR="00E65713" w:rsidRDefault="00E65713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E65713" w:rsidRDefault="00E65713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80266" w:rsidRDefault="00080266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E6905" w:rsidRDefault="000E6905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E6905" w:rsidRDefault="000E6905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0E6905" w:rsidRDefault="000E6905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:rsidR="00D63599" w:rsidRDefault="00D63599" w:rsidP="00D63599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 w:rsidRPr="00C91F7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 xml:space="preserve">№ </w:t>
      </w:r>
      <w:r w:rsidRPr="00C91F72">
        <w:rPr>
          <w:rFonts w:ascii="Times New Roman" w:hAnsi="Times New Roman" w:cs="Times New Roman"/>
        </w:rPr>
        <w:t>1</w:t>
      </w:r>
    </w:p>
    <w:p w:rsidR="00D63599" w:rsidRDefault="00D63599" w:rsidP="00D6359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:rsidR="00D63599" w:rsidRDefault="00D63599" w:rsidP="00D6359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:rsidR="00D63599" w:rsidRDefault="00D63599" w:rsidP="00D63599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:rsidR="00D63599" w:rsidRDefault="00D63599" w:rsidP="00D6359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:rsidR="00D63599" w:rsidRDefault="00D63599" w:rsidP="00D6359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D63599" w:rsidRDefault="00D63599" w:rsidP="00D63599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Согласие законного представителя на размещение фото и видеоматериалов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участнике </w:t>
      </w:r>
      <w:r w:rsidRPr="00923CCD">
        <w:rPr>
          <w:rFonts w:ascii="Times New Roman" w:hAnsi="Times New Roman" w:cs="Times New Roman"/>
          <w:sz w:val="28"/>
          <w:szCs w:val="28"/>
        </w:rPr>
        <w:t xml:space="preserve">на официальных ресурсах организатора </w:t>
      </w:r>
      <w:r>
        <w:rPr>
          <w:rFonts w:ascii="Times New Roman" w:hAnsi="Times New Roman" w:cs="Times New Roman"/>
          <w:sz w:val="28"/>
          <w:szCs w:val="28"/>
        </w:rPr>
        <w:t>областного фестиваля-конкурса «Театральная мозаика» для детей дошкольного возраста</w:t>
      </w:r>
      <w:r w:rsidRPr="00923CCD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D63599" w:rsidRPr="00923CCD" w:rsidRDefault="00FF189C" w:rsidP="00D63599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</w:p>
    <w:p w:rsidR="00D63599" w:rsidRPr="00923CCD" w:rsidRDefault="00D63599" w:rsidP="00D63599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  </w:t>
      </w:r>
    </w:p>
    <w:p w:rsidR="00D63599" w:rsidRPr="00923CCD" w:rsidRDefault="00D63599" w:rsidP="00D63599">
      <w:pPr>
        <w:shd w:val="clear" w:color="auto" w:fill="FFFFFF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(Ф.И.О законного представителя ребенка)</w:t>
      </w:r>
    </w:p>
    <w:p w:rsidR="00D63599" w:rsidRPr="00923CCD" w:rsidRDefault="00D63599" w:rsidP="00D635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С обработкой персональных данных моего ребенка ________________________ ___________________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23CCD">
        <w:rPr>
          <w:rFonts w:ascii="Times New Roman" w:hAnsi="Times New Roman" w:cs="Times New Roman"/>
          <w:sz w:val="28"/>
          <w:szCs w:val="28"/>
        </w:rPr>
        <w:t xml:space="preserve">и моих согласен (а). </w:t>
      </w:r>
    </w:p>
    <w:p w:rsidR="00D63599" w:rsidRPr="00923CCD" w:rsidRDefault="00D63599" w:rsidP="00D63599">
      <w:pPr>
        <w:shd w:val="clear" w:color="auto" w:fill="FFFFFF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>(Ф.И.  ребенка</w:t>
      </w:r>
      <w:r>
        <w:rPr>
          <w:rFonts w:ascii="Times New Roman" w:hAnsi="Times New Roman" w:cs="Times New Roman"/>
          <w:sz w:val="28"/>
          <w:szCs w:val="28"/>
        </w:rPr>
        <w:t>, дата рождения</w:t>
      </w:r>
      <w:r w:rsidRPr="00923CCD">
        <w:rPr>
          <w:rFonts w:ascii="Times New Roman" w:hAnsi="Times New Roman" w:cs="Times New Roman"/>
          <w:sz w:val="28"/>
          <w:szCs w:val="28"/>
        </w:rPr>
        <w:t>)</w:t>
      </w:r>
    </w:p>
    <w:p w:rsidR="00D63599" w:rsidRPr="00923CCD" w:rsidRDefault="00D63599" w:rsidP="00D635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Разрешаю также использовать фото и видео ребенка для публичных целей (размещения на официальных ресурсах организатора </w:t>
      </w:r>
      <w:r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923C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63599" w:rsidRPr="00923CCD" w:rsidRDefault="00D63599" w:rsidP="00D6359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599" w:rsidRDefault="00D63599" w:rsidP="00D6359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</w:t>
      </w:r>
      <w:r w:rsidRPr="00923CCD">
        <w:rPr>
          <w:rFonts w:ascii="Times New Roman" w:hAnsi="Times New Roman" w:cs="Times New Roman"/>
          <w:sz w:val="28"/>
          <w:szCs w:val="28"/>
        </w:rPr>
        <w:t>20__ г.</w:t>
      </w:r>
    </w:p>
    <w:p w:rsidR="00D63599" w:rsidRDefault="00D63599" w:rsidP="00D6359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3599" w:rsidRDefault="00D63599" w:rsidP="00D63599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Подпись /______________/</w:t>
      </w: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________________________________________/</w:t>
      </w:r>
      <w:r w:rsidRPr="00923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ABE" w:rsidRPr="007D15BB" w:rsidRDefault="00A76ABE" w:rsidP="00A76AB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95718" w:rsidRDefault="00495718" w:rsidP="00A76ABE">
      <w:pPr>
        <w:spacing w:after="0" w:line="240" w:lineRule="auto"/>
        <w:ind w:left="360"/>
        <w:jc w:val="center"/>
      </w:pPr>
    </w:p>
    <w:p w:rsidR="007D15BB" w:rsidRDefault="007D15BB" w:rsidP="00A76ABE">
      <w:pPr>
        <w:spacing w:after="0" w:line="240" w:lineRule="auto"/>
        <w:ind w:left="360"/>
        <w:jc w:val="center"/>
      </w:pPr>
    </w:p>
    <w:p w:rsidR="007D15BB" w:rsidRDefault="007D15BB" w:rsidP="00A76ABE">
      <w:pPr>
        <w:spacing w:after="0" w:line="240" w:lineRule="auto"/>
        <w:ind w:left="360"/>
        <w:jc w:val="center"/>
      </w:pPr>
    </w:p>
    <w:p w:rsidR="007D15BB" w:rsidRDefault="007D15BB" w:rsidP="00A76ABE">
      <w:pPr>
        <w:spacing w:after="0" w:line="240" w:lineRule="auto"/>
        <w:ind w:left="360"/>
        <w:jc w:val="center"/>
      </w:pPr>
    </w:p>
    <w:p w:rsidR="007D15BB" w:rsidRDefault="007D15BB" w:rsidP="00A76ABE">
      <w:pPr>
        <w:spacing w:after="0" w:line="240" w:lineRule="auto"/>
        <w:ind w:left="360"/>
        <w:jc w:val="center"/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1C2D6D" w:rsidRDefault="001C2D6D" w:rsidP="001C2D6D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 w:rsidRPr="00C91F7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2</w:t>
      </w:r>
    </w:p>
    <w:p w:rsidR="001C2D6D" w:rsidRDefault="001C2D6D" w:rsidP="001C2D6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:rsidR="001C2D6D" w:rsidRDefault="001C2D6D" w:rsidP="001C2D6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:rsidR="001C2D6D" w:rsidRDefault="001C2D6D" w:rsidP="001C2D6D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:rsidR="001C2D6D" w:rsidRDefault="001C2D6D" w:rsidP="001C2D6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:rsidR="001C2D6D" w:rsidRDefault="001C2D6D" w:rsidP="001C2D6D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8246C9" w:rsidRDefault="008246C9" w:rsidP="008246C9">
      <w:pPr>
        <w:pStyle w:val="a3"/>
        <w:spacing w:before="225" w:after="225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Рекомендации к составлению театральной афиши</w:t>
      </w:r>
    </w:p>
    <w:p w:rsidR="008246C9" w:rsidRPr="00D9674E" w:rsidRDefault="008246C9" w:rsidP="008246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hAnsi="Times New Roman" w:cs="Times New Roman"/>
          <w:sz w:val="28"/>
        </w:rPr>
        <w:t xml:space="preserve">Театральная </w:t>
      </w:r>
      <w:r>
        <w:rPr>
          <w:rFonts w:ascii="Times New Roman" w:hAnsi="Times New Roman" w:cs="Times New Roman"/>
          <w:sz w:val="28"/>
        </w:rPr>
        <w:t xml:space="preserve">афиша должна быть художественно оформлена (любой формы, но не менее формата А3) и содержать </w:t>
      </w:r>
      <w:r w:rsidRPr="00D9674E">
        <w:rPr>
          <w:rFonts w:ascii="Times New Roman" w:eastAsia="Times New Roman" w:hAnsi="Times New Roman" w:cs="Times New Roman"/>
          <w:sz w:val="28"/>
          <w:szCs w:val="24"/>
        </w:rPr>
        <w:t>следующую информацию:</w:t>
      </w:r>
    </w:p>
    <w:p w:rsidR="008246C9" w:rsidRDefault="008246C9" w:rsidP="008246C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наименование образовательной организации</w:t>
      </w:r>
      <w:r w:rsidR="00286D06">
        <w:rPr>
          <w:rFonts w:ascii="Times New Roman" w:eastAsia="Times New Roman" w:hAnsi="Times New Roman" w:cs="Times New Roman"/>
          <w:sz w:val="28"/>
          <w:szCs w:val="24"/>
        </w:rPr>
        <w:t xml:space="preserve"> и театрального коллектива (например, БМАДОУ «Детский сад № 123», театральный коллектив «Непоседы»)</w:t>
      </w:r>
      <w:r w:rsidRPr="00D9674E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8246C9" w:rsidRDefault="008246C9" w:rsidP="008246C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название спектакля;</w:t>
      </w:r>
    </w:p>
    <w:p w:rsidR="008246C9" w:rsidRDefault="00304575" w:rsidP="008246C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жанр</w:t>
      </w:r>
      <w:r w:rsidR="008246C9">
        <w:rPr>
          <w:rFonts w:ascii="Times New Roman" w:eastAsia="Times New Roman" w:hAnsi="Times New Roman" w:cs="Times New Roman"/>
          <w:sz w:val="28"/>
          <w:szCs w:val="24"/>
        </w:rPr>
        <w:t xml:space="preserve"> театральной постановки;</w:t>
      </w:r>
    </w:p>
    <w:p w:rsidR="008246C9" w:rsidRDefault="008246C9" w:rsidP="008246C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автор сценария (Ф.И.О. полностью);</w:t>
      </w:r>
    </w:p>
    <w:p w:rsidR="008246C9" w:rsidRPr="008246C9" w:rsidRDefault="008246C9" w:rsidP="008246C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8246C9">
        <w:rPr>
          <w:rFonts w:ascii="Times New Roman" w:eastAsia="Times New Roman" w:hAnsi="Times New Roman" w:cs="Times New Roman"/>
          <w:bCs/>
          <w:sz w:val="28"/>
          <w:szCs w:val="24"/>
        </w:rPr>
        <w:t>режиссер-постановщик (Ф.И.О. полностью);</w:t>
      </w:r>
    </w:p>
    <w:p w:rsidR="008246C9" w:rsidRPr="008246C9" w:rsidRDefault="008246C9" w:rsidP="008246C9">
      <w:pPr>
        <w:pStyle w:val="a3"/>
        <w:numPr>
          <w:ilvl w:val="0"/>
          <w:numId w:val="12"/>
        </w:numPr>
        <w:spacing w:before="225" w:after="225" w:line="242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246C9">
        <w:rPr>
          <w:rFonts w:ascii="Times New Roman" w:eastAsia="Times New Roman" w:hAnsi="Times New Roman" w:cs="Times New Roman"/>
          <w:bCs/>
          <w:sz w:val="28"/>
          <w:szCs w:val="24"/>
        </w:rPr>
        <w:t>композиционное размещение информации должно предусматривать место</w:t>
      </w:r>
    </w:p>
    <w:p w:rsidR="008246C9" w:rsidRPr="008246C9" w:rsidRDefault="00B56D81" w:rsidP="008246C9">
      <w:pPr>
        <w:pStyle w:val="a3"/>
        <w:spacing w:before="225" w:after="225" w:line="242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для указания даты, </w:t>
      </w:r>
      <w:r w:rsidR="008246C9" w:rsidRPr="008246C9">
        <w:rPr>
          <w:rFonts w:ascii="Times New Roman" w:eastAsia="Times New Roman" w:hAnsi="Times New Roman" w:cs="Times New Roman"/>
          <w:bCs/>
          <w:sz w:val="28"/>
          <w:szCs w:val="24"/>
        </w:rPr>
        <w:t>времени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и где будет</w:t>
      </w:r>
      <w:r w:rsidR="008246C9" w:rsidRPr="008246C9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ходить спектакль</w:t>
      </w:r>
      <w:r w:rsidR="008246C9" w:rsidRPr="008246C9">
        <w:rPr>
          <w:rFonts w:ascii="Times New Roman" w:eastAsia="Times New Roman" w:hAnsi="Times New Roman" w:cs="Times New Roman"/>
          <w:bCs/>
          <w:sz w:val="28"/>
          <w:szCs w:val="24"/>
        </w:rPr>
        <w:t xml:space="preserve">. </w:t>
      </w:r>
    </w:p>
    <w:p w:rsidR="008246C9" w:rsidRDefault="008246C9" w:rsidP="008246C9">
      <w:pPr>
        <w:pStyle w:val="a3"/>
        <w:spacing w:after="0"/>
        <w:rPr>
          <w:rFonts w:ascii="Times New Roman" w:eastAsia="Times New Roman" w:hAnsi="Times New Roman" w:cs="Times New Roman"/>
          <w:sz w:val="28"/>
          <w:szCs w:val="24"/>
        </w:rPr>
      </w:pPr>
    </w:p>
    <w:p w:rsidR="008246C9" w:rsidRDefault="008246C9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C286C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C286C" w:rsidRPr="008246C9" w:rsidRDefault="005C286C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8246C9" w:rsidRPr="008246C9" w:rsidRDefault="008246C9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:rsidR="008246C9" w:rsidRPr="008246C9" w:rsidRDefault="008246C9" w:rsidP="008246C9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:rsidR="005C286C" w:rsidRDefault="005C286C" w:rsidP="005C286C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 w:rsidRPr="00C91F7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3</w:t>
      </w:r>
    </w:p>
    <w:p w:rsidR="005C286C" w:rsidRDefault="005C286C" w:rsidP="005C286C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:rsidR="005C286C" w:rsidRDefault="005C286C" w:rsidP="005C286C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:rsidR="005C286C" w:rsidRDefault="005C286C" w:rsidP="005C286C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:rsidR="005C286C" w:rsidRDefault="005C286C" w:rsidP="005C286C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:rsidR="008246C9" w:rsidRDefault="008246C9" w:rsidP="008246C9">
      <w:pPr>
        <w:pStyle w:val="a3"/>
        <w:spacing w:before="225" w:after="225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1C2D6D" w:rsidRPr="00D9674E" w:rsidRDefault="001C2D6D" w:rsidP="002C03F5">
      <w:pPr>
        <w:pStyle w:val="a3"/>
        <w:spacing w:before="225" w:after="22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b/>
          <w:bCs/>
          <w:sz w:val="28"/>
          <w:szCs w:val="24"/>
        </w:rPr>
        <w:t>Рекомендации к составлению театральной программки к спектаклю</w:t>
      </w:r>
    </w:p>
    <w:p w:rsidR="001C2D6D" w:rsidRPr="00D9674E" w:rsidRDefault="001C2D6D" w:rsidP="002C03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hAnsi="Times New Roman" w:cs="Times New Roman"/>
          <w:sz w:val="28"/>
        </w:rPr>
        <w:t>Театральная программка</w:t>
      </w:r>
      <w:r>
        <w:rPr>
          <w:rFonts w:ascii="Times New Roman" w:hAnsi="Times New Roman" w:cs="Times New Roman"/>
          <w:sz w:val="28"/>
        </w:rPr>
        <w:t xml:space="preserve"> должна быть художественно оформлена (любой формы, но не более формата А4, может быть одно/двусторонней, в виде буклета и т.д.) и содержать </w:t>
      </w:r>
      <w:r w:rsidRPr="00D9674E">
        <w:rPr>
          <w:rFonts w:ascii="Times New Roman" w:eastAsia="Times New Roman" w:hAnsi="Times New Roman" w:cs="Times New Roman"/>
          <w:sz w:val="28"/>
          <w:szCs w:val="24"/>
        </w:rPr>
        <w:t>следующую информацию:</w:t>
      </w:r>
    </w:p>
    <w:p w:rsidR="001C2D6D" w:rsidRPr="00D9674E" w:rsidRDefault="001C2D6D" w:rsidP="002C03F5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наименование образовательной организации;</w:t>
      </w:r>
    </w:p>
    <w:p w:rsidR="001C2D6D" w:rsidRPr="00D9674E" w:rsidRDefault="001C2D6D" w:rsidP="002C03F5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название спектакля;</w:t>
      </w:r>
    </w:p>
    <w:p w:rsidR="001C2D6D" w:rsidRPr="00D9674E" w:rsidRDefault="001C2D6D" w:rsidP="002C03F5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жанровая принадлежность (вид представления) театральной постановки;</w:t>
      </w:r>
    </w:p>
    <w:p w:rsidR="001C2D6D" w:rsidRPr="00D9674E" w:rsidRDefault="001C2D6D" w:rsidP="002C03F5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автор сценария (ФИО полностью);</w:t>
      </w:r>
    </w:p>
    <w:p w:rsidR="001C2D6D" w:rsidRPr="00D9674E" w:rsidRDefault="001C2D6D" w:rsidP="002C03F5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режиссер-постановщик (ФИО полностью);</w:t>
      </w:r>
    </w:p>
    <w:p w:rsidR="001C2D6D" w:rsidRPr="00D9674E" w:rsidRDefault="001C2D6D" w:rsidP="002C03F5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действующие лица (роли) и исполнители (ФИ полностью, возраст);</w:t>
      </w:r>
    </w:p>
    <w:p w:rsidR="001C2D6D" w:rsidRPr="00D9674E" w:rsidRDefault="001C2D6D" w:rsidP="002C03F5">
      <w:pPr>
        <w:pStyle w:val="a3"/>
        <w:numPr>
          <w:ilvl w:val="0"/>
          <w:numId w:val="12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 w:rsidRPr="00D9674E">
        <w:rPr>
          <w:rFonts w:ascii="Times New Roman" w:eastAsia="Times New Roman" w:hAnsi="Times New Roman" w:cs="Times New Roman"/>
          <w:sz w:val="28"/>
          <w:szCs w:val="24"/>
        </w:rPr>
        <w:t>художественное оформление, музыкальное оформление, декораторы, художник по костюмам (ФИО полностью, должность).</w:t>
      </w:r>
    </w:p>
    <w:p w:rsidR="00FE38E9" w:rsidRDefault="00FE38E9" w:rsidP="002C03F5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FE38E9" w:rsidRDefault="00FE38E9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  <w:sectPr w:rsidR="00FE38E9" w:rsidSect="003A7B24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1C2D6D" w:rsidRDefault="001C2D6D" w:rsidP="001C2D6D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</w:t>
      </w:r>
      <w:r w:rsidR="00565C7B">
        <w:rPr>
          <w:rFonts w:ascii="Times New Roman" w:hAnsi="Times New Roman" w:cs="Times New Roman"/>
        </w:rPr>
        <w:t xml:space="preserve">                                           </w:t>
      </w:r>
      <w:r w:rsidRPr="00C91F7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№ </w:t>
      </w:r>
      <w:r w:rsidR="00CF3952">
        <w:rPr>
          <w:rFonts w:ascii="Times New Roman" w:hAnsi="Times New Roman" w:cs="Times New Roman"/>
        </w:rPr>
        <w:t>4</w:t>
      </w:r>
    </w:p>
    <w:p w:rsidR="001C2D6D" w:rsidRDefault="001C2D6D" w:rsidP="00565C7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565C7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к Положению о проведении </w:t>
      </w:r>
    </w:p>
    <w:p w:rsidR="001C2D6D" w:rsidRDefault="001C2D6D" w:rsidP="00565C7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565C7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областного фестиваля-конкурса</w:t>
      </w:r>
    </w:p>
    <w:p w:rsidR="001C2D6D" w:rsidRDefault="001C2D6D" w:rsidP="001C2D6D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:rsidR="001C2D6D" w:rsidRDefault="001C2D6D" w:rsidP="00565C7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565C7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дошкольного возраста  </w:t>
      </w:r>
    </w:p>
    <w:p w:rsidR="00495718" w:rsidRDefault="0052467B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004D91">
        <w:rPr>
          <w:rFonts w:ascii="Times New Roman" w:hAnsi="Times New Roman" w:cs="Times New Roman"/>
          <w:b/>
        </w:rPr>
        <w:t>Оценочный протокол</w:t>
      </w:r>
    </w:p>
    <w:p w:rsidR="00C42F86" w:rsidRPr="00004D91" w:rsidRDefault="00C42F86" w:rsidP="009A3842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77"/>
        <w:gridCol w:w="683"/>
        <w:gridCol w:w="684"/>
        <w:gridCol w:w="684"/>
        <w:gridCol w:w="684"/>
        <w:gridCol w:w="684"/>
        <w:gridCol w:w="684"/>
        <w:gridCol w:w="684"/>
        <w:gridCol w:w="683"/>
        <w:gridCol w:w="684"/>
        <w:gridCol w:w="684"/>
        <w:gridCol w:w="684"/>
        <w:gridCol w:w="684"/>
        <w:gridCol w:w="684"/>
        <w:gridCol w:w="684"/>
        <w:gridCol w:w="684"/>
      </w:tblGrid>
      <w:tr w:rsidR="00D34402" w:rsidTr="00630593">
        <w:trPr>
          <w:cantSplit/>
          <w:trHeight w:val="244"/>
        </w:trPr>
        <w:tc>
          <w:tcPr>
            <w:tcW w:w="5477" w:type="dxa"/>
            <w:vMerge w:val="restart"/>
          </w:tcPr>
          <w:p w:rsidR="00D34402" w:rsidRPr="00D34402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34402">
              <w:rPr>
                <w:rFonts w:ascii="Times New Roman" w:hAnsi="Times New Roman" w:cs="Times New Roman"/>
                <w:b/>
                <w:sz w:val="24"/>
              </w:rPr>
              <w:t>Критерий оценивания</w:t>
            </w:r>
          </w:p>
        </w:tc>
        <w:tc>
          <w:tcPr>
            <w:tcW w:w="10258" w:type="dxa"/>
            <w:gridSpan w:val="15"/>
          </w:tcPr>
          <w:p w:rsidR="00D34402" w:rsidRPr="00004D91" w:rsidRDefault="00D34402" w:rsidP="00D3440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34402">
              <w:rPr>
                <w:rFonts w:ascii="Times New Roman" w:hAnsi="Times New Roman" w:cs="Times New Roman"/>
                <w:b/>
                <w:sz w:val="24"/>
              </w:rPr>
              <w:t>Номер образовательной организации</w:t>
            </w:r>
          </w:p>
        </w:tc>
      </w:tr>
      <w:tr w:rsidR="00D34402" w:rsidTr="00F26142">
        <w:trPr>
          <w:cantSplit/>
          <w:trHeight w:val="244"/>
        </w:trPr>
        <w:tc>
          <w:tcPr>
            <w:tcW w:w="5477" w:type="dxa"/>
            <w:vMerge/>
          </w:tcPr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3" w:type="dxa"/>
          </w:tcPr>
          <w:p w:rsidR="00D34402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:rsidR="00D34402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:rsidR="00D34402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:rsidR="00D34402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3" w:type="dxa"/>
          </w:tcPr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</w:tcPr>
          <w:p w:rsidR="00D34402" w:rsidRPr="00004D91" w:rsidRDefault="00D34402" w:rsidP="002C4C19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720ED7" w:rsidTr="00F26142">
        <w:tc>
          <w:tcPr>
            <w:tcW w:w="5477" w:type="dxa"/>
          </w:tcPr>
          <w:p w:rsidR="00F92269" w:rsidRP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  <w:r w:rsidRPr="00F92269">
              <w:rPr>
                <w:b/>
                <w:color w:val="000000"/>
                <w:sz w:val="24"/>
                <w:szCs w:val="28"/>
              </w:rPr>
              <w:t>Режиссерское решение (оригинальность творческого замысла и воплощения)</w:t>
            </w:r>
          </w:p>
          <w:p w:rsidR="00F92269" w:rsidRPr="009C2F00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  <w:p w:rsidR="00720ED7" w:rsidRPr="008A5AB3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683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3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</w:tr>
      <w:tr w:rsidR="00720ED7" w:rsidTr="00F26142">
        <w:tc>
          <w:tcPr>
            <w:tcW w:w="5477" w:type="dxa"/>
          </w:tcPr>
          <w:p w:rsidR="00720ED7" w:rsidRDefault="00F92269" w:rsidP="002C4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92269">
              <w:rPr>
                <w:rFonts w:ascii="Times New Roman" w:hAnsi="Times New Roman" w:cs="Times New Roman"/>
                <w:b/>
                <w:sz w:val="24"/>
                <w:szCs w:val="24"/>
              </w:rPr>
              <w:t>оответствие возрасту выбранного сценари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его художественная ценность</w:t>
            </w:r>
          </w:p>
          <w:p w:rsidR="00F92269" w:rsidRDefault="00F92269" w:rsidP="002C4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269" w:rsidRPr="002C4C19" w:rsidRDefault="00F92269" w:rsidP="002C4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3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</w:tr>
      <w:tr w:rsidR="00720ED7" w:rsidTr="00F26142">
        <w:tc>
          <w:tcPr>
            <w:tcW w:w="5477" w:type="dxa"/>
          </w:tcPr>
          <w:p w:rsidR="00F92269" w:rsidRP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  <w:r w:rsidRPr="00F92269">
              <w:rPr>
                <w:b/>
                <w:color w:val="000000"/>
                <w:sz w:val="24"/>
                <w:szCs w:val="28"/>
              </w:rPr>
              <w:t>Актерское мастерство и сценическая речь</w:t>
            </w:r>
          </w:p>
          <w:p w:rsidR="00720ED7" w:rsidRDefault="00720ED7" w:rsidP="00004D91">
            <w:pPr>
              <w:pStyle w:val="WW-"/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jc w:val="both"/>
              <w:rPr>
                <w:i/>
                <w:color w:val="000000"/>
                <w:spacing w:val="2"/>
                <w:sz w:val="32"/>
                <w:szCs w:val="24"/>
              </w:rPr>
            </w:pPr>
          </w:p>
          <w:p w:rsidR="00F92269" w:rsidRPr="00B87D62" w:rsidRDefault="00F92269" w:rsidP="00004D91">
            <w:pPr>
              <w:pStyle w:val="WW-"/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jc w:val="both"/>
              <w:rPr>
                <w:i/>
                <w:color w:val="000000"/>
                <w:spacing w:val="2"/>
                <w:sz w:val="32"/>
                <w:szCs w:val="24"/>
              </w:rPr>
            </w:pPr>
          </w:p>
        </w:tc>
        <w:tc>
          <w:tcPr>
            <w:tcW w:w="683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3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2C4C19">
            <w:pPr>
              <w:jc w:val="both"/>
              <w:rPr>
                <w:b/>
              </w:rPr>
            </w:pPr>
          </w:p>
        </w:tc>
      </w:tr>
      <w:tr w:rsidR="00004D91" w:rsidTr="00F26142">
        <w:tc>
          <w:tcPr>
            <w:tcW w:w="5477" w:type="dxa"/>
          </w:tcPr>
          <w:p w:rsid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М</w:t>
            </w:r>
            <w:r w:rsidRPr="00F92269">
              <w:rPr>
                <w:b/>
                <w:color w:val="000000"/>
                <w:sz w:val="24"/>
                <w:szCs w:val="28"/>
              </w:rPr>
              <w:t>узыкальное оформление</w:t>
            </w:r>
          </w:p>
          <w:p w:rsid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</w:p>
          <w:p w:rsidR="00F92269" w:rsidRP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</w:p>
          <w:p w:rsidR="00720ED7" w:rsidRPr="002D3D6F" w:rsidRDefault="00720ED7" w:rsidP="00004D91">
            <w:pPr>
              <w:pStyle w:val="WW-"/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83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3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</w:tr>
      <w:tr w:rsidR="00004D91" w:rsidTr="00F26142">
        <w:tc>
          <w:tcPr>
            <w:tcW w:w="5477" w:type="dxa"/>
          </w:tcPr>
          <w:p w:rsidR="00F92269" w:rsidRP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Х</w:t>
            </w:r>
            <w:r w:rsidRPr="00F92269">
              <w:rPr>
                <w:b/>
                <w:color w:val="000000"/>
                <w:sz w:val="24"/>
                <w:szCs w:val="28"/>
              </w:rPr>
              <w:t>удожественное оформление (костюмы, реквизит, декорации)</w:t>
            </w:r>
          </w:p>
          <w:p w:rsidR="00720ED7" w:rsidRPr="002D3D6F" w:rsidRDefault="00720ED7" w:rsidP="00004D91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83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  <w:p w:rsidR="00F92269" w:rsidRDefault="00F92269" w:rsidP="00495718">
            <w:pPr>
              <w:jc w:val="center"/>
              <w:rPr>
                <w:b/>
              </w:rPr>
            </w:pPr>
          </w:p>
          <w:p w:rsidR="00F92269" w:rsidRDefault="00F92269" w:rsidP="00495718">
            <w:pPr>
              <w:jc w:val="center"/>
              <w:rPr>
                <w:b/>
              </w:rPr>
            </w:pPr>
          </w:p>
          <w:p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3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20ED7" w:rsidRDefault="00720ED7" w:rsidP="00495718">
            <w:pPr>
              <w:jc w:val="center"/>
              <w:rPr>
                <w:b/>
              </w:rPr>
            </w:pPr>
          </w:p>
        </w:tc>
      </w:tr>
      <w:tr w:rsidR="00F92269" w:rsidTr="00F26142">
        <w:tc>
          <w:tcPr>
            <w:tcW w:w="5477" w:type="dxa"/>
          </w:tcPr>
          <w:p w:rsidR="00F92269" w:rsidRDefault="00F92269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</w:p>
          <w:p w:rsidR="00F92269" w:rsidRDefault="00D34402" w:rsidP="00F92269">
            <w:pPr>
              <w:pStyle w:val="WW-"/>
              <w:shd w:val="clear" w:color="auto" w:fill="FFFFFF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683" w:type="dxa"/>
          </w:tcPr>
          <w:p w:rsidR="00F92269" w:rsidRDefault="00F92269" w:rsidP="00495718">
            <w:pPr>
              <w:jc w:val="center"/>
              <w:rPr>
                <w:b/>
              </w:rPr>
            </w:pPr>
          </w:p>
          <w:p w:rsidR="00F92269" w:rsidRDefault="00F92269" w:rsidP="00495718">
            <w:pPr>
              <w:jc w:val="center"/>
              <w:rPr>
                <w:b/>
              </w:rPr>
            </w:pPr>
          </w:p>
          <w:p w:rsidR="00F92269" w:rsidRDefault="00F92269" w:rsidP="00495718">
            <w:pPr>
              <w:jc w:val="center"/>
              <w:rPr>
                <w:b/>
              </w:rPr>
            </w:pPr>
          </w:p>
          <w:p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3" w:type="dxa"/>
          </w:tcPr>
          <w:p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F92269" w:rsidRDefault="00F92269" w:rsidP="00495718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F92269" w:rsidRDefault="00F92269" w:rsidP="00495718">
            <w:pPr>
              <w:jc w:val="center"/>
              <w:rPr>
                <w:b/>
              </w:rPr>
            </w:pPr>
          </w:p>
        </w:tc>
      </w:tr>
    </w:tbl>
    <w:p w:rsidR="00B36EEF" w:rsidRDefault="00B36EEF" w:rsidP="00B36EEF">
      <w:pPr>
        <w:spacing w:after="0" w:line="240" w:lineRule="auto"/>
        <w:ind w:left="360"/>
        <w:jc w:val="right"/>
        <w:rPr>
          <w:rFonts w:ascii="Times New Roman" w:hAnsi="Times New Roman" w:cs="Times New Roman"/>
        </w:rPr>
        <w:sectPr w:rsidR="00B36EEF" w:rsidSect="00C42F86">
          <w:pgSz w:w="16838" w:h="11906" w:orient="landscape"/>
          <w:pgMar w:top="993" w:right="536" w:bottom="851" w:left="1134" w:header="709" w:footer="709" w:gutter="0"/>
          <w:cols w:space="708"/>
          <w:docGrid w:linePitch="360"/>
        </w:sectPr>
      </w:pPr>
    </w:p>
    <w:p w:rsidR="00B36EEF" w:rsidRPr="00B36EEF" w:rsidRDefault="00C43879" w:rsidP="00B36EEF">
      <w:pPr>
        <w:spacing w:after="0" w:line="240" w:lineRule="auto"/>
        <w:ind w:left="360"/>
        <w:jc w:val="center"/>
      </w:pPr>
      <w:r>
        <w:rPr>
          <w:rFonts w:ascii="Times New Roman" w:hAnsi="Times New Roman" w:cs="Times New Roman"/>
        </w:rPr>
        <w:lastRenderedPageBreak/>
        <w:t xml:space="preserve"> </w:t>
      </w:r>
      <w:r w:rsidR="00540CA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sectPr w:rsidR="00B36EEF" w:rsidRPr="00B36EEF" w:rsidSect="00B36EEF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0AD" w:rsidRDefault="005750AD" w:rsidP="002C4C19">
      <w:pPr>
        <w:spacing w:after="0" w:line="240" w:lineRule="auto"/>
      </w:pPr>
      <w:r>
        <w:separator/>
      </w:r>
    </w:p>
  </w:endnote>
  <w:endnote w:type="continuationSeparator" w:id="0">
    <w:p w:rsidR="005750AD" w:rsidRDefault="005750AD" w:rsidP="002C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0AD" w:rsidRDefault="005750AD" w:rsidP="002C4C19">
      <w:pPr>
        <w:spacing w:after="0" w:line="240" w:lineRule="auto"/>
      </w:pPr>
      <w:r>
        <w:separator/>
      </w:r>
    </w:p>
  </w:footnote>
  <w:footnote w:type="continuationSeparator" w:id="0">
    <w:p w:rsidR="005750AD" w:rsidRDefault="005750AD" w:rsidP="002C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1832"/>
    <w:multiLevelType w:val="multilevel"/>
    <w:tmpl w:val="B5FC067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A187504"/>
    <w:multiLevelType w:val="hybridMultilevel"/>
    <w:tmpl w:val="C1046E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049A9"/>
    <w:multiLevelType w:val="hybridMultilevel"/>
    <w:tmpl w:val="1BCA9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5A0"/>
    <w:multiLevelType w:val="hybridMultilevel"/>
    <w:tmpl w:val="EE608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13541"/>
    <w:multiLevelType w:val="hybridMultilevel"/>
    <w:tmpl w:val="01381AA2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6D60"/>
    <w:multiLevelType w:val="multilevel"/>
    <w:tmpl w:val="980C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F6B81"/>
    <w:multiLevelType w:val="multilevel"/>
    <w:tmpl w:val="F7203F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F2A7BC1"/>
    <w:multiLevelType w:val="multilevel"/>
    <w:tmpl w:val="E6084D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404737B9"/>
    <w:multiLevelType w:val="multilevel"/>
    <w:tmpl w:val="9A70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36D7611"/>
    <w:multiLevelType w:val="hybridMultilevel"/>
    <w:tmpl w:val="596AC67A"/>
    <w:lvl w:ilvl="0" w:tplc="CC08C754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24963"/>
    <w:multiLevelType w:val="hybridMultilevel"/>
    <w:tmpl w:val="428AFC8E"/>
    <w:lvl w:ilvl="0" w:tplc="0419000B">
      <w:start w:val="1"/>
      <w:numFmt w:val="bullet"/>
      <w:lvlText w:val=""/>
      <w:lvlJc w:val="left"/>
      <w:pPr>
        <w:ind w:left="18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1" w15:restartNumberingAfterBreak="0">
    <w:nsid w:val="5E6520BB"/>
    <w:multiLevelType w:val="hybridMultilevel"/>
    <w:tmpl w:val="0DBE94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946183"/>
    <w:multiLevelType w:val="hybridMultilevel"/>
    <w:tmpl w:val="E22EB6CC"/>
    <w:lvl w:ilvl="0" w:tplc="02D4D182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EFE5764"/>
    <w:multiLevelType w:val="multilevel"/>
    <w:tmpl w:val="B5FC067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71C14028"/>
    <w:multiLevelType w:val="hybridMultilevel"/>
    <w:tmpl w:val="366ADD8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7327EC1"/>
    <w:multiLevelType w:val="multilevel"/>
    <w:tmpl w:val="08A2970E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7AE74DA2"/>
    <w:multiLevelType w:val="hybridMultilevel"/>
    <w:tmpl w:val="7CD0D39A"/>
    <w:lvl w:ilvl="0" w:tplc="69B0F394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C06FE3"/>
    <w:multiLevelType w:val="multilevel"/>
    <w:tmpl w:val="726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1"/>
  </w:num>
  <w:num w:numId="7">
    <w:abstractNumId w:val="16"/>
  </w:num>
  <w:num w:numId="8">
    <w:abstractNumId w:val="14"/>
  </w:num>
  <w:num w:numId="9">
    <w:abstractNumId w:val="10"/>
  </w:num>
  <w:num w:numId="10">
    <w:abstractNumId w:val="12"/>
  </w:num>
  <w:num w:numId="11">
    <w:abstractNumId w:val="15"/>
  </w:num>
  <w:num w:numId="12">
    <w:abstractNumId w:val="17"/>
  </w:num>
  <w:num w:numId="13">
    <w:abstractNumId w:val="5"/>
  </w:num>
  <w:num w:numId="14">
    <w:abstractNumId w:val="7"/>
  </w:num>
  <w:num w:numId="15">
    <w:abstractNumId w:val="0"/>
  </w:num>
  <w:num w:numId="16">
    <w:abstractNumId w:val="1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4E"/>
    <w:rsid w:val="00004D91"/>
    <w:rsid w:val="000079CE"/>
    <w:rsid w:val="00007EC9"/>
    <w:rsid w:val="00011B85"/>
    <w:rsid w:val="00012736"/>
    <w:rsid w:val="00015AF1"/>
    <w:rsid w:val="00017B0A"/>
    <w:rsid w:val="000267F7"/>
    <w:rsid w:val="00032612"/>
    <w:rsid w:val="00036D0A"/>
    <w:rsid w:val="000442C5"/>
    <w:rsid w:val="0005143F"/>
    <w:rsid w:val="00053027"/>
    <w:rsid w:val="00054AC0"/>
    <w:rsid w:val="00057D06"/>
    <w:rsid w:val="00063CF0"/>
    <w:rsid w:val="000672E9"/>
    <w:rsid w:val="00074A3C"/>
    <w:rsid w:val="00080266"/>
    <w:rsid w:val="00080549"/>
    <w:rsid w:val="00084B4C"/>
    <w:rsid w:val="00091C5B"/>
    <w:rsid w:val="00094B88"/>
    <w:rsid w:val="000A1984"/>
    <w:rsid w:val="000A1CB6"/>
    <w:rsid w:val="000A3C07"/>
    <w:rsid w:val="000B2F9D"/>
    <w:rsid w:val="000B317A"/>
    <w:rsid w:val="000B32E6"/>
    <w:rsid w:val="000B4554"/>
    <w:rsid w:val="000B59D1"/>
    <w:rsid w:val="000C0104"/>
    <w:rsid w:val="000C57AA"/>
    <w:rsid w:val="000D0DB7"/>
    <w:rsid w:val="000D2588"/>
    <w:rsid w:val="000E2ADE"/>
    <w:rsid w:val="000E6905"/>
    <w:rsid w:val="000F2778"/>
    <w:rsid w:val="000F4476"/>
    <w:rsid w:val="000F5BB6"/>
    <w:rsid w:val="00106BD1"/>
    <w:rsid w:val="001078A5"/>
    <w:rsid w:val="00107F97"/>
    <w:rsid w:val="001114FE"/>
    <w:rsid w:val="00122BE1"/>
    <w:rsid w:val="001273D7"/>
    <w:rsid w:val="00140477"/>
    <w:rsid w:val="00141ED7"/>
    <w:rsid w:val="001423C1"/>
    <w:rsid w:val="001500B7"/>
    <w:rsid w:val="001522DD"/>
    <w:rsid w:val="00154570"/>
    <w:rsid w:val="0016147A"/>
    <w:rsid w:val="001620E8"/>
    <w:rsid w:val="0016232B"/>
    <w:rsid w:val="0016528B"/>
    <w:rsid w:val="001655BE"/>
    <w:rsid w:val="00170583"/>
    <w:rsid w:val="00175BC6"/>
    <w:rsid w:val="00176C07"/>
    <w:rsid w:val="00183F88"/>
    <w:rsid w:val="0018408C"/>
    <w:rsid w:val="001846D8"/>
    <w:rsid w:val="00186C93"/>
    <w:rsid w:val="0019502F"/>
    <w:rsid w:val="0019663B"/>
    <w:rsid w:val="001A0DF6"/>
    <w:rsid w:val="001A44FB"/>
    <w:rsid w:val="001A7DFE"/>
    <w:rsid w:val="001B1609"/>
    <w:rsid w:val="001B183F"/>
    <w:rsid w:val="001B1868"/>
    <w:rsid w:val="001B2101"/>
    <w:rsid w:val="001C2D6D"/>
    <w:rsid w:val="001C36A1"/>
    <w:rsid w:val="001C3E2B"/>
    <w:rsid w:val="001C49BE"/>
    <w:rsid w:val="001D039D"/>
    <w:rsid w:val="001D41D6"/>
    <w:rsid w:val="001D6937"/>
    <w:rsid w:val="001D7C11"/>
    <w:rsid w:val="001E17CB"/>
    <w:rsid w:val="001E6709"/>
    <w:rsid w:val="001F4802"/>
    <w:rsid w:val="00210FD7"/>
    <w:rsid w:val="0021130D"/>
    <w:rsid w:val="00213C02"/>
    <w:rsid w:val="00214907"/>
    <w:rsid w:val="00215791"/>
    <w:rsid w:val="00216AA0"/>
    <w:rsid w:val="00221266"/>
    <w:rsid w:val="002240A2"/>
    <w:rsid w:val="00224B8A"/>
    <w:rsid w:val="00225CBC"/>
    <w:rsid w:val="0024296C"/>
    <w:rsid w:val="002465C8"/>
    <w:rsid w:val="0025042E"/>
    <w:rsid w:val="00256427"/>
    <w:rsid w:val="002642B7"/>
    <w:rsid w:val="002646B5"/>
    <w:rsid w:val="002678A1"/>
    <w:rsid w:val="00274743"/>
    <w:rsid w:val="0027474E"/>
    <w:rsid w:val="00274B3C"/>
    <w:rsid w:val="0027565B"/>
    <w:rsid w:val="002802D3"/>
    <w:rsid w:val="00281648"/>
    <w:rsid w:val="002850C6"/>
    <w:rsid w:val="002850E3"/>
    <w:rsid w:val="002851D0"/>
    <w:rsid w:val="00285F9D"/>
    <w:rsid w:val="00286D06"/>
    <w:rsid w:val="00296EDD"/>
    <w:rsid w:val="002A1158"/>
    <w:rsid w:val="002A2ACF"/>
    <w:rsid w:val="002A3ABF"/>
    <w:rsid w:val="002A4591"/>
    <w:rsid w:val="002A66F3"/>
    <w:rsid w:val="002A6E54"/>
    <w:rsid w:val="002B11F4"/>
    <w:rsid w:val="002B431A"/>
    <w:rsid w:val="002C03F5"/>
    <w:rsid w:val="002C15D1"/>
    <w:rsid w:val="002C3846"/>
    <w:rsid w:val="002C4C19"/>
    <w:rsid w:val="002C586F"/>
    <w:rsid w:val="002C626D"/>
    <w:rsid w:val="002D153F"/>
    <w:rsid w:val="002D3D6F"/>
    <w:rsid w:val="002D47F7"/>
    <w:rsid w:val="002D4D47"/>
    <w:rsid w:val="002D65A3"/>
    <w:rsid w:val="002E7363"/>
    <w:rsid w:val="002F3894"/>
    <w:rsid w:val="002F3D82"/>
    <w:rsid w:val="002F502D"/>
    <w:rsid w:val="002F7D10"/>
    <w:rsid w:val="00300FFF"/>
    <w:rsid w:val="00304575"/>
    <w:rsid w:val="00306996"/>
    <w:rsid w:val="00307952"/>
    <w:rsid w:val="00312F9F"/>
    <w:rsid w:val="0032406B"/>
    <w:rsid w:val="00325B47"/>
    <w:rsid w:val="00330460"/>
    <w:rsid w:val="00332B5F"/>
    <w:rsid w:val="003335C9"/>
    <w:rsid w:val="00334B17"/>
    <w:rsid w:val="0033689C"/>
    <w:rsid w:val="00345D75"/>
    <w:rsid w:val="00346221"/>
    <w:rsid w:val="00347CCB"/>
    <w:rsid w:val="00350955"/>
    <w:rsid w:val="00352476"/>
    <w:rsid w:val="003528C5"/>
    <w:rsid w:val="00353C7C"/>
    <w:rsid w:val="00373D86"/>
    <w:rsid w:val="00374FDD"/>
    <w:rsid w:val="00380D08"/>
    <w:rsid w:val="00381352"/>
    <w:rsid w:val="00383A98"/>
    <w:rsid w:val="00383F4C"/>
    <w:rsid w:val="003858BB"/>
    <w:rsid w:val="003878C7"/>
    <w:rsid w:val="00387AF0"/>
    <w:rsid w:val="00395E2C"/>
    <w:rsid w:val="003A1793"/>
    <w:rsid w:val="003A2F68"/>
    <w:rsid w:val="003A60E0"/>
    <w:rsid w:val="003A7B24"/>
    <w:rsid w:val="003B49DA"/>
    <w:rsid w:val="003B6D42"/>
    <w:rsid w:val="003B7D31"/>
    <w:rsid w:val="003C18F8"/>
    <w:rsid w:val="003C6E1A"/>
    <w:rsid w:val="003D06BC"/>
    <w:rsid w:val="003D094C"/>
    <w:rsid w:val="003D3602"/>
    <w:rsid w:val="003D5125"/>
    <w:rsid w:val="003E3504"/>
    <w:rsid w:val="003E7D36"/>
    <w:rsid w:val="003F4E55"/>
    <w:rsid w:val="003F59E5"/>
    <w:rsid w:val="004007FA"/>
    <w:rsid w:val="00407C6D"/>
    <w:rsid w:val="00410CFA"/>
    <w:rsid w:val="00413F4D"/>
    <w:rsid w:val="004207C8"/>
    <w:rsid w:val="004236A3"/>
    <w:rsid w:val="004246DD"/>
    <w:rsid w:val="004257D4"/>
    <w:rsid w:val="004276AE"/>
    <w:rsid w:val="00433B03"/>
    <w:rsid w:val="004342DD"/>
    <w:rsid w:val="00434FCE"/>
    <w:rsid w:val="00437AAB"/>
    <w:rsid w:val="00440378"/>
    <w:rsid w:val="0044053D"/>
    <w:rsid w:val="0044274B"/>
    <w:rsid w:val="00453B28"/>
    <w:rsid w:val="0046154D"/>
    <w:rsid w:val="00461BF9"/>
    <w:rsid w:val="00461FE6"/>
    <w:rsid w:val="004644AA"/>
    <w:rsid w:val="00466906"/>
    <w:rsid w:val="0046710B"/>
    <w:rsid w:val="00473EBB"/>
    <w:rsid w:val="00475556"/>
    <w:rsid w:val="00475EAC"/>
    <w:rsid w:val="00483804"/>
    <w:rsid w:val="004862CD"/>
    <w:rsid w:val="0049393B"/>
    <w:rsid w:val="00495718"/>
    <w:rsid w:val="00496ADC"/>
    <w:rsid w:val="004A19C7"/>
    <w:rsid w:val="004A224E"/>
    <w:rsid w:val="004A539A"/>
    <w:rsid w:val="004A6E2A"/>
    <w:rsid w:val="004B2A96"/>
    <w:rsid w:val="004C0375"/>
    <w:rsid w:val="004C14B3"/>
    <w:rsid w:val="004C50A1"/>
    <w:rsid w:val="004C5784"/>
    <w:rsid w:val="004C6AA9"/>
    <w:rsid w:val="004D57D5"/>
    <w:rsid w:val="004D783D"/>
    <w:rsid w:val="004E14FB"/>
    <w:rsid w:val="004E1788"/>
    <w:rsid w:val="004E2126"/>
    <w:rsid w:val="004E4BEC"/>
    <w:rsid w:val="004F068E"/>
    <w:rsid w:val="004F158F"/>
    <w:rsid w:val="00501E0F"/>
    <w:rsid w:val="00502C0C"/>
    <w:rsid w:val="005042F4"/>
    <w:rsid w:val="005119C5"/>
    <w:rsid w:val="0051610C"/>
    <w:rsid w:val="00516EB1"/>
    <w:rsid w:val="00520558"/>
    <w:rsid w:val="00523012"/>
    <w:rsid w:val="0052369E"/>
    <w:rsid w:val="0052467B"/>
    <w:rsid w:val="00525D51"/>
    <w:rsid w:val="00532B97"/>
    <w:rsid w:val="00534E2B"/>
    <w:rsid w:val="005405E1"/>
    <w:rsid w:val="00540CA6"/>
    <w:rsid w:val="0056319C"/>
    <w:rsid w:val="00565C7B"/>
    <w:rsid w:val="005750AD"/>
    <w:rsid w:val="005837CD"/>
    <w:rsid w:val="00585208"/>
    <w:rsid w:val="005855B8"/>
    <w:rsid w:val="0058713D"/>
    <w:rsid w:val="00587AD2"/>
    <w:rsid w:val="0059253D"/>
    <w:rsid w:val="005A0FF5"/>
    <w:rsid w:val="005A13CD"/>
    <w:rsid w:val="005A1B6B"/>
    <w:rsid w:val="005A6309"/>
    <w:rsid w:val="005B144F"/>
    <w:rsid w:val="005B5878"/>
    <w:rsid w:val="005C286C"/>
    <w:rsid w:val="005C3045"/>
    <w:rsid w:val="005C3D5E"/>
    <w:rsid w:val="005D04B5"/>
    <w:rsid w:val="005D73E5"/>
    <w:rsid w:val="005E670A"/>
    <w:rsid w:val="005E7B40"/>
    <w:rsid w:val="005F20FD"/>
    <w:rsid w:val="00601CE9"/>
    <w:rsid w:val="00601D5D"/>
    <w:rsid w:val="00604E45"/>
    <w:rsid w:val="00604F43"/>
    <w:rsid w:val="00613B65"/>
    <w:rsid w:val="006165BF"/>
    <w:rsid w:val="0061738A"/>
    <w:rsid w:val="00620F60"/>
    <w:rsid w:val="00622844"/>
    <w:rsid w:val="006245C8"/>
    <w:rsid w:val="00630BA1"/>
    <w:rsid w:val="006310C5"/>
    <w:rsid w:val="006313F3"/>
    <w:rsid w:val="006335CF"/>
    <w:rsid w:val="00652C1D"/>
    <w:rsid w:val="006577E2"/>
    <w:rsid w:val="00663C12"/>
    <w:rsid w:val="00672CEC"/>
    <w:rsid w:val="006760CF"/>
    <w:rsid w:val="00677A99"/>
    <w:rsid w:val="00680979"/>
    <w:rsid w:val="006819D9"/>
    <w:rsid w:val="0068389B"/>
    <w:rsid w:val="006A0EE1"/>
    <w:rsid w:val="006A5425"/>
    <w:rsid w:val="006B39D8"/>
    <w:rsid w:val="006B726B"/>
    <w:rsid w:val="006C0446"/>
    <w:rsid w:val="006C04C1"/>
    <w:rsid w:val="006C1C05"/>
    <w:rsid w:val="006D302A"/>
    <w:rsid w:val="006D4607"/>
    <w:rsid w:val="006D4A92"/>
    <w:rsid w:val="006D7D87"/>
    <w:rsid w:val="006E3CE7"/>
    <w:rsid w:val="006E3FEE"/>
    <w:rsid w:val="006E4664"/>
    <w:rsid w:val="006E7621"/>
    <w:rsid w:val="006E7FA9"/>
    <w:rsid w:val="006F37E8"/>
    <w:rsid w:val="006F5D14"/>
    <w:rsid w:val="006F6217"/>
    <w:rsid w:val="006F712D"/>
    <w:rsid w:val="00711C1E"/>
    <w:rsid w:val="007123ED"/>
    <w:rsid w:val="00712C2F"/>
    <w:rsid w:val="007155C8"/>
    <w:rsid w:val="00715F00"/>
    <w:rsid w:val="00716540"/>
    <w:rsid w:val="00720ED7"/>
    <w:rsid w:val="0072294F"/>
    <w:rsid w:val="00735191"/>
    <w:rsid w:val="00737B44"/>
    <w:rsid w:val="00741770"/>
    <w:rsid w:val="007421DA"/>
    <w:rsid w:val="007456CD"/>
    <w:rsid w:val="00745909"/>
    <w:rsid w:val="00756ADC"/>
    <w:rsid w:val="00756D3B"/>
    <w:rsid w:val="007630C2"/>
    <w:rsid w:val="00764CE1"/>
    <w:rsid w:val="00772279"/>
    <w:rsid w:val="007749DC"/>
    <w:rsid w:val="00775E87"/>
    <w:rsid w:val="00781ADD"/>
    <w:rsid w:val="00781BC2"/>
    <w:rsid w:val="007827FD"/>
    <w:rsid w:val="00785DE3"/>
    <w:rsid w:val="00793BC5"/>
    <w:rsid w:val="0079565A"/>
    <w:rsid w:val="00795A54"/>
    <w:rsid w:val="007A45A5"/>
    <w:rsid w:val="007A7CDB"/>
    <w:rsid w:val="007B34E6"/>
    <w:rsid w:val="007B7791"/>
    <w:rsid w:val="007C4145"/>
    <w:rsid w:val="007C4DCB"/>
    <w:rsid w:val="007D15BB"/>
    <w:rsid w:val="007D1ECA"/>
    <w:rsid w:val="007E6A8A"/>
    <w:rsid w:val="007E72B6"/>
    <w:rsid w:val="007F3451"/>
    <w:rsid w:val="00800E65"/>
    <w:rsid w:val="008024B5"/>
    <w:rsid w:val="008160C6"/>
    <w:rsid w:val="00823743"/>
    <w:rsid w:val="008246C9"/>
    <w:rsid w:val="00833905"/>
    <w:rsid w:val="00835596"/>
    <w:rsid w:val="00837A94"/>
    <w:rsid w:val="008415CA"/>
    <w:rsid w:val="00855BDC"/>
    <w:rsid w:val="00861E0B"/>
    <w:rsid w:val="00865C38"/>
    <w:rsid w:val="00867489"/>
    <w:rsid w:val="0087295A"/>
    <w:rsid w:val="00872A65"/>
    <w:rsid w:val="00875ED5"/>
    <w:rsid w:val="00880B8D"/>
    <w:rsid w:val="00881CCA"/>
    <w:rsid w:val="00884044"/>
    <w:rsid w:val="00884B0D"/>
    <w:rsid w:val="00887E1B"/>
    <w:rsid w:val="0089049E"/>
    <w:rsid w:val="00890708"/>
    <w:rsid w:val="00893819"/>
    <w:rsid w:val="00893CC2"/>
    <w:rsid w:val="00895CE5"/>
    <w:rsid w:val="00897E90"/>
    <w:rsid w:val="008A332B"/>
    <w:rsid w:val="008A4DB0"/>
    <w:rsid w:val="008A5AB3"/>
    <w:rsid w:val="008A6AB6"/>
    <w:rsid w:val="008B22C4"/>
    <w:rsid w:val="008B447D"/>
    <w:rsid w:val="008B72A9"/>
    <w:rsid w:val="008C1AB8"/>
    <w:rsid w:val="008C1FDF"/>
    <w:rsid w:val="008C2D12"/>
    <w:rsid w:val="008C369A"/>
    <w:rsid w:val="008D29C3"/>
    <w:rsid w:val="008D3991"/>
    <w:rsid w:val="008D6DA6"/>
    <w:rsid w:val="008D6E9F"/>
    <w:rsid w:val="008E25FD"/>
    <w:rsid w:val="008E3F98"/>
    <w:rsid w:val="008E46A2"/>
    <w:rsid w:val="008F5121"/>
    <w:rsid w:val="008F7116"/>
    <w:rsid w:val="00903253"/>
    <w:rsid w:val="00904327"/>
    <w:rsid w:val="00905ED7"/>
    <w:rsid w:val="00905F6B"/>
    <w:rsid w:val="00906A52"/>
    <w:rsid w:val="009077E1"/>
    <w:rsid w:val="009115E6"/>
    <w:rsid w:val="009121AD"/>
    <w:rsid w:val="0091694E"/>
    <w:rsid w:val="00921817"/>
    <w:rsid w:val="00931892"/>
    <w:rsid w:val="00931F63"/>
    <w:rsid w:val="0093441F"/>
    <w:rsid w:val="009355E9"/>
    <w:rsid w:val="00942D2E"/>
    <w:rsid w:val="009454A0"/>
    <w:rsid w:val="00951604"/>
    <w:rsid w:val="009573BC"/>
    <w:rsid w:val="009578BD"/>
    <w:rsid w:val="00961F85"/>
    <w:rsid w:val="0096297C"/>
    <w:rsid w:val="0097128B"/>
    <w:rsid w:val="00975DEE"/>
    <w:rsid w:val="00983945"/>
    <w:rsid w:val="009914B6"/>
    <w:rsid w:val="00992DD8"/>
    <w:rsid w:val="00992F4F"/>
    <w:rsid w:val="009947F1"/>
    <w:rsid w:val="0099522B"/>
    <w:rsid w:val="009965B3"/>
    <w:rsid w:val="009A28F5"/>
    <w:rsid w:val="009A3842"/>
    <w:rsid w:val="009A74F0"/>
    <w:rsid w:val="009B2AF5"/>
    <w:rsid w:val="009B6EE0"/>
    <w:rsid w:val="009C05A5"/>
    <w:rsid w:val="009C21F7"/>
    <w:rsid w:val="009C2F00"/>
    <w:rsid w:val="009C66C1"/>
    <w:rsid w:val="009C7D8A"/>
    <w:rsid w:val="009D2E14"/>
    <w:rsid w:val="009D4CDF"/>
    <w:rsid w:val="009E0C16"/>
    <w:rsid w:val="009E36E7"/>
    <w:rsid w:val="009F16D5"/>
    <w:rsid w:val="009F5ED4"/>
    <w:rsid w:val="009F6E3E"/>
    <w:rsid w:val="00A02BFD"/>
    <w:rsid w:val="00A03013"/>
    <w:rsid w:val="00A05736"/>
    <w:rsid w:val="00A06201"/>
    <w:rsid w:val="00A06500"/>
    <w:rsid w:val="00A111BA"/>
    <w:rsid w:val="00A1125B"/>
    <w:rsid w:val="00A14B46"/>
    <w:rsid w:val="00A346AE"/>
    <w:rsid w:val="00A37423"/>
    <w:rsid w:val="00A6150B"/>
    <w:rsid w:val="00A624BD"/>
    <w:rsid w:val="00A626F5"/>
    <w:rsid w:val="00A63BF6"/>
    <w:rsid w:val="00A64A33"/>
    <w:rsid w:val="00A668E6"/>
    <w:rsid w:val="00A74248"/>
    <w:rsid w:val="00A76ABE"/>
    <w:rsid w:val="00A779D4"/>
    <w:rsid w:val="00A83E67"/>
    <w:rsid w:val="00A858CE"/>
    <w:rsid w:val="00A902C0"/>
    <w:rsid w:val="00A90A82"/>
    <w:rsid w:val="00A92BFE"/>
    <w:rsid w:val="00A9561E"/>
    <w:rsid w:val="00A97BEE"/>
    <w:rsid w:val="00AA3781"/>
    <w:rsid w:val="00AA42BC"/>
    <w:rsid w:val="00AA7308"/>
    <w:rsid w:val="00AA7586"/>
    <w:rsid w:val="00AB3F17"/>
    <w:rsid w:val="00AB7C5C"/>
    <w:rsid w:val="00AC10CD"/>
    <w:rsid w:val="00AC15B9"/>
    <w:rsid w:val="00AC2268"/>
    <w:rsid w:val="00AC7EC4"/>
    <w:rsid w:val="00AD0C72"/>
    <w:rsid w:val="00AD4887"/>
    <w:rsid w:val="00AE63A7"/>
    <w:rsid w:val="00AE652C"/>
    <w:rsid w:val="00AE7808"/>
    <w:rsid w:val="00B00CAC"/>
    <w:rsid w:val="00B12524"/>
    <w:rsid w:val="00B2606A"/>
    <w:rsid w:val="00B27DBF"/>
    <w:rsid w:val="00B3106C"/>
    <w:rsid w:val="00B36EEF"/>
    <w:rsid w:val="00B43E61"/>
    <w:rsid w:val="00B44581"/>
    <w:rsid w:val="00B45DE5"/>
    <w:rsid w:val="00B46D02"/>
    <w:rsid w:val="00B508B7"/>
    <w:rsid w:val="00B51F06"/>
    <w:rsid w:val="00B53789"/>
    <w:rsid w:val="00B561A0"/>
    <w:rsid w:val="00B5683D"/>
    <w:rsid w:val="00B56D81"/>
    <w:rsid w:val="00B5739D"/>
    <w:rsid w:val="00B5776E"/>
    <w:rsid w:val="00B6370E"/>
    <w:rsid w:val="00B66FCA"/>
    <w:rsid w:val="00B67EE8"/>
    <w:rsid w:val="00B67F91"/>
    <w:rsid w:val="00B74484"/>
    <w:rsid w:val="00B7773F"/>
    <w:rsid w:val="00B852E2"/>
    <w:rsid w:val="00B87D62"/>
    <w:rsid w:val="00B9265D"/>
    <w:rsid w:val="00B94C8A"/>
    <w:rsid w:val="00B9779B"/>
    <w:rsid w:val="00BA1663"/>
    <w:rsid w:val="00BA1DF5"/>
    <w:rsid w:val="00BA1EB8"/>
    <w:rsid w:val="00BA3B60"/>
    <w:rsid w:val="00BA6588"/>
    <w:rsid w:val="00BA7D31"/>
    <w:rsid w:val="00BB209F"/>
    <w:rsid w:val="00BB25C5"/>
    <w:rsid w:val="00BB5EEF"/>
    <w:rsid w:val="00BB7B4C"/>
    <w:rsid w:val="00BD36D0"/>
    <w:rsid w:val="00BD390E"/>
    <w:rsid w:val="00BD4DA2"/>
    <w:rsid w:val="00BE4B1B"/>
    <w:rsid w:val="00BF2221"/>
    <w:rsid w:val="00BF682C"/>
    <w:rsid w:val="00C005D5"/>
    <w:rsid w:val="00C01176"/>
    <w:rsid w:val="00C024A0"/>
    <w:rsid w:val="00C05868"/>
    <w:rsid w:val="00C1173F"/>
    <w:rsid w:val="00C2353C"/>
    <w:rsid w:val="00C27E6A"/>
    <w:rsid w:val="00C31CDF"/>
    <w:rsid w:val="00C42F86"/>
    <w:rsid w:val="00C43879"/>
    <w:rsid w:val="00C449BA"/>
    <w:rsid w:val="00C53CE2"/>
    <w:rsid w:val="00C55025"/>
    <w:rsid w:val="00C714BB"/>
    <w:rsid w:val="00C745EC"/>
    <w:rsid w:val="00C746CA"/>
    <w:rsid w:val="00C7547D"/>
    <w:rsid w:val="00C7622F"/>
    <w:rsid w:val="00C817D0"/>
    <w:rsid w:val="00C827F8"/>
    <w:rsid w:val="00C851C5"/>
    <w:rsid w:val="00C91F72"/>
    <w:rsid w:val="00C92FD7"/>
    <w:rsid w:val="00C97F9A"/>
    <w:rsid w:val="00CA51D5"/>
    <w:rsid w:val="00CA5A02"/>
    <w:rsid w:val="00CA73B3"/>
    <w:rsid w:val="00CB460F"/>
    <w:rsid w:val="00CC1E94"/>
    <w:rsid w:val="00CC3BD1"/>
    <w:rsid w:val="00CC76C0"/>
    <w:rsid w:val="00CD04B3"/>
    <w:rsid w:val="00CD2D04"/>
    <w:rsid w:val="00CD3489"/>
    <w:rsid w:val="00CD51A8"/>
    <w:rsid w:val="00CD7388"/>
    <w:rsid w:val="00CF3952"/>
    <w:rsid w:val="00D03964"/>
    <w:rsid w:val="00D040C2"/>
    <w:rsid w:val="00D06254"/>
    <w:rsid w:val="00D1015B"/>
    <w:rsid w:val="00D10758"/>
    <w:rsid w:val="00D14909"/>
    <w:rsid w:val="00D22A48"/>
    <w:rsid w:val="00D245B6"/>
    <w:rsid w:val="00D24BBB"/>
    <w:rsid w:val="00D256E5"/>
    <w:rsid w:val="00D34402"/>
    <w:rsid w:val="00D348F1"/>
    <w:rsid w:val="00D404BF"/>
    <w:rsid w:val="00D424E0"/>
    <w:rsid w:val="00D53505"/>
    <w:rsid w:val="00D53790"/>
    <w:rsid w:val="00D61E2E"/>
    <w:rsid w:val="00D63599"/>
    <w:rsid w:val="00D639E4"/>
    <w:rsid w:val="00D64F84"/>
    <w:rsid w:val="00D661AE"/>
    <w:rsid w:val="00D6713A"/>
    <w:rsid w:val="00D70141"/>
    <w:rsid w:val="00D72B2F"/>
    <w:rsid w:val="00D753FE"/>
    <w:rsid w:val="00D75647"/>
    <w:rsid w:val="00D7734B"/>
    <w:rsid w:val="00D8487B"/>
    <w:rsid w:val="00D920DB"/>
    <w:rsid w:val="00D972CF"/>
    <w:rsid w:val="00DA1D8F"/>
    <w:rsid w:val="00DB395A"/>
    <w:rsid w:val="00DB5238"/>
    <w:rsid w:val="00DC094B"/>
    <w:rsid w:val="00DC433D"/>
    <w:rsid w:val="00DC4C13"/>
    <w:rsid w:val="00DC5441"/>
    <w:rsid w:val="00DC612E"/>
    <w:rsid w:val="00DD208B"/>
    <w:rsid w:val="00DD6D8A"/>
    <w:rsid w:val="00DE0171"/>
    <w:rsid w:val="00DE2881"/>
    <w:rsid w:val="00DE2B2E"/>
    <w:rsid w:val="00DE7660"/>
    <w:rsid w:val="00DF0139"/>
    <w:rsid w:val="00DF286F"/>
    <w:rsid w:val="00DF42E7"/>
    <w:rsid w:val="00DF5562"/>
    <w:rsid w:val="00DF71E6"/>
    <w:rsid w:val="00DF74C4"/>
    <w:rsid w:val="00E00278"/>
    <w:rsid w:val="00E00DAA"/>
    <w:rsid w:val="00E015A8"/>
    <w:rsid w:val="00E01BAC"/>
    <w:rsid w:val="00E03021"/>
    <w:rsid w:val="00E065B1"/>
    <w:rsid w:val="00E10339"/>
    <w:rsid w:val="00E10AFB"/>
    <w:rsid w:val="00E148F2"/>
    <w:rsid w:val="00E14D49"/>
    <w:rsid w:val="00E15FA2"/>
    <w:rsid w:val="00E2286B"/>
    <w:rsid w:val="00E24B54"/>
    <w:rsid w:val="00E26C0A"/>
    <w:rsid w:val="00E33009"/>
    <w:rsid w:val="00E33326"/>
    <w:rsid w:val="00E416E5"/>
    <w:rsid w:val="00E41B14"/>
    <w:rsid w:val="00E447A1"/>
    <w:rsid w:val="00E4504F"/>
    <w:rsid w:val="00E45C85"/>
    <w:rsid w:val="00E55C53"/>
    <w:rsid w:val="00E564F5"/>
    <w:rsid w:val="00E61469"/>
    <w:rsid w:val="00E65713"/>
    <w:rsid w:val="00E65BCC"/>
    <w:rsid w:val="00E66057"/>
    <w:rsid w:val="00E66728"/>
    <w:rsid w:val="00E67908"/>
    <w:rsid w:val="00E7090E"/>
    <w:rsid w:val="00E73E11"/>
    <w:rsid w:val="00E81986"/>
    <w:rsid w:val="00E81BE3"/>
    <w:rsid w:val="00E90D1A"/>
    <w:rsid w:val="00E92F4F"/>
    <w:rsid w:val="00E95142"/>
    <w:rsid w:val="00E978B0"/>
    <w:rsid w:val="00E9798B"/>
    <w:rsid w:val="00EA680D"/>
    <w:rsid w:val="00EB2DE4"/>
    <w:rsid w:val="00EB30FF"/>
    <w:rsid w:val="00EB6834"/>
    <w:rsid w:val="00EC1BE3"/>
    <w:rsid w:val="00EC380B"/>
    <w:rsid w:val="00EC43EF"/>
    <w:rsid w:val="00ED22E1"/>
    <w:rsid w:val="00ED3B4B"/>
    <w:rsid w:val="00ED6412"/>
    <w:rsid w:val="00ED7D41"/>
    <w:rsid w:val="00EE1B18"/>
    <w:rsid w:val="00EF07B0"/>
    <w:rsid w:val="00EF0AEB"/>
    <w:rsid w:val="00EF0B34"/>
    <w:rsid w:val="00EF0EE6"/>
    <w:rsid w:val="00EF2DA3"/>
    <w:rsid w:val="00EF3660"/>
    <w:rsid w:val="00F0694B"/>
    <w:rsid w:val="00F124B5"/>
    <w:rsid w:val="00F15A25"/>
    <w:rsid w:val="00F20657"/>
    <w:rsid w:val="00F23555"/>
    <w:rsid w:val="00F25A55"/>
    <w:rsid w:val="00F26142"/>
    <w:rsid w:val="00F27F36"/>
    <w:rsid w:val="00F3035E"/>
    <w:rsid w:val="00F326CA"/>
    <w:rsid w:val="00F35F0B"/>
    <w:rsid w:val="00F37272"/>
    <w:rsid w:val="00F37511"/>
    <w:rsid w:val="00F37D0E"/>
    <w:rsid w:val="00F4249D"/>
    <w:rsid w:val="00F43678"/>
    <w:rsid w:val="00F53B77"/>
    <w:rsid w:val="00F53F7F"/>
    <w:rsid w:val="00F604D1"/>
    <w:rsid w:val="00F61D85"/>
    <w:rsid w:val="00F73A0A"/>
    <w:rsid w:val="00F74CB0"/>
    <w:rsid w:val="00F9141D"/>
    <w:rsid w:val="00F92269"/>
    <w:rsid w:val="00F9678B"/>
    <w:rsid w:val="00FA3630"/>
    <w:rsid w:val="00FA5B90"/>
    <w:rsid w:val="00FB10E6"/>
    <w:rsid w:val="00FB430F"/>
    <w:rsid w:val="00FB667D"/>
    <w:rsid w:val="00FB6FFB"/>
    <w:rsid w:val="00FB7A1D"/>
    <w:rsid w:val="00FC360E"/>
    <w:rsid w:val="00FC5EA1"/>
    <w:rsid w:val="00FD0BBB"/>
    <w:rsid w:val="00FD1403"/>
    <w:rsid w:val="00FD1F47"/>
    <w:rsid w:val="00FD3EA9"/>
    <w:rsid w:val="00FD43D1"/>
    <w:rsid w:val="00FD48DF"/>
    <w:rsid w:val="00FD719F"/>
    <w:rsid w:val="00FE19C4"/>
    <w:rsid w:val="00FE34E7"/>
    <w:rsid w:val="00FE38E9"/>
    <w:rsid w:val="00FE3973"/>
    <w:rsid w:val="00FE460D"/>
    <w:rsid w:val="00FE5B33"/>
    <w:rsid w:val="00FE7D96"/>
    <w:rsid w:val="00FE7E24"/>
    <w:rsid w:val="00FF189C"/>
    <w:rsid w:val="00FF5C13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CF82"/>
  <w15:docId w15:val="{6EC728F6-C020-4483-B216-16AA0D50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A22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6AB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7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C55025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Абзац списка1"/>
    <w:basedOn w:val="WW-"/>
    <w:rsid w:val="00C55025"/>
    <w:pPr>
      <w:widowControl/>
      <w:spacing w:after="0"/>
      <w:ind w:left="720"/>
      <w:contextualSpacing/>
    </w:pPr>
    <w:rPr>
      <w:rFonts w:eastAsia="Calibri"/>
      <w:sz w:val="24"/>
      <w:szCs w:val="24"/>
    </w:rPr>
  </w:style>
  <w:style w:type="character" w:customStyle="1" w:styleId="10">
    <w:name w:val="Основной текст Знак1"/>
    <w:basedOn w:val="a0"/>
    <w:link w:val="a6"/>
    <w:uiPriority w:val="99"/>
    <w:rsid w:val="00903253"/>
    <w:rPr>
      <w:spacing w:val="-6"/>
      <w:sz w:val="17"/>
      <w:szCs w:val="17"/>
      <w:shd w:val="clear" w:color="auto" w:fill="FFFFFF"/>
    </w:rPr>
  </w:style>
  <w:style w:type="paragraph" w:styleId="a6">
    <w:name w:val="Body Text"/>
    <w:basedOn w:val="a"/>
    <w:link w:val="10"/>
    <w:uiPriority w:val="99"/>
    <w:rsid w:val="00903253"/>
    <w:pPr>
      <w:widowControl w:val="0"/>
      <w:shd w:val="clear" w:color="auto" w:fill="FFFFFF"/>
      <w:spacing w:after="180" w:line="240" w:lineRule="atLeast"/>
      <w:jc w:val="both"/>
    </w:pPr>
    <w:rPr>
      <w:spacing w:val="-6"/>
      <w:sz w:val="17"/>
      <w:szCs w:val="17"/>
    </w:rPr>
  </w:style>
  <w:style w:type="character" w:customStyle="1" w:styleId="a7">
    <w:name w:val="Основной текст Знак"/>
    <w:basedOn w:val="a0"/>
    <w:uiPriority w:val="99"/>
    <w:semiHidden/>
    <w:rsid w:val="00903253"/>
  </w:style>
  <w:style w:type="paragraph" w:styleId="a8">
    <w:name w:val="header"/>
    <w:basedOn w:val="a"/>
    <w:link w:val="a9"/>
    <w:uiPriority w:val="99"/>
    <w:unhideWhenUsed/>
    <w:rsid w:val="002C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4C19"/>
  </w:style>
  <w:style w:type="paragraph" w:styleId="aa">
    <w:name w:val="footer"/>
    <w:basedOn w:val="a"/>
    <w:link w:val="ab"/>
    <w:uiPriority w:val="99"/>
    <w:unhideWhenUsed/>
    <w:rsid w:val="002C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4C19"/>
  </w:style>
  <w:style w:type="paragraph" w:styleId="ac">
    <w:name w:val="Normal (Web)"/>
    <w:basedOn w:val="a"/>
    <w:uiPriority w:val="99"/>
    <w:semiHidden/>
    <w:unhideWhenUsed/>
    <w:rsid w:val="0010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106BD1"/>
    <w:rPr>
      <w:b/>
      <w:bCs/>
    </w:rPr>
  </w:style>
  <w:style w:type="character" w:customStyle="1" w:styleId="apple-converted-space">
    <w:name w:val="apple-converted-space"/>
    <w:basedOn w:val="a0"/>
    <w:rsid w:val="00106BD1"/>
  </w:style>
  <w:style w:type="paragraph" w:styleId="ae">
    <w:name w:val="Balloon Text"/>
    <w:basedOn w:val="a"/>
    <w:link w:val="af"/>
    <w:uiPriority w:val="99"/>
    <w:semiHidden/>
    <w:unhideWhenUsed/>
    <w:rsid w:val="000F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5BB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36EEF"/>
  </w:style>
  <w:style w:type="character" w:customStyle="1" w:styleId="c2">
    <w:name w:val="c2"/>
    <w:basedOn w:val="a0"/>
    <w:rsid w:val="00B36EEF"/>
  </w:style>
  <w:style w:type="paragraph" w:customStyle="1" w:styleId="c12">
    <w:name w:val="c12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3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wck6WcHE48uApm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F8ioULky3pLWEfkQ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go_dou3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eatrbr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11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148</cp:revision>
  <cp:lastPrinted>2023-03-02T07:16:00Z</cp:lastPrinted>
  <dcterms:created xsi:type="dcterms:W3CDTF">2017-02-20T17:25:00Z</dcterms:created>
  <dcterms:modified xsi:type="dcterms:W3CDTF">2023-03-02T10:25:00Z</dcterms:modified>
</cp:coreProperties>
</file>