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39" w:rsidRPr="00E74FA5" w:rsidRDefault="002465C8" w:rsidP="002C384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E74FA5">
        <w:rPr>
          <w:rFonts w:ascii="Times New Roman" w:hAnsi="Times New Roman" w:cs="Times New Roman"/>
        </w:rPr>
        <w:t xml:space="preserve">    </w:t>
      </w:r>
      <w:r w:rsidR="00DA2442" w:rsidRPr="00E74FA5">
        <w:rPr>
          <w:rFonts w:ascii="Times New Roman" w:hAnsi="Times New Roman" w:cs="Times New Roman"/>
        </w:rPr>
        <w:t>ПРОЕКТ</w:t>
      </w:r>
      <w:r w:rsidRPr="00E74FA5">
        <w:rPr>
          <w:rFonts w:ascii="Times New Roman" w:hAnsi="Times New Roman" w:cs="Times New Roman"/>
        </w:rPr>
        <w:t xml:space="preserve">    </w:t>
      </w:r>
    </w:p>
    <w:p w:rsidR="00E10339" w:rsidRDefault="002465C8" w:rsidP="002C3846">
      <w:pPr>
        <w:spacing w:after="0" w:line="240" w:lineRule="auto"/>
        <w:rPr>
          <w:b/>
        </w:rPr>
      </w:pPr>
      <w:r w:rsidRPr="00221266">
        <w:rPr>
          <w:b/>
        </w:rPr>
        <w:t xml:space="preserve">        </w:t>
      </w:r>
      <w:r w:rsidR="00B5739D">
        <w:rPr>
          <w:b/>
        </w:rPr>
        <w:t xml:space="preserve">                          </w:t>
      </w:r>
    </w:p>
    <w:p w:rsidR="00E10339" w:rsidRDefault="00B5739D" w:rsidP="002C3846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B5739D" w:rsidRPr="00B5739D" w:rsidRDefault="00B5739D" w:rsidP="002C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793BC5">
        <w:rPr>
          <w:sz w:val="24"/>
          <w:szCs w:val="24"/>
        </w:rPr>
        <w:t xml:space="preserve">                           </w:t>
      </w:r>
    </w:p>
    <w:p w:rsidR="00B5739D" w:rsidRDefault="00B5739D" w:rsidP="002C3846">
      <w:pPr>
        <w:spacing w:after="0"/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Pr="00E74FA5" w:rsidRDefault="00B5739D" w:rsidP="00221266">
      <w:pPr>
        <w:rPr>
          <w:b/>
          <w:sz w:val="28"/>
          <w:szCs w:val="28"/>
        </w:rPr>
      </w:pPr>
    </w:p>
    <w:p w:rsidR="00B5739D" w:rsidRPr="00E74FA5" w:rsidRDefault="004A224E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FA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61E2E" w:rsidRPr="00E74FA5" w:rsidRDefault="004A224E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FA5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D61E2E" w:rsidRPr="00E74FA5">
        <w:rPr>
          <w:rFonts w:ascii="Times New Roman" w:hAnsi="Times New Roman" w:cs="Times New Roman"/>
          <w:b/>
          <w:sz w:val="28"/>
          <w:szCs w:val="28"/>
        </w:rPr>
        <w:t>областного</w:t>
      </w:r>
      <w:r w:rsidR="00DF0139" w:rsidRPr="00E74F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4FA5">
        <w:rPr>
          <w:rFonts w:ascii="Times New Roman" w:hAnsi="Times New Roman" w:cs="Times New Roman"/>
          <w:b/>
          <w:sz w:val="28"/>
          <w:szCs w:val="28"/>
        </w:rPr>
        <w:t>театральн</w:t>
      </w:r>
      <w:r w:rsidR="00353C7C" w:rsidRPr="00E74FA5">
        <w:rPr>
          <w:rFonts w:ascii="Times New Roman" w:hAnsi="Times New Roman" w:cs="Times New Roman"/>
          <w:b/>
          <w:sz w:val="28"/>
          <w:szCs w:val="28"/>
        </w:rPr>
        <w:t>ого фестиваля</w:t>
      </w:r>
      <w:r w:rsidR="009355E9" w:rsidRPr="00E74FA5">
        <w:rPr>
          <w:rFonts w:ascii="Times New Roman" w:hAnsi="Times New Roman" w:cs="Times New Roman"/>
          <w:b/>
          <w:sz w:val="28"/>
          <w:szCs w:val="28"/>
        </w:rPr>
        <w:t>-конкурса</w:t>
      </w:r>
      <w:r w:rsidR="00793BC5" w:rsidRPr="00E74F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3D86" w:rsidRPr="00E74FA5" w:rsidRDefault="00793BC5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FA5">
        <w:rPr>
          <w:rFonts w:ascii="Times New Roman" w:hAnsi="Times New Roman" w:cs="Times New Roman"/>
          <w:b/>
          <w:sz w:val="28"/>
          <w:szCs w:val="28"/>
        </w:rPr>
        <w:t xml:space="preserve">«Театральная </w:t>
      </w:r>
      <w:r w:rsidR="00B94C8A" w:rsidRPr="00E74FA5">
        <w:rPr>
          <w:rFonts w:ascii="Times New Roman" w:hAnsi="Times New Roman" w:cs="Times New Roman"/>
          <w:b/>
          <w:sz w:val="28"/>
          <w:szCs w:val="28"/>
        </w:rPr>
        <w:t>мозаика»</w:t>
      </w:r>
    </w:p>
    <w:p w:rsidR="00B5739D" w:rsidRPr="00E74FA5" w:rsidRDefault="00B5739D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FA5">
        <w:rPr>
          <w:rFonts w:ascii="Times New Roman" w:hAnsi="Times New Roman" w:cs="Times New Roman"/>
          <w:b/>
          <w:sz w:val="28"/>
          <w:szCs w:val="28"/>
        </w:rPr>
        <w:t>для детей дошкольного возраста</w:t>
      </w:r>
    </w:p>
    <w:p w:rsidR="00940ABC" w:rsidRPr="00E10339" w:rsidRDefault="00940ABC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39D" w:rsidRDefault="00940ABC" w:rsidP="00221266">
      <w:pPr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2C3846" w:rsidRDefault="002C3846" w:rsidP="00221266">
      <w:pPr>
        <w:rPr>
          <w:b/>
        </w:rPr>
      </w:pPr>
    </w:p>
    <w:p w:rsidR="002C3846" w:rsidRDefault="002C3846" w:rsidP="00221266">
      <w:pPr>
        <w:rPr>
          <w:b/>
        </w:rPr>
      </w:pPr>
    </w:p>
    <w:p w:rsidR="002C3846" w:rsidRDefault="002C3846" w:rsidP="00221266">
      <w:pPr>
        <w:rPr>
          <w:b/>
        </w:rPr>
      </w:pPr>
    </w:p>
    <w:p w:rsidR="002C3846" w:rsidRDefault="002C3846" w:rsidP="00221266">
      <w:pPr>
        <w:rPr>
          <w:b/>
        </w:rPr>
      </w:pPr>
    </w:p>
    <w:p w:rsidR="002C3846" w:rsidRDefault="002C3846" w:rsidP="00221266">
      <w:pPr>
        <w:rPr>
          <w:b/>
        </w:rPr>
      </w:pPr>
    </w:p>
    <w:p w:rsidR="00E10339" w:rsidRDefault="00E10339" w:rsidP="00221266">
      <w:pPr>
        <w:rPr>
          <w:b/>
        </w:rPr>
      </w:pPr>
    </w:p>
    <w:p w:rsidR="002F502D" w:rsidRPr="00E10339" w:rsidRDefault="00CD04B3" w:rsidP="000D2588">
      <w:pPr>
        <w:jc w:val="center"/>
        <w:rPr>
          <w:rFonts w:ascii="Times New Roman" w:hAnsi="Times New Roman" w:cs="Times New Roman"/>
          <w:b/>
        </w:rPr>
      </w:pPr>
      <w:r w:rsidRPr="00E10339">
        <w:rPr>
          <w:rFonts w:ascii="Times New Roman" w:hAnsi="Times New Roman" w:cs="Times New Roman"/>
          <w:b/>
        </w:rPr>
        <w:t xml:space="preserve">г. </w:t>
      </w:r>
      <w:r w:rsidR="002F502D" w:rsidRPr="00E10339">
        <w:rPr>
          <w:rFonts w:ascii="Times New Roman" w:hAnsi="Times New Roman" w:cs="Times New Roman"/>
          <w:b/>
        </w:rPr>
        <w:t>Березовский</w:t>
      </w:r>
      <w:r w:rsidRPr="00E10339">
        <w:rPr>
          <w:rFonts w:ascii="Times New Roman" w:hAnsi="Times New Roman" w:cs="Times New Roman"/>
          <w:b/>
        </w:rPr>
        <w:t>,</w:t>
      </w:r>
      <w:r w:rsidR="00FC360E">
        <w:rPr>
          <w:rFonts w:ascii="Times New Roman" w:hAnsi="Times New Roman" w:cs="Times New Roman"/>
          <w:b/>
        </w:rPr>
        <w:t xml:space="preserve"> 20</w:t>
      </w:r>
      <w:r w:rsidR="009C2D7A">
        <w:rPr>
          <w:rFonts w:ascii="Times New Roman" w:hAnsi="Times New Roman" w:cs="Times New Roman"/>
          <w:b/>
        </w:rPr>
        <w:t>22</w:t>
      </w:r>
      <w:r w:rsidR="00461BF9">
        <w:rPr>
          <w:rFonts w:ascii="Times New Roman" w:hAnsi="Times New Roman" w:cs="Times New Roman"/>
          <w:b/>
        </w:rPr>
        <w:t>г.</w:t>
      </w:r>
    </w:p>
    <w:p w:rsidR="002465C8" w:rsidRPr="00AC43B7" w:rsidRDefault="002465C8" w:rsidP="00AC43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3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353C7C" w:rsidRPr="00AC43B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53C7C" w:rsidRPr="00AC43B7" w:rsidRDefault="00353C7C" w:rsidP="008626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</w:t>
      </w:r>
      <w:r w:rsidR="000B59D1" w:rsidRPr="00AC43B7">
        <w:rPr>
          <w:rFonts w:ascii="Times New Roman" w:hAnsi="Times New Roman" w:cs="Times New Roman"/>
          <w:sz w:val="28"/>
          <w:szCs w:val="28"/>
        </w:rPr>
        <w:t xml:space="preserve">цель, </w:t>
      </w:r>
      <w:r w:rsidRPr="00AC43B7">
        <w:rPr>
          <w:rFonts w:ascii="Times New Roman" w:hAnsi="Times New Roman" w:cs="Times New Roman"/>
          <w:sz w:val="28"/>
          <w:szCs w:val="28"/>
        </w:rPr>
        <w:t xml:space="preserve">задачи, порядок организации и проведения </w:t>
      </w:r>
      <w:r w:rsidR="001911D7">
        <w:rPr>
          <w:rFonts w:ascii="Times New Roman" w:hAnsi="Times New Roman" w:cs="Times New Roman"/>
          <w:sz w:val="28"/>
          <w:szCs w:val="28"/>
        </w:rPr>
        <w:t>областного</w:t>
      </w:r>
      <w:r w:rsidRPr="00AC43B7">
        <w:rPr>
          <w:rFonts w:ascii="Times New Roman" w:hAnsi="Times New Roman" w:cs="Times New Roman"/>
          <w:sz w:val="28"/>
          <w:szCs w:val="28"/>
        </w:rPr>
        <w:t xml:space="preserve"> театрального фестиваля</w:t>
      </w:r>
      <w:r w:rsidR="009355E9" w:rsidRPr="00AC43B7">
        <w:rPr>
          <w:rFonts w:ascii="Times New Roman" w:hAnsi="Times New Roman" w:cs="Times New Roman"/>
          <w:sz w:val="28"/>
          <w:szCs w:val="28"/>
        </w:rPr>
        <w:t>-конкурса</w:t>
      </w:r>
      <w:r w:rsidRPr="00AC43B7">
        <w:rPr>
          <w:rFonts w:ascii="Times New Roman" w:hAnsi="Times New Roman" w:cs="Times New Roman"/>
          <w:sz w:val="28"/>
          <w:szCs w:val="28"/>
        </w:rPr>
        <w:t xml:space="preserve"> «Театральная мозаика» для детей дошкольного возраста</w:t>
      </w:r>
      <w:r w:rsidR="00AC15B9" w:rsidRPr="00AC43B7">
        <w:rPr>
          <w:rFonts w:ascii="Times New Roman" w:hAnsi="Times New Roman" w:cs="Times New Roman"/>
          <w:sz w:val="28"/>
          <w:szCs w:val="28"/>
        </w:rPr>
        <w:t xml:space="preserve"> (далее- фестиваль-конкурс)</w:t>
      </w:r>
      <w:r w:rsidRPr="00AC43B7">
        <w:rPr>
          <w:rFonts w:ascii="Times New Roman" w:hAnsi="Times New Roman" w:cs="Times New Roman"/>
          <w:sz w:val="28"/>
          <w:szCs w:val="28"/>
        </w:rPr>
        <w:t>.</w:t>
      </w:r>
    </w:p>
    <w:p w:rsidR="009C05A5" w:rsidRPr="009C2D7A" w:rsidRDefault="00F53F7F" w:rsidP="008626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D7A">
        <w:rPr>
          <w:rFonts w:ascii="Times New Roman" w:hAnsi="Times New Roman" w:cs="Times New Roman"/>
          <w:sz w:val="28"/>
          <w:szCs w:val="28"/>
        </w:rPr>
        <w:t>1.2</w:t>
      </w:r>
      <w:r w:rsidR="000B59D1" w:rsidRPr="009C2D7A">
        <w:rPr>
          <w:rFonts w:ascii="Times New Roman" w:hAnsi="Times New Roman" w:cs="Times New Roman"/>
          <w:sz w:val="28"/>
          <w:szCs w:val="28"/>
        </w:rPr>
        <w:t>.</w:t>
      </w:r>
      <w:r w:rsidR="00672CEC" w:rsidRPr="009C2D7A">
        <w:rPr>
          <w:rFonts w:ascii="Times New Roman" w:hAnsi="Times New Roman" w:cs="Times New Roman"/>
          <w:sz w:val="28"/>
          <w:szCs w:val="28"/>
        </w:rPr>
        <w:t xml:space="preserve"> </w:t>
      </w:r>
      <w:r w:rsidR="00940ABC" w:rsidRPr="009C2D7A">
        <w:rPr>
          <w:rFonts w:ascii="Times New Roman" w:hAnsi="Times New Roman" w:cs="Times New Roman"/>
          <w:sz w:val="28"/>
          <w:szCs w:val="28"/>
        </w:rPr>
        <w:t>Фестиваль-конкурс проводится по</w:t>
      </w:r>
      <w:r w:rsidR="009C05A5" w:rsidRPr="009C2D7A">
        <w:rPr>
          <w:rFonts w:ascii="Times New Roman" w:hAnsi="Times New Roman" w:cs="Times New Roman"/>
          <w:sz w:val="28"/>
          <w:szCs w:val="28"/>
        </w:rPr>
        <w:t xml:space="preserve"> </w:t>
      </w:r>
      <w:r w:rsidR="00CF4B42" w:rsidRPr="009C2D7A">
        <w:rPr>
          <w:rFonts w:ascii="Times New Roman" w:hAnsi="Times New Roman" w:cs="Times New Roman"/>
          <w:sz w:val="28"/>
          <w:szCs w:val="28"/>
        </w:rPr>
        <w:t>теме «</w:t>
      </w:r>
      <w:r w:rsidR="002B3699" w:rsidRPr="009C2D7A">
        <w:rPr>
          <w:rFonts w:ascii="Times New Roman" w:hAnsi="Times New Roman" w:cs="Times New Roman"/>
          <w:sz w:val="28"/>
          <w:szCs w:val="28"/>
        </w:rPr>
        <w:t>Сказки дедушки Корнея</w:t>
      </w:r>
      <w:r w:rsidR="00CF4B42" w:rsidRPr="009C2D7A">
        <w:rPr>
          <w:rFonts w:ascii="Times New Roman" w:hAnsi="Times New Roman" w:cs="Times New Roman"/>
          <w:sz w:val="28"/>
          <w:szCs w:val="28"/>
        </w:rPr>
        <w:t>»</w:t>
      </w:r>
      <w:r w:rsidR="002B3699" w:rsidRPr="009C2D7A">
        <w:rPr>
          <w:rFonts w:ascii="Times New Roman" w:hAnsi="Times New Roman" w:cs="Times New Roman"/>
          <w:sz w:val="28"/>
          <w:szCs w:val="28"/>
        </w:rPr>
        <w:t xml:space="preserve">, посвященный 140-летию известного детского поэта Корнея Чуковского. </w:t>
      </w:r>
      <w:r w:rsidR="009C05A5" w:rsidRPr="009C2D7A">
        <w:rPr>
          <w:rFonts w:ascii="Times New Roman" w:hAnsi="Times New Roman" w:cs="Times New Roman"/>
          <w:sz w:val="28"/>
          <w:szCs w:val="28"/>
        </w:rPr>
        <w:t xml:space="preserve"> </w:t>
      </w:r>
      <w:r w:rsidR="00BB7CFF" w:rsidRPr="009C2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025" w:rsidRPr="00AC43B7" w:rsidRDefault="00672CEC" w:rsidP="008626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 xml:space="preserve">1.3. </w:t>
      </w:r>
      <w:r w:rsidR="00CF4B42" w:rsidRPr="00AC43B7">
        <w:rPr>
          <w:rFonts w:ascii="Times New Roman" w:hAnsi="Times New Roman" w:cs="Times New Roman"/>
          <w:sz w:val="28"/>
          <w:szCs w:val="28"/>
        </w:rPr>
        <w:t>Организатор фестиваля</w:t>
      </w:r>
      <w:r w:rsidR="009355E9" w:rsidRPr="00AC43B7">
        <w:rPr>
          <w:rFonts w:ascii="Times New Roman" w:hAnsi="Times New Roman" w:cs="Times New Roman"/>
          <w:sz w:val="28"/>
          <w:szCs w:val="28"/>
        </w:rPr>
        <w:t>-конкурса</w:t>
      </w:r>
      <w:r w:rsidR="00903253" w:rsidRPr="00AC43B7">
        <w:rPr>
          <w:rFonts w:ascii="Times New Roman" w:hAnsi="Times New Roman" w:cs="Times New Roman"/>
          <w:sz w:val="28"/>
          <w:szCs w:val="28"/>
        </w:rPr>
        <w:t xml:space="preserve"> </w:t>
      </w:r>
      <w:r w:rsidR="00C55025" w:rsidRPr="00AC43B7">
        <w:rPr>
          <w:rFonts w:ascii="Times New Roman" w:hAnsi="Times New Roman" w:cs="Times New Roman"/>
          <w:sz w:val="28"/>
          <w:szCs w:val="28"/>
        </w:rPr>
        <w:t>– БМАДОУ «Детский сад</w:t>
      </w:r>
      <w:r w:rsidR="009C2D7A">
        <w:rPr>
          <w:rFonts w:ascii="Times New Roman" w:hAnsi="Times New Roman" w:cs="Times New Roman"/>
          <w:sz w:val="28"/>
          <w:szCs w:val="28"/>
        </w:rPr>
        <w:t xml:space="preserve"> </w:t>
      </w:r>
      <w:r w:rsidR="00C55025" w:rsidRPr="00AC43B7">
        <w:rPr>
          <w:rFonts w:ascii="Times New Roman" w:hAnsi="Times New Roman" w:cs="Times New Roman"/>
          <w:sz w:val="28"/>
          <w:szCs w:val="28"/>
        </w:rPr>
        <w:t>№ 39».</w:t>
      </w:r>
    </w:p>
    <w:p w:rsidR="000B59D1" w:rsidRPr="00AC43B7" w:rsidRDefault="008626AD" w:rsidP="00AC43B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2CEC" w:rsidRPr="00AC43B7">
        <w:rPr>
          <w:rFonts w:ascii="Times New Roman" w:hAnsi="Times New Roman" w:cs="Times New Roman"/>
          <w:sz w:val="28"/>
          <w:szCs w:val="28"/>
        </w:rPr>
        <w:t>1.4</w:t>
      </w:r>
      <w:r w:rsidR="00353C7C" w:rsidRPr="00AC43B7">
        <w:rPr>
          <w:rFonts w:ascii="Times New Roman" w:hAnsi="Times New Roman" w:cs="Times New Roman"/>
          <w:sz w:val="28"/>
          <w:szCs w:val="28"/>
        </w:rPr>
        <w:t>.</w:t>
      </w:r>
      <w:r w:rsidR="00AC43B7">
        <w:rPr>
          <w:rFonts w:ascii="Times New Roman" w:hAnsi="Times New Roman" w:cs="Times New Roman"/>
          <w:sz w:val="28"/>
          <w:szCs w:val="28"/>
        </w:rPr>
        <w:t xml:space="preserve"> </w:t>
      </w:r>
      <w:r w:rsidR="00AC15B9" w:rsidRPr="00AC43B7">
        <w:rPr>
          <w:rFonts w:ascii="Times New Roman" w:hAnsi="Times New Roman" w:cs="Times New Roman"/>
          <w:sz w:val="28"/>
          <w:szCs w:val="28"/>
        </w:rPr>
        <w:t>Общее руководство организацией ф</w:t>
      </w:r>
      <w:r w:rsidR="000B59D1" w:rsidRPr="00AC43B7">
        <w:rPr>
          <w:rFonts w:ascii="Times New Roman" w:hAnsi="Times New Roman" w:cs="Times New Roman"/>
          <w:sz w:val="28"/>
          <w:szCs w:val="28"/>
        </w:rPr>
        <w:t>естиваля</w:t>
      </w:r>
      <w:r w:rsidR="00AC15B9" w:rsidRPr="00AC43B7">
        <w:rPr>
          <w:rFonts w:ascii="Times New Roman" w:hAnsi="Times New Roman" w:cs="Times New Roman"/>
          <w:sz w:val="28"/>
          <w:szCs w:val="28"/>
        </w:rPr>
        <w:t>-конкурса</w:t>
      </w:r>
      <w:r w:rsidR="000B59D1" w:rsidRPr="00AC43B7">
        <w:rPr>
          <w:rFonts w:ascii="Times New Roman" w:hAnsi="Times New Roman" w:cs="Times New Roman"/>
          <w:sz w:val="28"/>
          <w:szCs w:val="28"/>
        </w:rPr>
        <w:t xml:space="preserve"> осуществляет управление образования Березовского городского округа.</w:t>
      </w:r>
    </w:p>
    <w:p w:rsidR="00353C7C" w:rsidRPr="00AC43B7" w:rsidRDefault="00672CEC" w:rsidP="008626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>1.5</w:t>
      </w:r>
      <w:r w:rsidR="000B59D1" w:rsidRPr="00AC43B7">
        <w:rPr>
          <w:rFonts w:ascii="Times New Roman" w:hAnsi="Times New Roman" w:cs="Times New Roman"/>
          <w:sz w:val="28"/>
          <w:szCs w:val="28"/>
        </w:rPr>
        <w:t xml:space="preserve">. </w:t>
      </w:r>
      <w:r w:rsidR="00353C7C" w:rsidRPr="00AC43B7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организацией и подготовкой проведения фестиваля </w:t>
      </w:r>
      <w:r w:rsidR="007123ED" w:rsidRPr="00AC43B7">
        <w:rPr>
          <w:rFonts w:ascii="Times New Roman" w:hAnsi="Times New Roman" w:cs="Times New Roman"/>
          <w:sz w:val="28"/>
          <w:szCs w:val="28"/>
        </w:rPr>
        <w:t xml:space="preserve">–конкурса </w:t>
      </w:r>
      <w:r w:rsidR="00353C7C" w:rsidRPr="00AC43B7">
        <w:rPr>
          <w:rFonts w:ascii="Times New Roman" w:hAnsi="Times New Roman" w:cs="Times New Roman"/>
          <w:sz w:val="28"/>
          <w:szCs w:val="28"/>
        </w:rPr>
        <w:t>осуществляет организационный комитет в составе:</w:t>
      </w:r>
    </w:p>
    <w:p w:rsidR="000B59D1" w:rsidRPr="00AC43B7" w:rsidRDefault="000B59D1" w:rsidP="008626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>Букина Ю. В. –  заведующ</w:t>
      </w:r>
      <w:r w:rsidR="009C2D7A">
        <w:rPr>
          <w:rFonts w:ascii="Times New Roman" w:hAnsi="Times New Roman" w:cs="Times New Roman"/>
          <w:sz w:val="28"/>
          <w:szCs w:val="28"/>
        </w:rPr>
        <w:t>ий</w:t>
      </w:r>
      <w:r w:rsidRPr="00AC43B7">
        <w:rPr>
          <w:rFonts w:ascii="Times New Roman" w:hAnsi="Times New Roman" w:cs="Times New Roman"/>
          <w:sz w:val="28"/>
          <w:szCs w:val="28"/>
        </w:rPr>
        <w:t xml:space="preserve"> БМАДОУ «Детский сад № 39»;</w:t>
      </w:r>
    </w:p>
    <w:p w:rsidR="006F563E" w:rsidRDefault="006F563E" w:rsidP="008626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>Квашнина Н.А. – зам. заведующего БМАДОУ «Детский сад № 39»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3C7C" w:rsidRPr="00AC43B7" w:rsidRDefault="009C2D7A" w:rsidP="008626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Швецова М.Н.</w:t>
      </w:r>
      <w:r w:rsidR="000C57AA" w:rsidRPr="00AC43B7">
        <w:rPr>
          <w:rFonts w:ascii="Times New Roman" w:hAnsi="Times New Roman" w:cs="Times New Roman"/>
          <w:sz w:val="28"/>
          <w:szCs w:val="28"/>
        </w:rPr>
        <w:t xml:space="preserve"> -</w:t>
      </w:r>
      <w:r w:rsidR="000C57AA" w:rsidRPr="00AC43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3C7C" w:rsidRPr="00AC43B7">
        <w:rPr>
          <w:rFonts w:ascii="Times New Roman" w:hAnsi="Times New Roman" w:cs="Times New Roman"/>
          <w:sz w:val="28"/>
          <w:szCs w:val="28"/>
        </w:rPr>
        <w:t xml:space="preserve"> музыкальный руководитель БМАДОУ</w:t>
      </w:r>
      <w:r w:rsidR="001C49BE" w:rsidRPr="00AC43B7">
        <w:rPr>
          <w:rFonts w:ascii="Times New Roman" w:hAnsi="Times New Roman" w:cs="Times New Roman"/>
          <w:sz w:val="28"/>
          <w:szCs w:val="28"/>
        </w:rPr>
        <w:t xml:space="preserve"> «Детский сад</w:t>
      </w:r>
      <w:r w:rsidR="00353C7C" w:rsidRPr="00AC43B7">
        <w:rPr>
          <w:rFonts w:ascii="Times New Roman" w:hAnsi="Times New Roman" w:cs="Times New Roman"/>
          <w:sz w:val="28"/>
          <w:szCs w:val="28"/>
        </w:rPr>
        <w:t xml:space="preserve"> №</w:t>
      </w:r>
      <w:r w:rsidR="00ED6412" w:rsidRPr="00AC43B7">
        <w:rPr>
          <w:rFonts w:ascii="Times New Roman" w:hAnsi="Times New Roman" w:cs="Times New Roman"/>
          <w:sz w:val="28"/>
          <w:szCs w:val="28"/>
        </w:rPr>
        <w:t xml:space="preserve"> </w:t>
      </w:r>
      <w:r w:rsidR="00353C7C" w:rsidRPr="00AC43B7">
        <w:rPr>
          <w:rFonts w:ascii="Times New Roman" w:hAnsi="Times New Roman" w:cs="Times New Roman"/>
          <w:sz w:val="28"/>
          <w:szCs w:val="28"/>
        </w:rPr>
        <w:t>39</w:t>
      </w:r>
      <w:r w:rsidR="001C49BE" w:rsidRPr="00AC43B7">
        <w:rPr>
          <w:rFonts w:ascii="Times New Roman" w:hAnsi="Times New Roman" w:cs="Times New Roman"/>
          <w:sz w:val="28"/>
          <w:szCs w:val="28"/>
        </w:rPr>
        <w:t>»</w:t>
      </w:r>
      <w:r w:rsidR="00353C7C" w:rsidRPr="00AC43B7">
        <w:rPr>
          <w:rFonts w:ascii="Times New Roman" w:hAnsi="Times New Roman" w:cs="Times New Roman"/>
          <w:sz w:val="28"/>
          <w:szCs w:val="28"/>
        </w:rPr>
        <w:t>;</w:t>
      </w:r>
    </w:p>
    <w:p w:rsidR="00D61E2E" w:rsidRPr="00AC43B7" w:rsidRDefault="00D61E2E" w:rsidP="008626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>Баянкина М.Н. - музыкальный руководитель БМАДОУ «Детский сад № 39»;</w:t>
      </w:r>
    </w:p>
    <w:p w:rsidR="00353C7C" w:rsidRPr="00AC43B7" w:rsidRDefault="00D61E2E" w:rsidP="008626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>Гусева С.Г</w:t>
      </w:r>
      <w:r w:rsidR="00793BC5" w:rsidRPr="00AC43B7">
        <w:rPr>
          <w:rFonts w:ascii="Times New Roman" w:hAnsi="Times New Roman" w:cs="Times New Roman"/>
          <w:sz w:val="28"/>
          <w:szCs w:val="28"/>
        </w:rPr>
        <w:t>.</w:t>
      </w:r>
      <w:r w:rsidR="00353C7C" w:rsidRPr="00AC43B7">
        <w:rPr>
          <w:rFonts w:ascii="Times New Roman" w:hAnsi="Times New Roman" w:cs="Times New Roman"/>
          <w:sz w:val="28"/>
          <w:szCs w:val="28"/>
        </w:rPr>
        <w:t xml:space="preserve">– старший воспитатель БМАДОУ </w:t>
      </w:r>
      <w:r w:rsidR="001C49BE" w:rsidRPr="00AC43B7">
        <w:rPr>
          <w:rFonts w:ascii="Times New Roman" w:hAnsi="Times New Roman" w:cs="Times New Roman"/>
          <w:sz w:val="28"/>
          <w:szCs w:val="28"/>
        </w:rPr>
        <w:t>«Детский сад</w:t>
      </w:r>
      <w:r w:rsidR="00D70141" w:rsidRPr="00AC43B7">
        <w:rPr>
          <w:rFonts w:ascii="Times New Roman" w:hAnsi="Times New Roman" w:cs="Times New Roman"/>
          <w:sz w:val="28"/>
          <w:szCs w:val="28"/>
        </w:rPr>
        <w:t xml:space="preserve"> </w:t>
      </w:r>
      <w:r w:rsidR="00353C7C" w:rsidRPr="00AC43B7">
        <w:rPr>
          <w:rFonts w:ascii="Times New Roman" w:hAnsi="Times New Roman" w:cs="Times New Roman"/>
          <w:sz w:val="28"/>
          <w:szCs w:val="28"/>
        </w:rPr>
        <w:t>№</w:t>
      </w:r>
      <w:r w:rsidR="00ED6412" w:rsidRPr="00AC43B7">
        <w:rPr>
          <w:rFonts w:ascii="Times New Roman" w:hAnsi="Times New Roman" w:cs="Times New Roman"/>
          <w:sz w:val="28"/>
          <w:szCs w:val="28"/>
        </w:rPr>
        <w:t xml:space="preserve"> </w:t>
      </w:r>
      <w:r w:rsidR="00353C7C" w:rsidRPr="00AC43B7">
        <w:rPr>
          <w:rFonts w:ascii="Times New Roman" w:hAnsi="Times New Roman" w:cs="Times New Roman"/>
          <w:sz w:val="28"/>
          <w:szCs w:val="28"/>
        </w:rPr>
        <w:t>39</w:t>
      </w:r>
      <w:r w:rsidR="001C49BE" w:rsidRPr="00AC43B7">
        <w:rPr>
          <w:rFonts w:ascii="Times New Roman" w:hAnsi="Times New Roman" w:cs="Times New Roman"/>
          <w:sz w:val="28"/>
          <w:szCs w:val="28"/>
        </w:rPr>
        <w:t>»</w:t>
      </w:r>
      <w:r w:rsidR="00353C7C" w:rsidRPr="00AC43B7">
        <w:rPr>
          <w:rFonts w:ascii="Times New Roman" w:hAnsi="Times New Roman" w:cs="Times New Roman"/>
          <w:sz w:val="28"/>
          <w:szCs w:val="28"/>
        </w:rPr>
        <w:t>;</w:t>
      </w:r>
    </w:p>
    <w:p w:rsidR="001C49BE" w:rsidRPr="00AC43B7" w:rsidRDefault="001C49BE" w:rsidP="008626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>Кузнецова Л. В. – методист БМАДОУ «Детский сад №</w:t>
      </w:r>
      <w:r w:rsidR="00ED6412" w:rsidRPr="00AC43B7">
        <w:rPr>
          <w:rFonts w:ascii="Times New Roman" w:hAnsi="Times New Roman" w:cs="Times New Roman"/>
          <w:sz w:val="28"/>
          <w:szCs w:val="28"/>
        </w:rPr>
        <w:t xml:space="preserve"> </w:t>
      </w:r>
      <w:r w:rsidR="00301E59">
        <w:rPr>
          <w:rFonts w:ascii="Times New Roman" w:hAnsi="Times New Roman" w:cs="Times New Roman"/>
          <w:sz w:val="28"/>
          <w:szCs w:val="28"/>
        </w:rPr>
        <w:t>39».</w:t>
      </w:r>
    </w:p>
    <w:p w:rsidR="009355E9" w:rsidRPr="00AC43B7" w:rsidRDefault="00C0390A" w:rsidP="00AC43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24E" w:rsidRPr="00C05413" w:rsidRDefault="000D2588" w:rsidP="00C05413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413">
        <w:rPr>
          <w:rFonts w:ascii="Times New Roman" w:hAnsi="Times New Roman" w:cs="Times New Roman"/>
          <w:b/>
          <w:sz w:val="28"/>
          <w:szCs w:val="28"/>
        </w:rPr>
        <w:t>2.</w:t>
      </w:r>
      <w:r w:rsidR="00301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224E" w:rsidRPr="00C05413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4A224E" w:rsidRPr="00C05413" w:rsidRDefault="00B3540A" w:rsidP="008626AD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D7A">
        <w:rPr>
          <w:rFonts w:ascii="Times New Roman" w:hAnsi="Times New Roman" w:cs="Times New Roman"/>
          <w:sz w:val="28"/>
          <w:szCs w:val="28"/>
        </w:rPr>
        <w:t xml:space="preserve"> </w:t>
      </w:r>
      <w:r w:rsidR="00903253" w:rsidRPr="009C2D7A">
        <w:rPr>
          <w:rFonts w:ascii="Times New Roman" w:hAnsi="Times New Roman" w:cs="Times New Roman"/>
          <w:sz w:val="28"/>
          <w:szCs w:val="28"/>
        </w:rPr>
        <w:t>Цель:</w:t>
      </w:r>
      <w:r w:rsidR="00903253" w:rsidRPr="00C05413">
        <w:rPr>
          <w:rFonts w:ascii="Times New Roman" w:hAnsi="Times New Roman" w:cs="Times New Roman"/>
          <w:sz w:val="28"/>
          <w:szCs w:val="28"/>
        </w:rPr>
        <w:t xml:space="preserve"> </w:t>
      </w:r>
      <w:r w:rsidR="00355CA7">
        <w:rPr>
          <w:rFonts w:ascii="Times New Roman" w:hAnsi="Times New Roman" w:cs="Times New Roman"/>
          <w:sz w:val="28"/>
          <w:szCs w:val="28"/>
        </w:rPr>
        <w:t>р</w:t>
      </w:r>
      <w:r w:rsidR="004A224E" w:rsidRPr="00C05413">
        <w:rPr>
          <w:rFonts w:ascii="Times New Roman" w:hAnsi="Times New Roman" w:cs="Times New Roman"/>
          <w:sz w:val="28"/>
          <w:szCs w:val="28"/>
        </w:rPr>
        <w:t>азвитие творческих способностей детей дошкольного возраста ср</w:t>
      </w:r>
      <w:r w:rsidR="00ED6412" w:rsidRPr="00C05413">
        <w:rPr>
          <w:rFonts w:ascii="Times New Roman" w:hAnsi="Times New Roman" w:cs="Times New Roman"/>
          <w:sz w:val="28"/>
          <w:szCs w:val="28"/>
        </w:rPr>
        <w:t>едствами театрального искусства</w:t>
      </w:r>
      <w:r w:rsidR="009C2D7A">
        <w:rPr>
          <w:rFonts w:ascii="Times New Roman" w:hAnsi="Times New Roman" w:cs="Times New Roman"/>
          <w:sz w:val="28"/>
          <w:szCs w:val="28"/>
        </w:rPr>
        <w:t>.</w:t>
      </w:r>
      <w:r w:rsidR="00ED6412" w:rsidRPr="00C05413">
        <w:rPr>
          <w:rFonts w:ascii="Times New Roman" w:hAnsi="Times New Roman" w:cs="Times New Roman"/>
          <w:sz w:val="28"/>
          <w:szCs w:val="28"/>
        </w:rPr>
        <w:t xml:space="preserve"> </w:t>
      </w:r>
      <w:r w:rsidR="009C2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253" w:rsidRPr="009C2D7A" w:rsidRDefault="00B3540A" w:rsidP="008626AD">
      <w:pPr>
        <w:pStyle w:val="a3"/>
        <w:numPr>
          <w:ilvl w:val="1"/>
          <w:numId w:val="3"/>
        </w:numPr>
        <w:spacing w:after="0"/>
        <w:ind w:left="426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253" w:rsidRPr="009C2D7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A224E" w:rsidRPr="00F6165A" w:rsidRDefault="00F6165A" w:rsidP="00F616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24E" w:rsidRPr="00F6165A">
        <w:rPr>
          <w:rFonts w:ascii="Times New Roman" w:hAnsi="Times New Roman" w:cs="Times New Roman"/>
          <w:sz w:val="28"/>
          <w:szCs w:val="28"/>
        </w:rPr>
        <w:t xml:space="preserve">Распространение передового педагогического опыта среди дошкольных образовательных </w:t>
      </w:r>
      <w:r w:rsidR="00C0390A" w:rsidRPr="00F6165A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4A224E" w:rsidRPr="00F6165A">
        <w:rPr>
          <w:rFonts w:ascii="Times New Roman" w:hAnsi="Times New Roman" w:cs="Times New Roman"/>
          <w:sz w:val="28"/>
          <w:szCs w:val="28"/>
        </w:rPr>
        <w:t>по развитию детей средствами театрализованной деятельности</w:t>
      </w:r>
      <w:r w:rsidR="002465C8" w:rsidRPr="00F6165A">
        <w:rPr>
          <w:rFonts w:ascii="Times New Roman" w:hAnsi="Times New Roman" w:cs="Times New Roman"/>
          <w:sz w:val="28"/>
          <w:szCs w:val="28"/>
        </w:rPr>
        <w:t>.</w:t>
      </w:r>
    </w:p>
    <w:p w:rsidR="004A224E" w:rsidRPr="00F6165A" w:rsidRDefault="00F6165A" w:rsidP="00F616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24E" w:rsidRPr="00F6165A">
        <w:rPr>
          <w:rFonts w:ascii="Times New Roman" w:hAnsi="Times New Roman" w:cs="Times New Roman"/>
          <w:sz w:val="28"/>
          <w:szCs w:val="28"/>
        </w:rPr>
        <w:t>Социализация детей</w:t>
      </w:r>
      <w:r w:rsidR="00D70141" w:rsidRPr="00F6165A">
        <w:rPr>
          <w:rFonts w:ascii="Times New Roman" w:hAnsi="Times New Roman" w:cs="Times New Roman"/>
          <w:sz w:val="28"/>
          <w:szCs w:val="28"/>
        </w:rPr>
        <w:t>, в том числе одаренных детей и детей с ОВЗ,</w:t>
      </w:r>
      <w:r w:rsidR="004A224E" w:rsidRPr="00F6165A">
        <w:rPr>
          <w:rFonts w:ascii="Times New Roman" w:hAnsi="Times New Roman" w:cs="Times New Roman"/>
          <w:sz w:val="28"/>
          <w:szCs w:val="28"/>
        </w:rPr>
        <w:t xml:space="preserve"> путём привлечения к конкурсно-выставочной деятельности.</w:t>
      </w:r>
    </w:p>
    <w:p w:rsidR="004A224E" w:rsidRPr="00F6165A" w:rsidRDefault="00F6165A" w:rsidP="00F616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24E" w:rsidRPr="00F6165A">
        <w:rPr>
          <w:rFonts w:ascii="Times New Roman" w:hAnsi="Times New Roman" w:cs="Times New Roman"/>
          <w:sz w:val="28"/>
          <w:szCs w:val="28"/>
        </w:rPr>
        <w:t>Закрепление умения детей использовать средства выразительности (интонация, мимика, жест и др.) для раскрытия образа персонажа литературного произведения в разных</w:t>
      </w:r>
      <w:r w:rsidR="004F068E" w:rsidRPr="00F6165A">
        <w:rPr>
          <w:rFonts w:ascii="Times New Roman" w:hAnsi="Times New Roman" w:cs="Times New Roman"/>
          <w:sz w:val="28"/>
          <w:szCs w:val="28"/>
        </w:rPr>
        <w:t xml:space="preserve"> видах театра, развитие их готовности к творчеству.</w:t>
      </w:r>
    </w:p>
    <w:p w:rsidR="00672CEC" w:rsidRPr="00F6165A" w:rsidRDefault="00F6165A" w:rsidP="00F616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5025" w:rsidRPr="00F6165A">
        <w:rPr>
          <w:rFonts w:ascii="Times New Roman" w:hAnsi="Times New Roman" w:cs="Times New Roman"/>
          <w:sz w:val="28"/>
          <w:szCs w:val="28"/>
        </w:rPr>
        <w:t>Обеспечение взаимоде</w:t>
      </w:r>
      <w:r w:rsidR="00936C69" w:rsidRPr="00F6165A">
        <w:rPr>
          <w:rFonts w:ascii="Times New Roman" w:hAnsi="Times New Roman" w:cs="Times New Roman"/>
          <w:sz w:val="28"/>
          <w:szCs w:val="28"/>
        </w:rPr>
        <w:t>йствия</w:t>
      </w:r>
      <w:r w:rsidR="00C55025" w:rsidRPr="00F6165A">
        <w:rPr>
          <w:rFonts w:ascii="Times New Roman" w:hAnsi="Times New Roman" w:cs="Times New Roman"/>
          <w:sz w:val="28"/>
          <w:szCs w:val="28"/>
        </w:rPr>
        <w:t xml:space="preserve"> с семьями воспитанников по реализации образовательных задач художественно-эстетичес</w:t>
      </w:r>
      <w:r w:rsidR="00D424E0" w:rsidRPr="00F6165A">
        <w:rPr>
          <w:rFonts w:ascii="Times New Roman" w:hAnsi="Times New Roman" w:cs="Times New Roman"/>
          <w:sz w:val="28"/>
          <w:szCs w:val="28"/>
        </w:rPr>
        <w:t>кого направления развития детей</w:t>
      </w:r>
      <w:r w:rsidR="004F068E" w:rsidRPr="00F6165A">
        <w:rPr>
          <w:rFonts w:ascii="Times New Roman" w:hAnsi="Times New Roman" w:cs="Times New Roman"/>
          <w:sz w:val="28"/>
          <w:szCs w:val="28"/>
        </w:rPr>
        <w:t>.</w:t>
      </w:r>
    </w:p>
    <w:p w:rsidR="009C2D7A" w:rsidRDefault="009C2D7A" w:rsidP="000D2588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253" w:rsidRPr="00AA6505" w:rsidRDefault="000D2588" w:rsidP="000D2588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505">
        <w:rPr>
          <w:rFonts w:ascii="Times New Roman" w:hAnsi="Times New Roman" w:cs="Times New Roman"/>
          <w:b/>
          <w:sz w:val="28"/>
          <w:szCs w:val="28"/>
        </w:rPr>
        <w:t>3.</w:t>
      </w:r>
      <w:r w:rsidR="009C2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253" w:rsidRPr="00AA6505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903253" w:rsidRPr="00AA6505" w:rsidRDefault="00903253" w:rsidP="001B5B5A">
      <w:pPr>
        <w:pStyle w:val="a6"/>
        <w:shd w:val="clear" w:color="auto" w:fill="auto"/>
        <w:spacing w:after="0" w:line="276" w:lineRule="auto"/>
        <w:ind w:right="20" w:firstLine="709"/>
        <w:rPr>
          <w:rStyle w:val="10"/>
          <w:rFonts w:ascii="Times New Roman" w:hAnsi="Times New Roman" w:cs="Times New Roman"/>
          <w:sz w:val="28"/>
          <w:szCs w:val="28"/>
        </w:rPr>
      </w:pPr>
      <w:r w:rsidRPr="00AA6505">
        <w:rPr>
          <w:rStyle w:val="10"/>
          <w:rFonts w:ascii="Times New Roman" w:hAnsi="Times New Roman" w:cs="Times New Roman"/>
          <w:color w:val="000000"/>
          <w:sz w:val="28"/>
          <w:szCs w:val="28"/>
        </w:rPr>
        <w:t>3.</w:t>
      </w:r>
      <w:r w:rsidR="009C2D7A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A6505" w:rsidRPr="00AA6505">
        <w:rPr>
          <w:rStyle w:val="10"/>
          <w:rFonts w:ascii="Times New Roman" w:hAnsi="Times New Roman" w:cs="Times New Roman"/>
          <w:color w:val="000000"/>
          <w:sz w:val="28"/>
          <w:szCs w:val="28"/>
        </w:rPr>
        <w:t>Оргкомитет</w:t>
      </w:r>
      <w:r w:rsidR="009355E9" w:rsidRPr="00AA6505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организует и проводит ф</w:t>
      </w:r>
      <w:r w:rsidRPr="00AA6505">
        <w:rPr>
          <w:rStyle w:val="10"/>
          <w:rFonts w:ascii="Times New Roman" w:hAnsi="Times New Roman" w:cs="Times New Roman"/>
          <w:color w:val="000000"/>
          <w:sz w:val="28"/>
          <w:szCs w:val="28"/>
        </w:rPr>
        <w:t>естиваль</w:t>
      </w:r>
      <w:r w:rsidR="009355E9" w:rsidRPr="00AA6505">
        <w:rPr>
          <w:rStyle w:val="10"/>
          <w:rFonts w:ascii="Times New Roman" w:hAnsi="Times New Roman" w:cs="Times New Roman"/>
          <w:color w:val="000000"/>
          <w:sz w:val="28"/>
          <w:szCs w:val="28"/>
        </w:rPr>
        <w:t>-конкурс</w:t>
      </w:r>
      <w:r w:rsidR="00AA6505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6505" w:rsidRPr="009C2D7A">
        <w:rPr>
          <w:rStyle w:val="10"/>
          <w:rFonts w:ascii="Times New Roman" w:hAnsi="Times New Roman" w:cs="Times New Roman"/>
          <w:color w:val="000000"/>
          <w:sz w:val="28"/>
          <w:szCs w:val="28"/>
        </w:rPr>
        <w:t>в дистанционном формате</w:t>
      </w:r>
      <w:r w:rsidRPr="009C2D7A">
        <w:rPr>
          <w:rStyle w:val="10"/>
          <w:rFonts w:ascii="Times New Roman" w:hAnsi="Times New Roman" w:cs="Times New Roman"/>
          <w:color w:val="000000"/>
          <w:sz w:val="28"/>
          <w:szCs w:val="28"/>
        </w:rPr>
        <w:t>,</w:t>
      </w:r>
      <w:r w:rsidRPr="00AA6505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вносит предложения по составу жюри, обеспечивает </w:t>
      </w:r>
      <w:r w:rsidR="00AA6505">
        <w:rPr>
          <w:rStyle w:val="10"/>
          <w:rFonts w:ascii="Times New Roman" w:hAnsi="Times New Roman" w:cs="Times New Roman"/>
          <w:color w:val="000000"/>
          <w:sz w:val="28"/>
          <w:szCs w:val="28"/>
        </w:rPr>
        <w:t>сбор конкурсных материалов</w:t>
      </w:r>
      <w:r w:rsidRPr="00AA6505">
        <w:rPr>
          <w:rStyle w:val="1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F4913" w:rsidRPr="009C2D7A" w:rsidRDefault="001B5B5A" w:rsidP="00713FD5">
      <w:pPr>
        <w:pStyle w:val="a6"/>
        <w:shd w:val="clear" w:color="auto" w:fill="auto"/>
        <w:tabs>
          <w:tab w:val="left" w:pos="145"/>
        </w:tabs>
        <w:spacing w:after="0" w:line="276" w:lineRule="auto"/>
        <w:ind w:right="20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ab/>
      </w:r>
      <w:r w:rsidR="00713FD5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="0065430B" w:rsidRPr="009C2D7A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Оргкомитет организует и проводит открытие </w:t>
      </w:r>
      <w:r w:rsidR="001871B7" w:rsidRPr="009C2D7A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и закрытие (процедуру награждения) </w:t>
      </w:r>
      <w:r w:rsidR="0065430B" w:rsidRPr="009C2D7A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фестиваля-конкурса в формате </w:t>
      </w:r>
      <w:r w:rsidR="0065430B" w:rsidRPr="009C2D7A">
        <w:rPr>
          <w:rStyle w:val="10"/>
          <w:rFonts w:ascii="Times New Roman" w:hAnsi="Times New Roman" w:cs="Times New Roman"/>
          <w:color w:val="000000"/>
          <w:sz w:val="28"/>
          <w:szCs w:val="28"/>
          <w:lang w:val="en-US"/>
        </w:rPr>
        <w:t>online</w:t>
      </w:r>
      <w:r w:rsidR="0065430B" w:rsidRPr="009C2D7A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(прямой эфир через площадку IPEYE). </w:t>
      </w:r>
    </w:p>
    <w:p w:rsidR="00903253" w:rsidRPr="00AA6505" w:rsidRDefault="00EE7E08" w:rsidP="007739E9">
      <w:pPr>
        <w:pStyle w:val="a6"/>
        <w:shd w:val="clear" w:color="auto" w:fill="auto"/>
        <w:spacing w:after="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713FD5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3.3.   </w:t>
      </w:r>
      <w:r w:rsidR="00903253" w:rsidRPr="00AA6505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Управление </w:t>
      </w:r>
      <w:r w:rsidR="00FF4913" w:rsidRPr="00AA6505">
        <w:rPr>
          <w:rStyle w:val="10"/>
          <w:rFonts w:ascii="Times New Roman" w:hAnsi="Times New Roman" w:cs="Times New Roman"/>
          <w:color w:val="000000"/>
          <w:sz w:val="28"/>
          <w:szCs w:val="28"/>
        </w:rPr>
        <w:t>образования оказывает</w:t>
      </w:r>
      <w:r w:rsidR="009C2D7A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информационную поддержку, координирует деятельность по организации и проведению фестиваля-конкурса.</w:t>
      </w:r>
      <w:r w:rsidR="001871B7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3253" w:rsidRPr="00AA6505" w:rsidRDefault="00713FD5" w:rsidP="00EE7E08">
      <w:pPr>
        <w:pStyle w:val="a6"/>
        <w:shd w:val="clear" w:color="auto" w:fill="auto"/>
        <w:spacing w:after="0" w:line="276" w:lineRule="auto"/>
        <w:ind w:right="20" w:firstLine="709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r w:rsidR="00903253" w:rsidRPr="00AA6505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Дошкольные образовательные </w:t>
      </w:r>
      <w:r w:rsidR="00614704" w:rsidRPr="00AA6505">
        <w:rPr>
          <w:rStyle w:val="10"/>
          <w:rFonts w:ascii="Times New Roman" w:hAnsi="Times New Roman" w:cs="Times New Roman"/>
          <w:color w:val="000000"/>
          <w:sz w:val="28"/>
          <w:szCs w:val="28"/>
        </w:rPr>
        <w:t>организации обеспечивают</w:t>
      </w:r>
      <w:r w:rsidR="00903253" w:rsidRPr="00AA6505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55E9" w:rsidRPr="00AA6505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подготовку детей </w:t>
      </w:r>
      <w:r w:rsidR="006B08D7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355E9" w:rsidRPr="00AA6505">
        <w:rPr>
          <w:rStyle w:val="10"/>
          <w:rFonts w:ascii="Times New Roman" w:hAnsi="Times New Roman" w:cs="Times New Roman"/>
          <w:color w:val="000000"/>
          <w:sz w:val="28"/>
          <w:szCs w:val="28"/>
        </w:rPr>
        <w:t>участников ф</w:t>
      </w:r>
      <w:r w:rsidR="00903253" w:rsidRPr="00AA6505">
        <w:rPr>
          <w:rStyle w:val="10"/>
          <w:rFonts w:ascii="Times New Roman" w:hAnsi="Times New Roman" w:cs="Times New Roman"/>
          <w:color w:val="000000"/>
          <w:sz w:val="28"/>
          <w:szCs w:val="28"/>
        </w:rPr>
        <w:t>естиваля</w:t>
      </w:r>
      <w:r w:rsidR="009355E9" w:rsidRPr="00AA6505">
        <w:rPr>
          <w:rStyle w:val="10"/>
          <w:rFonts w:ascii="Times New Roman" w:hAnsi="Times New Roman" w:cs="Times New Roman"/>
          <w:color w:val="000000"/>
          <w:sz w:val="28"/>
          <w:szCs w:val="28"/>
        </w:rPr>
        <w:t>-конкурса</w:t>
      </w:r>
      <w:r w:rsidR="00903253" w:rsidRPr="00AA6505">
        <w:rPr>
          <w:rStyle w:val="1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14704" w:rsidRDefault="00614704" w:rsidP="000D2588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253" w:rsidRPr="00614704" w:rsidRDefault="000D2588" w:rsidP="00614704">
      <w:pPr>
        <w:pStyle w:val="a3"/>
        <w:spacing w:after="0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704">
        <w:rPr>
          <w:rFonts w:ascii="Times New Roman" w:hAnsi="Times New Roman" w:cs="Times New Roman"/>
          <w:b/>
          <w:sz w:val="28"/>
          <w:szCs w:val="28"/>
        </w:rPr>
        <w:t>4.</w:t>
      </w:r>
      <w:r w:rsidR="00F965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253" w:rsidRPr="00614704">
        <w:rPr>
          <w:rFonts w:ascii="Times New Roman" w:hAnsi="Times New Roman" w:cs="Times New Roman"/>
          <w:b/>
          <w:sz w:val="28"/>
          <w:szCs w:val="28"/>
        </w:rPr>
        <w:t>Порядок</w:t>
      </w:r>
      <w:r w:rsidR="007A1EA2">
        <w:rPr>
          <w:rFonts w:ascii="Times New Roman" w:hAnsi="Times New Roman" w:cs="Times New Roman"/>
          <w:b/>
          <w:sz w:val="28"/>
          <w:szCs w:val="28"/>
        </w:rPr>
        <w:t>, условия</w:t>
      </w:r>
      <w:r w:rsidR="00903253" w:rsidRPr="00614704">
        <w:rPr>
          <w:rFonts w:ascii="Times New Roman" w:hAnsi="Times New Roman" w:cs="Times New Roman"/>
          <w:b/>
          <w:sz w:val="28"/>
          <w:szCs w:val="28"/>
        </w:rPr>
        <w:t xml:space="preserve"> и сроки проведения фестиваля</w:t>
      </w:r>
      <w:r w:rsidR="009355E9" w:rsidRPr="00614704">
        <w:rPr>
          <w:rFonts w:ascii="Times New Roman" w:hAnsi="Times New Roman" w:cs="Times New Roman"/>
          <w:b/>
          <w:sz w:val="28"/>
          <w:szCs w:val="28"/>
        </w:rPr>
        <w:t>-конкурса</w:t>
      </w:r>
    </w:p>
    <w:p w:rsidR="00903253" w:rsidRPr="00614704" w:rsidRDefault="00F72F57" w:rsidP="007739E9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BD14E0">
        <w:rPr>
          <w:rFonts w:ascii="Times New Roman" w:hAnsi="Times New Roman" w:cs="Times New Roman"/>
          <w:sz w:val="28"/>
          <w:szCs w:val="28"/>
        </w:rPr>
        <w:t>4.1.</w:t>
      </w:r>
      <w:r w:rsidRPr="00614704">
        <w:rPr>
          <w:rFonts w:ascii="Times New Roman" w:hAnsi="Times New Roman" w:cs="Times New Roman"/>
          <w:sz w:val="28"/>
          <w:szCs w:val="28"/>
        </w:rPr>
        <w:t xml:space="preserve"> </w:t>
      </w:r>
      <w:r w:rsidR="00903253" w:rsidRPr="00614704">
        <w:rPr>
          <w:rFonts w:ascii="Times New Roman" w:hAnsi="Times New Roman" w:cs="Times New Roman"/>
          <w:sz w:val="28"/>
          <w:szCs w:val="28"/>
        </w:rPr>
        <w:t>Проведение фестиваля</w:t>
      </w:r>
      <w:r w:rsidR="009355E9" w:rsidRPr="00614704">
        <w:rPr>
          <w:rFonts w:ascii="Times New Roman" w:hAnsi="Times New Roman" w:cs="Times New Roman"/>
          <w:sz w:val="28"/>
          <w:szCs w:val="28"/>
        </w:rPr>
        <w:t>-конкурса</w:t>
      </w:r>
      <w:r w:rsidR="00903253" w:rsidRPr="00614704">
        <w:rPr>
          <w:rFonts w:ascii="Times New Roman" w:hAnsi="Times New Roman" w:cs="Times New Roman"/>
          <w:sz w:val="28"/>
          <w:szCs w:val="28"/>
        </w:rPr>
        <w:t xml:space="preserve"> включает в себя </w:t>
      </w:r>
      <w:r w:rsidR="00F96533">
        <w:rPr>
          <w:rFonts w:ascii="Times New Roman" w:hAnsi="Times New Roman" w:cs="Times New Roman"/>
          <w:sz w:val="28"/>
          <w:szCs w:val="28"/>
        </w:rPr>
        <w:t>три</w:t>
      </w:r>
      <w:r w:rsidR="006B08D7">
        <w:rPr>
          <w:rFonts w:ascii="Times New Roman" w:hAnsi="Times New Roman" w:cs="Times New Roman"/>
          <w:sz w:val="28"/>
          <w:szCs w:val="28"/>
        </w:rPr>
        <w:t xml:space="preserve"> этапа: </w:t>
      </w:r>
    </w:p>
    <w:p w:rsidR="00903253" w:rsidRPr="007739E9" w:rsidRDefault="007739E9" w:rsidP="007739E9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739E9">
        <w:rPr>
          <w:rFonts w:ascii="Times New Roman" w:hAnsi="Times New Roman" w:cs="Times New Roman"/>
          <w:sz w:val="28"/>
          <w:szCs w:val="28"/>
        </w:rPr>
        <w:t xml:space="preserve">4.1.1.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83BDB" w:rsidRPr="007739E9">
        <w:rPr>
          <w:rFonts w:ascii="Times New Roman" w:hAnsi="Times New Roman" w:cs="Times New Roman"/>
          <w:sz w:val="28"/>
          <w:szCs w:val="28"/>
        </w:rPr>
        <w:t>одготовительный</w:t>
      </w:r>
      <w:r w:rsidR="00D83BDB" w:rsidRPr="00D83BDB">
        <w:rPr>
          <w:rFonts w:ascii="Times New Roman" w:hAnsi="Times New Roman" w:cs="Times New Roman"/>
          <w:sz w:val="28"/>
          <w:szCs w:val="28"/>
        </w:rPr>
        <w:t xml:space="preserve"> </w:t>
      </w:r>
      <w:r w:rsidR="00D83BDB" w:rsidRPr="007739E9">
        <w:rPr>
          <w:rFonts w:ascii="Times New Roman" w:hAnsi="Times New Roman" w:cs="Times New Roman"/>
          <w:sz w:val="28"/>
          <w:szCs w:val="28"/>
        </w:rPr>
        <w:t>- с 01</w:t>
      </w:r>
      <w:r w:rsidR="00C63328" w:rsidRPr="007739E9">
        <w:rPr>
          <w:rFonts w:ascii="Times New Roman" w:hAnsi="Times New Roman" w:cs="Times New Roman"/>
          <w:sz w:val="28"/>
          <w:szCs w:val="28"/>
        </w:rPr>
        <w:t xml:space="preserve"> </w:t>
      </w:r>
      <w:r w:rsidR="00752043" w:rsidRPr="007739E9">
        <w:rPr>
          <w:rFonts w:ascii="Times New Roman" w:hAnsi="Times New Roman" w:cs="Times New Roman"/>
          <w:sz w:val="28"/>
          <w:szCs w:val="28"/>
        </w:rPr>
        <w:t xml:space="preserve">- </w:t>
      </w:r>
      <w:r w:rsidR="004D5C25">
        <w:rPr>
          <w:rFonts w:ascii="Times New Roman" w:hAnsi="Times New Roman" w:cs="Times New Roman"/>
          <w:sz w:val="28"/>
          <w:szCs w:val="28"/>
        </w:rPr>
        <w:t>09</w:t>
      </w:r>
      <w:r w:rsidR="00752043" w:rsidRPr="007739E9">
        <w:rPr>
          <w:rFonts w:ascii="Times New Roman" w:hAnsi="Times New Roman" w:cs="Times New Roman"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752043" w:rsidRPr="007739E9">
        <w:rPr>
          <w:rFonts w:ascii="Times New Roman" w:hAnsi="Times New Roman" w:cs="Times New Roman"/>
          <w:sz w:val="28"/>
          <w:szCs w:val="28"/>
        </w:rPr>
        <w:t>г.</w:t>
      </w:r>
      <w:r w:rsidR="003E4BF8" w:rsidRPr="007739E9">
        <w:rPr>
          <w:rFonts w:ascii="Times New Roman" w:hAnsi="Times New Roman" w:cs="Times New Roman"/>
          <w:sz w:val="28"/>
          <w:szCs w:val="28"/>
        </w:rPr>
        <w:t>:</w:t>
      </w:r>
      <w:r w:rsidR="00752043" w:rsidRPr="00773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BDB" w:rsidRPr="008D258F" w:rsidRDefault="008D258F" w:rsidP="008D258F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B67" w:rsidRPr="008D258F">
        <w:rPr>
          <w:rFonts w:ascii="Times New Roman" w:hAnsi="Times New Roman" w:cs="Times New Roman"/>
          <w:sz w:val="28"/>
          <w:szCs w:val="28"/>
        </w:rPr>
        <w:t xml:space="preserve">заполнение </w:t>
      </w:r>
      <w:r w:rsidR="00C57B67" w:rsidRPr="008D258F">
        <w:rPr>
          <w:rStyle w:val="10"/>
          <w:rFonts w:ascii="Times New Roman" w:hAnsi="Times New Roman" w:cs="Times New Roman"/>
          <w:color w:val="000000"/>
          <w:sz w:val="28"/>
          <w:szCs w:val="28"/>
          <w:lang w:val="en-US"/>
        </w:rPr>
        <w:t>online</w:t>
      </w:r>
      <w:r w:rsidR="00C57B67" w:rsidRPr="008D258F">
        <w:rPr>
          <w:rFonts w:ascii="Times New Roman" w:hAnsi="Times New Roman" w:cs="Times New Roman"/>
          <w:sz w:val="28"/>
          <w:szCs w:val="28"/>
        </w:rPr>
        <w:t>-</w:t>
      </w:r>
      <w:r w:rsidR="00D83BDB" w:rsidRPr="008D258F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C57B67" w:rsidRPr="008D258F">
        <w:rPr>
          <w:rFonts w:ascii="Times New Roman" w:hAnsi="Times New Roman" w:cs="Times New Roman"/>
          <w:sz w:val="28"/>
          <w:szCs w:val="28"/>
        </w:rPr>
        <w:t>по ссылке</w:t>
      </w:r>
      <w:r w:rsidR="00C779C0" w:rsidRPr="008D258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779C0" w:rsidRPr="008D258F">
          <w:rPr>
            <w:rStyle w:val="a4"/>
            <w:rFonts w:ascii="Times New Roman" w:hAnsi="Times New Roman" w:cs="Times New Roman"/>
            <w:sz w:val="28"/>
            <w:szCs w:val="28"/>
          </w:rPr>
          <w:t>https://forms.gle/dwck6WcHE48uApmTA</w:t>
        </w:r>
      </w:hyperlink>
      <w:r w:rsidR="00D83BDB" w:rsidRPr="008D258F">
        <w:rPr>
          <w:rFonts w:ascii="Times New Roman" w:hAnsi="Times New Roman" w:cs="Times New Roman"/>
          <w:sz w:val="28"/>
          <w:szCs w:val="28"/>
        </w:rPr>
        <w:t>;</w:t>
      </w:r>
      <w:r w:rsidR="00C779C0" w:rsidRPr="008D2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8C1" w:rsidRPr="008D258F" w:rsidRDefault="008D258F" w:rsidP="008D258F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3BDB" w:rsidRPr="008D258F">
        <w:rPr>
          <w:rFonts w:ascii="Times New Roman" w:hAnsi="Times New Roman" w:cs="Times New Roman"/>
          <w:sz w:val="28"/>
          <w:szCs w:val="28"/>
        </w:rPr>
        <w:t>предоставление согласий</w:t>
      </w:r>
      <w:r w:rsidR="0093282A" w:rsidRPr="008D258F">
        <w:rPr>
          <w:rFonts w:ascii="Times New Roman" w:hAnsi="Times New Roman" w:cs="Times New Roman"/>
          <w:sz w:val="28"/>
          <w:szCs w:val="28"/>
        </w:rPr>
        <w:t xml:space="preserve"> (далее- Согласия)</w:t>
      </w:r>
      <w:r w:rsidR="00D83BDB" w:rsidRPr="008D258F">
        <w:rPr>
          <w:rFonts w:ascii="Times New Roman" w:hAnsi="Times New Roman" w:cs="Times New Roman"/>
          <w:sz w:val="28"/>
          <w:szCs w:val="28"/>
        </w:rPr>
        <w:t xml:space="preserve"> законных представителей на размещение фото и видеоматериалов на официальных ресурсах организаторов фестиваля-конкурса по форме (Приложение № </w:t>
      </w:r>
      <w:r w:rsidR="00A37B4C" w:rsidRPr="008D258F">
        <w:rPr>
          <w:rFonts w:ascii="Times New Roman" w:hAnsi="Times New Roman" w:cs="Times New Roman"/>
          <w:sz w:val="28"/>
          <w:szCs w:val="28"/>
        </w:rPr>
        <w:t>1</w:t>
      </w:r>
      <w:r w:rsidR="00D83BDB" w:rsidRPr="008D258F">
        <w:rPr>
          <w:rFonts w:ascii="Times New Roman" w:hAnsi="Times New Roman" w:cs="Times New Roman"/>
          <w:sz w:val="28"/>
          <w:szCs w:val="28"/>
        </w:rPr>
        <w:t>)</w:t>
      </w:r>
      <w:r w:rsidR="00B248C1" w:rsidRPr="008D258F">
        <w:rPr>
          <w:rFonts w:ascii="Times New Roman" w:hAnsi="Times New Roman" w:cs="Times New Roman"/>
          <w:sz w:val="28"/>
          <w:szCs w:val="28"/>
        </w:rPr>
        <w:t xml:space="preserve">. </w:t>
      </w:r>
      <w:r w:rsidR="0093282A" w:rsidRPr="008D258F">
        <w:rPr>
          <w:rFonts w:ascii="Times New Roman" w:hAnsi="Times New Roman" w:cs="Times New Roman"/>
          <w:sz w:val="28"/>
          <w:szCs w:val="28"/>
        </w:rPr>
        <w:t xml:space="preserve">Согласия подкрепляются в </w:t>
      </w:r>
      <w:r w:rsidR="009B2556" w:rsidRPr="008D258F">
        <w:rPr>
          <w:rFonts w:ascii="Times New Roman" w:hAnsi="Times New Roman" w:cs="Times New Roman"/>
          <w:sz w:val="28"/>
          <w:szCs w:val="28"/>
        </w:rPr>
        <w:t>форме</w:t>
      </w:r>
      <w:r w:rsidR="0093282A" w:rsidRPr="008D258F">
        <w:rPr>
          <w:rFonts w:ascii="Times New Roman" w:hAnsi="Times New Roman" w:cs="Times New Roman"/>
          <w:sz w:val="28"/>
          <w:szCs w:val="28"/>
        </w:rPr>
        <w:t xml:space="preserve"> заявки (по ссылке) в формате </w:t>
      </w:r>
      <w:r w:rsidR="0093282A" w:rsidRPr="008D258F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93282A" w:rsidRPr="008D258F">
        <w:rPr>
          <w:rFonts w:ascii="Times New Roman" w:hAnsi="Times New Roman" w:cs="Times New Roman"/>
          <w:sz w:val="28"/>
          <w:szCs w:val="28"/>
        </w:rPr>
        <w:t xml:space="preserve">, </w:t>
      </w:r>
      <w:r w:rsidR="0093282A" w:rsidRPr="008D258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93282A" w:rsidRPr="008D25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4BF8" w:rsidRPr="004D5C25" w:rsidRDefault="004D5C25" w:rsidP="004D5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B08D7" w:rsidRPr="004D5C25">
        <w:rPr>
          <w:rFonts w:ascii="Times New Roman" w:hAnsi="Times New Roman" w:cs="Times New Roman"/>
          <w:sz w:val="28"/>
          <w:szCs w:val="28"/>
        </w:rPr>
        <w:t>сновной –</w:t>
      </w:r>
      <w:r w:rsidR="00011EFE" w:rsidRPr="004D5C25">
        <w:rPr>
          <w:rFonts w:ascii="Times New Roman" w:hAnsi="Times New Roman" w:cs="Times New Roman"/>
          <w:sz w:val="28"/>
          <w:szCs w:val="28"/>
        </w:rPr>
        <w:t xml:space="preserve"> </w:t>
      </w:r>
      <w:r w:rsidR="003E4BF8" w:rsidRPr="004D5C25">
        <w:rPr>
          <w:rFonts w:ascii="Times New Roman" w:hAnsi="Times New Roman" w:cs="Times New Roman"/>
          <w:sz w:val="28"/>
          <w:szCs w:val="28"/>
        </w:rPr>
        <w:t>с 10 – 30 марта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3E4BF8" w:rsidRPr="004D5C25">
        <w:rPr>
          <w:rFonts w:ascii="Times New Roman" w:hAnsi="Times New Roman" w:cs="Times New Roman"/>
          <w:sz w:val="28"/>
          <w:szCs w:val="28"/>
        </w:rPr>
        <w:t xml:space="preserve">г.: </w:t>
      </w:r>
    </w:p>
    <w:p w:rsidR="00D6324C" w:rsidRPr="008D258F" w:rsidRDefault="008D258F" w:rsidP="008D25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1EFE" w:rsidRPr="008D258F">
        <w:rPr>
          <w:rFonts w:ascii="Times New Roman" w:hAnsi="Times New Roman" w:cs="Times New Roman"/>
          <w:sz w:val="28"/>
          <w:szCs w:val="28"/>
        </w:rPr>
        <w:t>открытие фестиваля-</w:t>
      </w:r>
      <w:r w:rsidR="00D6324C" w:rsidRPr="008D258F">
        <w:rPr>
          <w:rFonts w:ascii="Times New Roman" w:hAnsi="Times New Roman" w:cs="Times New Roman"/>
          <w:sz w:val="28"/>
          <w:szCs w:val="28"/>
        </w:rPr>
        <w:t>конкурса состоится 1</w:t>
      </w:r>
      <w:r w:rsidR="004D5C25" w:rsidRPr="008D258F">
        <w:rPr>
          <w:rFonts w:ascii="Times New Roman" w:hAnsi="Times New Roman" w:cs="Times New Roman"/>
          <w:sz w:val="28"/>
          <w:szCs w:val="28"/>
        </w:rPr>
        <w:t>8</w:t>
      </w:r>
      <w:r w:rsidR="00D6324C" w:rsidRPr="008D258F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4D5C25" w:rsidRPr="008D258F">
        <w:rPr>
          <w:rFonts w:ascii="Times New Roman" w:hAnsi="Times New Roman" w:cs="Times New Roman"/>
          <w:sz w:val="28"/>
          <w:szCs w:val="28"/>
        </w:rPr>
        <w:t>2</w:t>
      </w:r>
      <w:r w:rsidR="00D6324C" w:rsidRPr="008D258F">
        <w:rPr>
          <w:rFonts w:ascii="Times New Roman" w:hAnsi="Times New Roman" w:cs="Times New Roman"/>
          <w:sz w:val="28"/>
          <w:szCs w:val="28"/>
        </w:rPr>
        <w:t xml:space="preserve"> года в 10.00ч.</w:t>
      </w:r>
      <w:r w:rsidR="0039287D" w:rsidRPr="008D258F">
        <w:rPr>
          <w:rFonts w:ascii="Times New Roman" w:hAnsi="Times New Roman" w:cs="Times New Roman"/>
          <w:sz w:val="28"/>
          <w:szCs w:val="28"/>
        </w:rPr>
        <w:t xml:space="preserve"> в прямом эфире</w:t>
      </w:r>
      <w:r w:rsidR="00D6324C" w:rsidRPr="008D258F">
        <w:rPr>
          <w:rFonts w:ascii="Times New Roman" w:hAnsi="Times New Roman" w:cs="Times New Roman"/>
          <w:sz w:val="28"/>
          <w:szCs w:val="28"/>
        </w:rPr>
        <w:t xml:space="preserve"> </w:t>
      </w:r>
      <w:r w:rsidR="0039287D" w:rsidRPr="008D258F">
        <w:rPr>
          <w:rFonts w:ascii="Times New Roman" w:hAnsi="Times New Roman" w:cs="Times New Roman"/>
          <w:sz w:val="28"/>
          <w:szCs w:val="28"/>
        </w:rPr>
        <w:t xml:space="preserve"> </w:t>
      </w:r>
      <w:r w:rsidR="00D6324C" w:rsidRPr="008D258F">
        <w:rPr>
          <w:rFonts w:ascii="Times New Roman" w:hAnsi="Times New Roman" w:cs="Times New Roman"/>
          <w:sz w:val="28"/>
          <w:szCs w:val="28"/>
        </w:rPr>
        <w:t xml:space="preserve"> для </w:t>
      </w:r>
      <w:r w:rsidR="0039287D" w:rsidRPr="008D258F">
        <w:rPr>
          <w:rFonts w:ascii="Times New Roman" w:hAnsi="Times New Roman" w:cs="Times New Roman"/>
          <w:sz w:val="28"/>
          <w:szCs w:val="28"/>
        </w:rPr>
        <w:t>детского театрального коллектива</w:t>
      </w:r>
      <w:r w:rsidR="00D6324C" w:rsidRPr="008D258F">
        <w:rPr>
          <w:rFonts w:ascii="Times New Roman" w:hAnsi="Times New Roman" w:cs="Times New Roman"/>
          <w:sz w:val="28"/>
          <w:szCs w:val="28"/>
        </w:rPr>
        <w:t xml:space="preserve"> </w:t>
      </w:r>
      <w:r w:rsidR="0039287D" w:rsidRPr="008D258F">
        <w:rPr>
          <w:rFonts w:ascii="Times New Roman" w:hAnsi="Times New Roman" w:cs="Times New Roman"/>
          <w:sz w:val="28"/>
          <w:szCs w:val="28"/>
        </w:rPr>
        <w:t xml:space="preserve"> </w:t>
      </w:r>
      <w:r w:rsidR="00D6324C" w:rsidRPr="008D258F">
        <w:rPr>
          <w:rFonts w:ascii="Times New Roman" w:hAnsi="Times New Roman" w:cs="Times New Roman"/>
          <w:sz w:val="28"/>
          <w:szCs w:val="28"/>
        </w:rPr>
        <w:t xml:space="preserve"> и </w:t>
      </w:r>
      <w:r w:rsidR="000D7DE8" w:rsidRPr="008D258F">
        <w:rPr>
          <w:rFonts w:ascii="Times New Roman" w:hAnsi="Times New Roman" w:cs="Times New Roman"/>
          <w:sz w:val="28"/>
          <w:szCs w:val="28"/>
        </w:rPr>
        <w:t xml:space="preserve">  его руковод</w:t>
      </w:r>
      <w:r w:rsidR="0039287D" w:rsidRPr="008D258F">
        <w:rPr>
          <w:rFonts w:ascii="Times New Roman" w:hAnsi="Times New Roman" w:cs="Times New Roman"/>
          <w:sz w:val="28"/>
          <w:szCs w:val="28"/>
        </w:rPr>
        <w:t>ителя</w:t>
      </w:r>
      <w:r w:rsidR="004D5C25" w:rsidRPr="008D258F">
        <w:rPr>
          <w:rFonts w:ascii="Times New Roman" w:hAnsi="Times New Roman" w:cs="Times New Roman"/>
          <w:sz w:val="28"/>
          <w:szCs w:val="28"/>
        </w:rPr>
        <w:t>, родителей детей-участников фестиваля-конкурса</w:t>
      </w:r>
      <w:r w:rsidR="000436CE" w:rsidRPr="008D258F">
        <w:rPr>
          <w:rFonts w:ascii="Times New Roman" w:hAnsi="Times New Roman" w:cs="Times New Roman"/>
          <w:sz w:val="28"/>
          <w:szCs w:val="28"/>
        </w:rPr>
        <w:t>;</w:t>
      </w:r>
      <w:r w:rsidR="00D6324C" w:rsidRPr="008D2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6CE" w:rsidRPr="008D258F" w:rsidRDefault="008D258F" w:rsidP="008D25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2043" w:rsidRPr="008D258F">
        <w:rPr>
          <w:rFonts w:ascii="Times New Roman" w:hAnsi="Times New Roman" w:cs="Times New Roman"/>
          <w:sz w:val="28"/>
          <w:szCs w:val="28"/>
        </w:rPr>
        <w:t>видеосъемка театрализованного представления и предоставление конкурсн</w:t>
      </w:r>
      <w:r w:rsidR="006C2157" w:rsidRPr="008D258F">
        <w:rPr>
          <w:rFonts w:ascii="Times New Roman" w:hAnsi="Times New Roman" w:cs="Times New Roman"/>
          <w:sz w:val="28"/>
          <w:szCs w:val="28"/>
        </w:rPr>
        <w:t>ого</w:t>
      </w:r>
      <w:r w:rsidR="00752043" w:rsidRPr="008D258F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6C2157" w:rsidRPr="008D258F">
        <w:rPr>
          <w:rFonts w:ascii="Times New Roman" w:hAnsi="Times New Roman" w:cs="Times New Roman"/>
          <w:sz w:val="28"/>
          <w:szCs w:val="28"/>
        </w:rPr>
        <w:t>а</w:t>
      </w:r>
      <w:r w:rsidR="007550AB" w:rsidRPr="008D258F">
        <w:rPr>
          <w:rFonts w:ascii="Times New Roman" w:hAnsi="Times New Roman" w:cs="Times New Roman"/>
          <w:sz w:val="28"/>
          <w:szCs w:val="28"/>
        </w:rPr>
        <w:t xml:space="preserve"> (видео</w:t>
      </w:r>
      <w:r w:rsidR="00A16412" w:rsidRPr="008D258F">
        <w:rPr>
          <w:rFonts w:ascii="Times New Roman" w:hAnsi="Times New Roman" w:cs="Times New Roman"/>
          <w:sz w:val="28"/>
          <w:szCs w:val="28"/>
        </w:rPr>
        <w:t xml:space="preserve">) для оценивания (в виде ссылки на облако </w:t>
      </w:r>
      <w:r w:rsidR="00A16412" w:rsidRPr="008D258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16412" w:rsidRPr="008D258F">
        <w:rPr>
          <w:rFonts w:ascii="Times New Roman" w:hAnsi="Times New Roman" w:cs="Times New Roman"/>
          <w:sz w:val="28"/>
          <w:szCs w:val="28"/>
        </w:rPr>
        <w:t>.</w:t>
      </w:r>
      <w:r w:rsidR="00A16412" w:rsidRPr="008D258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16412" w:rsidRPr="008D258F">
        <w:rPr>
          <w:rFonts w:ascii="Times New Roman" w:hAnsi="Times New Roman" w:cs="Times New Roman"/>
          <w:sz w:val="28"/>
          <w:szCs w:val="28"/>
        </w:rPr>
        <w:t>)</w:t>
      </w:r>
      <w:r w:rsidR="00752043" w:rsidRPr="008D258F">
        <w:rPr>
          <w:rFonts w:ascii="Times New Roman" w:hAnsi="Times New Roman" w:cs="Times New Roman"/>
          <w:sz w:val="28"/>
          <w:szCs w:val="28"/>
        </w:rPr>
        <w:t xml:space="preserve"> </w:t>
      </w:r>
      <w:r w:rsidR="000436CE" w:rsidRPr="008D258F">
        <w:rPr>
          <w:rFonts w:ascii="Times New Roman" w:hAnsi="Times New Roman" w:cs="Times New Roman"/>
          <w:sz w:val="28"/>
          <w:szCs w:val="28"/>
        </w:rPr>
        <w:t xml:space="preserve">- с </w:t>
      </w:r>
      <w:r w:rsidR="00B34887">
        <w:rPr>
          <w:rFonts w:ascii="Times New Roman" w:hAnsi="Times New Roman" w:cs="Times New Roman"/>
          <w:sz w:val="28"/>
          <w:szCs w:val="28"/>
        </w:rPr>
        <w:t>21</w:t>
      </w:r>
      <w:r w:rsidR="000436CE" w:rsidRPr="008D258F">
        <w:rPr>
          <w:rFonts w:ascii="Times New Roman" w:hAnsi="Times New Roman" w:cs="Times New Roman"/>
          <w:sz w:val="28"/>
          <w:szCs w:val="28"/>
        </w:rPr>
        <w:t xml:space="preserve"> - 2</w:t>
      </w:r>
      <w:r w:rsidR="00B34887">
        <w:rPr>
          <w:rFonts w:ascii="Times New Roman" w:hAnsi="Times New Roman" w:cs="Times New Roman"/>
          <w:sz w:val="28"/>
          <w:szCs w:val="28"/>
        </w:rPr>
        <w:t>5</w:t>
      </w:r>
      <w:r w:rsidR="000436CE" w:rsidRPr="008D258F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E821D3" w:rsidRPr="008D258F">
        <w:rPr>
          <w:rFonts w:ascii="Times New Roman" w:hAnsi="Times New Roman" w:cs="Times New Roman"/>
          <w:sz w:val="28"/>
          <w:szCs w:val="28"/>
        </w:rPr>
        <w:t>2</w:t>
      </w:r>
      <w:r w:rsidR="000436CE" w:rsidRPr="008D258F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50AB" w:rsidRPr="008D258F">
        <w:rPr>
          <w:rFonts w:ascii="Times New Roman" w:hAnsi="Times New Roman" w:cs="Times New Roman"/>
          <w:sz w:val="28"/>
          <w:szCs w:val="28"/>
        </w:rPr>
        <w:t>;</w:t>
      </w:r>
      <w:r w:rsidR="00A16412" w:rsidRPr="008D258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16412" w:rsidRPr="008D2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818" w:rsidRPr="008D258F" w:rsidRDefault="008D258F" w:rsidP="008D25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1FE7">
        <w:rPr>
          <w:rFonts w:ascii="Times New Roman" w:hAnsi="Times New Roman" w:cs="Times New Roman"/>
          <w:sz w:val="28"/>
          <w:szCs w:val="28"/>
        </w:rPr>
        <w:t xml:space="preserve"> </w:t>
      </w:r>
      <w:r w:rsidR="006C2157" w:rsidRPr="008D2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FE7" w:rsidRPr="00F31FE7">
        <w:rPr>
          <w:rFonts w:ascii="Times New Roman" w:hAnsi="Times New Roman" w:cs="Times New Roman"/>
          <w:sz w:val="28"/>
          <w:szCs w:val="28"/>
        </w:rPr>
        <w:t>предоставление</w:t>
      </w:r>
      <w:r w:rsidR="00F31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157" w:rsidRPr="008D258F">
        <w:rPr>
          <w:rFonts w:ascii="Times New Roman" w:hAnsi="Times New Roman" w:cs="Times New Roman"/>
          <w:sz w:val="28"/>
          <w:szCs w:val="28"/>
        </w:rPr>
        <w:t>театральных программ</w:t>
      </w:r>
      <w:r w:rsidR="00F31FE7">
        <w:rPr>
          <w:rFonts w:ascii="Times New Roman" w:hAnsi="Times New Roman" w:cs="Times New Roman"/>
          <w:sz w:val="28"/>
          <w:szCs w:val="28"/>
        </w:rPr>
        <w:t xml:space="preserve"> (р</w:t>
      </w:r>
      <w:r w:rsidR="00F31FE7">
        <w:rPr>
          <w:rFonts w:ascii="Times New Roman" w:hAnsi="Times New Roman" w:cs="Times New Roman"/>
          <w:sz w:val="28"/>
          <w:szCs w:val="28"/>
        </w:rPr>
        <w:t>екомендации</w:t>
      </w:r>
      <w:r w:rsidR="00F31FE7" w:rsidRPr="008D258F">
        <w:rPr>
          <w:rFonts w:ascii="Times New Roman" w:hAnsi="Times New Roman" w:cs="Times New Roman"/>
          <w:sz w:val="28"/>
          <w:szCs w:val="28"/>
        </w:rPr>
        <w:t xml:space="preserve"> к оформлению театральной программки (Приложение № 2)</w:t>
      </w:r>
      <w:r w:rsidR="00F31FE7">
        <w:rPr>
          <w:rFonts w:ascii="Times New Roman" w:hAnsi="Times New Roman" w:cs="Times New Roman"/>
          <w:sz w:val="28"/>
          <w:szCs w:val="28"/>
        </w:rPr>
        <w:t>)</w:t>
      </w:r>
      <w:r w:rsidR="00F31FE7" w:rsidRPr="008D258F">
        <w:rPr>
          <w:rFonts w:ascii="Times New Roman" w:hAnsi="Times New Roman" w:cs="Times New Roman"/>
          <w:sz w:val="28"/>
          <w:szCs w:val="28"/>
        </w:rPr>
        <w:t>.</w:t>
      </w:r>
      <w:r w:rsidR="00F31FE7">
        <w:rPr>
          <w:rFonts w:ascii="Times New Roman" w:hAnsi="Times New Roman" w:cs="Times New Roman"/>
          <w:sz w:val="28"/>
          <w:szCs w:val="28"/>
        </w:rPr>
        <w:t xml:space="preserve"> </w:t>
      </w:r>
      <w:r w:rsidR="00804E07" w:rsidRPr="008D258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04E07">
        <w:rPr>
          <w:rFonts w:ascii="Times New Roman" w:hAnsi="Times New Roman" w:cs="Times New Roman"/>
          <w:sz w:val="28"/>
          <w:szCs w:val="28"/>
        </w:rPr>
        <w:t>работы</w:t>
      </w:r>
      <w:r w:rsidR="00374D85" w:rsidRPr="008D258F">
        <w:rPr>
          <w:rFonts w:ascii="Times New Roman" w:hAnsi="Times New Roman" w:cs="Times New Roman"/>
          <w:sz w:val="28"/>
          <w:szCs w:val="28"/>
        </w:rPr>
        <w:t xml:space="preserve"> в </w:t>
      </w:r>
      <w:r w:rsidR="00A52818" w:rsidRPr="008D258F">
        <w:rPr>
          <w:rFonts w:ascii="Times New Roman" w:hAnsi="Times New Roman" w:cs="Times New Roman"/>
          <w:sz w:val="28"/>
          <w:szCs w:val="28"/>
        </w:rPr>
        <w:t>формат</w:t>
      </w:r>
      <w:r w:rsidR="00374D85" w:rsidRPr="008D258F">
        <w:rPr>
          <w:rFonts w:ascii="Times New Roman" w:hAnsi="Times New Roman" w:cs="Times New Roman"/>
          <w:sz w:val="28"/>
          <w:szCs w:val="28"/>
        </w:rPr>
        <w:t>е</w:t>
      </w:r>
      <w:r w:rsidR="00A52818" w:rsidRPr="008D258F">
        <w:rPr>
          <w:rFonts w:ascii="Times New Roman" w:hAnsi="Times New Roman" w:cs="Times New Roman"/>
          <w:sz w:val="28"/>
          <w:szCs w:val="28"/>
        </w:rPr>
        <w:t xml:space="preserve"> </w:t>
      </w:r>
      <w:r w:rsidR="00A52818" w:rsidRPr="008D258F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0B3888" w:rsidRPr="008D258F">
        <w:rPr>
          <w:rFonts w:ascii="Times New Roman" w:hAnsi="Times New Roman" w:cs="Times New Roman"/>
          <w:sz w:val="28"/>
          <w:szCs w:val="28"/>
        </w:rPr>
        <w:t xml:space="preserve"> не позднее 2</w:t>
      </w:r>
      <w:r w:rsidR="00B34887">
        <w:rPr>
          <w:rFonts w:ascii="Times New Roman" w:hAnsi="Times New Roman" w:cs="Times New Roman"/>
          <w:sz w:val="28"/>
          <w:szCs w:val="28"/>
        </w:rPr>
        <w:t>5</w:t>
      </w:r>
      <w:r w:rsidR="000B3888" w:rsidRPr="008D258F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C87626" w:rsidRPr="008D258F">
        <w:rPr>
          <w:rFonts w:ascii="Times New Roman" w:hAnsi="Times New Roman" w:cs="Times New Roman"/>
          <w:sz w:val="28"/>
          <w:szCs w:val="28"/>
        </w:rPr>
        <w:t>2</w:t>
      </w:r>
      <w:r w:rsidR="000B3888" w:rsidRPr="008D258F">
        <w:rPr>
          <w:rFonts w:ascii="Times New Roman" w:hAnsi="Times New Roman" w:cs="Times New Roman"/>
          <w:sz w:val="28"/>
          <w:szCs w:val="28"/>
        </w:rPr>
        <w:t xml:space="preserve"> года</w:t>
      </w:r>
      <w:r w:rsidR="006C4A26" w:rsidRPr="008D2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A26" w:rsidRPr="008D258F">
        <w:rPr>
          <w:rFonts w:ascii="Times New Roman" w:hAnsi="Times New Roman" w:cs="Times New Roman"/>
          <w:sz w:val="28"/>
          <w:szCs w:val="28"/>
        </w:rPr>
        <w:t>на эл. почту БМАДОУ «Детский сад № 39» bgo_dou39@mail.ru с пометкой «Театральный фестиваль»</w:t>
      </w:r>
      <w:r w:rsidR="00021303" w:rsidRPr="008D258F">
        <w:rPr>
          <w:rFonts w:ascii="Times New Roman" w:hAnsi="Times New Roman" w:cs="Times New Roman"/>
          <w:sz w:val="28"/>
          <w:szCs w:val="28"/>
        </w:rPr>
        <w:t>.</w:t>
      </w:r>
      <w:r w:rsidR="00C87626" w:rsidRPr="008D2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F58" w:rsidRPr="008D258F" w:rsidRDefault="008D258F" w:rsidP="008D25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1F58" w:rsidRPr="008D258F">
        <w:rPr>
          <w:rFonts w:ascii="Times New Roman" w:hAnsi="Times New Roman" w:cs="Times New Roman"/>
          <w:sz w:val="28"/>
          <w:szCs w:val="28"/>
        </w:rPr>
        <w:t xml:space="preserve">изготовление и предоставление театральной игрушки </w:t>
      </w:r>
      <w:r w:rsidR="007B3150" w:rsidRPr="008D258F">
        <w:rPr>
          <w:rFonts w:ascii="Times New Roman" w:hAnsi="Times New Roman" w:cs="Times New Roman"/>
          <w:sz w:val="28"/>
          <w:szCs w:val="28"/>
        </w:rPr>
        <w:t>–</w:t>
      </w:r>
      <w:r w:rsidR="00A81F58" w:rsidRPr="008D258F">
        <w:rPr>
          <w:rFonts w:ascii="Times New Roman" w:hAnsi="Times New Roman" w:cs="Times New Roman"/>
          <w:sz w:val="28"/>
          <w:szCs w:val="28"/>
        </w:rPr>
        <w:t xml:space="preserve"> </w:t>
      </w:r>
      <w:r w:rsidR="00B33493" w:rsidRPr="008D258F">
        <w:rPr>
          <w:rFonts w:ascii="Times New Roman" w:hAnsi="Times New Roman" w:cs="Times New Roman"/>
          <w:sz w:val="28"/>
          <w:szCs w:val="28"/>
        </w:rPr>
        <w:t>персонажа</w:t>
      </w:r>
      <w:r w:rsidR="007B3150" w:rsidRPr="008D258F">
        <w:rPr>
          <w:rFonts w:ascii="Times New Roman" w:hAnsi="Times New Roman" w:cs="Times New Roman"/>
          <w:sz w:val="28"/>
          <w:szCs w:val="28"/>
        </w:rPr>
        <w:t xml:space="preserve"> (</w:t>
      </w:r>
      <w:r w:rsidR="009C088F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7B3150" w:rsidRPr="008D258F">
        <w:rPr>
          <w:rFonts w:ascii="Times New Roman" w:hAnsi="Times New Roman" w:cs="Times New Roman"/>
          <w:sz w:val="28"/>
          <w:szCs w:val="28"/>
        </w:rPr>
        <w:t>геро</w:t>
      </w:r>
      <w:r w:rsidR="009C088F">
        <w:rPr>
          <w:rFonts w:ascii="Times New Roman" w:hAnsi="Times New Roman" w:cs="Times New Roman"/>
          <w:sz w:val="28"/>
          <w:szCs w:val="28"/>
        </w:rPr>
        <w:t>ев</w:t>
      </w:r>
      <w:r w:rsidR="006C25A3">
        <w:rPr>
          <w:rFonts w:ascii="Times New Roman" w:hAnsi="Times New Roman" w:cs="Times New Roman"/>
          <w:sz w:val="28"/>
          <w:szCs w:val="28"/>
        </w:rPr>
        <w:t xml:space="preserve"> </w:t>
      </w:r>
      <w:r w:rsidR="009C088F">
        <w:rPr>
          <w:rFonts w:ascii="Times New Roman" w:hAnsi="Times New Roman" w:cs="Times New Roman"/>
          <w:sz w:val="28"/>
          <w:szCs w:val="28"/>
        </w:rPr>
        <w:t>поставленного спектакля</w:t>
      </w:r>
      <w:r w:rsidR="006C25A3" w:rsidRPr="008D258F">
        <w:rPr>
          <w:rFonts w:ascii="Times New Roman" w:hAnsi="Times New Roman" w:cs="Times New Roman"/>
          <w:sz w:val="28"/>
          <w:szCs w:val="28"/>
        </w:rPr>
        <w:t xml:space="preserve">), </w:t>
      </w:r>
      <w:r w:rsidR="006C25A3">
        <w:rPr>
          <w:rFonts w:ascii="Times New Roman" w:hAnsi="Times New Roman" w:cs="Times New Roman"/>
          <w:sz w:val="28"/>
          <w:szCs w:val="28"/>
        </w:rPr>
        <w:t>для</w:t>
      </w:r>
      <w:r w:rsidR="00B33493" w:rsidRPr="008D258F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6C25A3">
        <w:rPr>
          <w:rFonts w:ascii="Times New Roman" w:hAnsi="Times New Roman" w:cs="Times New Roman"/>
          <w:sz w:val="28"/>
          <w:szCs w:val="28"/>
        </w:rPr>
        <w:t xml:space="preserve">виртуальной </w:t>
      </w:r>
      <w:r w:rsidR="00EF050C">
        <w:rPr>
          <w:rFonts w:ascii="Times New Roman" w:hAnsi="Times New Roman" w:cs="Times New Roman"/>
          <w:sz w:val="28"/>
          <w:szCs w:val="28"/>
        </w:rPr>
        <w:t>музейной</w:t>
      </w:r>
      <w:r w:rsidR="00EF050C" w:rsidRPr="008D258F">
        <w:rPr>
          <w:rFonts w:ascii="Times New Roman" w:hAnsi="Times New Roman" w:cs="Times New Roman"/>
          <w:sz w:val="28"/>
          <w:szCs w:val="28"/>
        </w:rPr>
        <w:t xml:space="preserve"> </w:t>
      </w:r>
      <w:r w:rsidR="00B33493" w:rsidRPr="008D258F">
        <w:rPr>
          <w:rFonts w:ascii="Times New Roman" w:hAnsi="Times New Roman" w:cs="Times New Roman"/>
          <w:sz w:val="28"/>
          <w:szCs w:val="28"/>
        </w:rPr>
        <w:t>выставки</w:t>
      </w:r>
      <w:r w:rsidR="006C25A3">
        <w:rPr>
          <w:rFonts w:ascii="Times New Roman" w:hAnsi="Times New Roman" w:cs="Times New Roman"/>
          <w:sz w:val="28"/>
          <w:szCs w:val="28"/>
        </w:rPr>
        <w:t>.</w:t>
      </w:r>
      <w:r w:rsidR="00D421D9" w:rsidRPr="008D258F">
        <w:rPr>
          <w:rFonts w:ascii="Times New Roman" w:hAnsi="Times New Roman" w:cs="Times New Roman"/>
          <w:sz w:val="28"/>
          <w:szCs w:val="28"/>
        </w:rPr>
        <w:t xml:space="preserve"> </w:t>
      </w:r>
      <w:r w:rsidR="006C25A3">
        <w:rPr>
          <w:rFonts w:ascii="Times New Roman" w:hAnsi="Times New Roman" w:cs="Times New Roman"/>
          <w:sz w:val="28"/>
          <w:szCs w:val="28"/>
        </w:rPr>
        <w:t xml:space="preserve"> </w:t>
      </w:r>
      <w:r w:rsidR="007B3150" w:rsidRPr="008D258F">
        <w:rPr>
          <w:rFonts w:ascii="Times New Roman" w:hAnsi="Times New Roman" w:cs="Times New Roman"/>
          <w:sz w:val="28"/>
          <w:szCs w:val="28"/>
        </w:rPr>
        <w:t xml:space="preserve"> </w:t>
      </w:r>
      <w:r w:rsidR="00B43F9F" w:rsidRPr="008D258F">
        <w:rPr>
          <w:rFonts w:ascii="Times New Roman" w:hAnsi="Times New Roman" w:cs="Times New Roman"/>
          <w:sz w:val="28"/>
          <w:szCs w:val="28"/>
        </w:rPr>
        <w:t>Творческую работу необходимо предоставить в БМАДОУ «Детский сад № 39» не позднее 2</w:t>
      </w:r>
      <w:r w:rsidR="00B34887">
        <w:rPr>
          <w:rFonts w:ascii="Times New Roman" w:hAnsi="Times New Roman" w:cs="Times New Roman"/>
          <w:sz w:val="28"/>
          <w:szCs w:val="28"/>
        </w:rPr>
        <w:t>5</w:t>
      </w:r>
      <w:r w:rsidR="00B43F9F" w:rsidRPr="008D258F">
        <w:rPr>
          <w:rFonts w:ascii="Times New Roman" w:hAnsi="Times New Roman" w:cs="Times New Roman"/>
          <w:sz w:val="28"/>
          <w:szCs w:val="28"/>
        </w:rPr>
        <w:t xml:space="preserve"> марта 2022 года.</w:t>
      </w:r>
      <w:r w:rsidR="00B43F9F" w:rsidRPr="008D2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B3D">
        <w:rPr>
          <w:rFonts w:ascii="Times New Roman" w:hAnsi="Times New Roman" w:cs="Times New Roman"/>
          <w:sz w:val="28"/>
          <w:szCs w:val="28"/>
        </w:rPr>
        <w:t>Рекомендации</w:t>
      </w:r>
      <w:r w:rsidR="00B33493" w:rsidRPr="008D258F">
        <w:rPr>
          <w:rFonts w:ascii="Times New Roman" w:hAnsi="Times New Roman" w:cs="Times New Roman"/>
          <w:sz w:val="28"/>
          <w:szCs w:val="28"/>
        </w:rPr>
        <w:t xml:space="preserve"> </w:t>
      </w:r>
      <w:r w:rsidR="00563C77" w:rsidRPr="008D258F">
        <w:rPr>
          <w:rFonts w:ascii="Times New Roman" w:hAnsi="Times New Roman" w:cs="Times New Roman"/>
          <w:sz w:val="28"/>
          <w:szCs w:val="28"/>
        </w:rPr>
        <w:t xml:space="preserve">по </w:t>
      </w:r>
      <w:r w:rsidR="00B33493" w:rsidRPr="008D258F">
        <w:rPr>
          <w:rFonts w:ascii="Times New Roman" w:hAnsi="Times New Roman" w:cs="Times New Roman"/>
          <w:sz w:val="28"/>
          <w:szCs w:val="28"/>
        </w:rPr>
        <w:t>изготовлению</w:t>
      </w:r>
      <w:r w:rsidR="00563C77" w:rsidRPr="008D258F">
        <w:rPr>
          <w:rFonts w:ascii="Times New Roman" w:hAnsi="Times New Roman" w:cs="Times New Roman"/>
          <w:sz w:val="28"/>
          <w:szCs w:val="28"/>
        </w:rPr>
        <w:t xml:space="preserve"> творческой работы (Приложение № 3). </w:t>
      </w:r>
    </w:p>
    <w:p w:rsidR="000436CE" w:rsidRPr="00FB0CDB" w:rsidRDefault="00FB0CDB" w:rsidP="00FB0C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527E" w:rsidRPr="00FB0CDB">
        <w:rPr>
          <w:rFonts w:ascii="Times New Roman" w:hAnsi="Times New Roman" w:cs="Times New Roman"/>
          <w:sz w:val="28"/>
          <w:szCs w:val="28"/>
        </w:rPr>
        <w:t>о</w:t>
      </w:r>
      <w:r w:rsidR="00227CD0" w:rsidRPr="00FB0CDB">
        <w:rPr>
          <w:rFonts w:ascii="Times New Roman" w:hAnsi="Times New Roman" w:cs="Times New Roman"/>
          <w:sz w:val="28"/>
          <w:szCs w:val="28"/>
        </w:rPr>
        <w:t xml:space="preserve">ткрытое </w:t>
      </w:r>
      <w:r w:rsidR="000436CE" w:rsidRPr="00FB0CDB">
        <w:rPr>
          <w:rFonts w:ascii="Times New Roman" w:hAnsi="Times New Roman" w:cs="Times New Roman"/>
          <w:sz w:val="28"/>
          <w:szCs w:val="28"/>
        </w:rPr>
        <w:t>голосование на приз «Зрительских симпатий» - с 2</w:t>
      </w:r>
      <w:r w:rsidR="00E5731F" w:rsidRPr="00FB0CDB">
        <w:rPr>
          <w:rFonts w:ascii="Times New Roman" w:hAnsi="Times New Roman" w:cs="Times New Roman"/>
          <w:sz w:val="28"/>
          <w:szCs w:val="28"/>
        </w:rPr>
        <w:t>8</w:t>
      </w:r>
      <w:r w:rsidR="000436CE" w:rsidRPr="00FB0CDB">
        <w:rPr>
          <w:rFonts w:ascii="Times New Roman" w:hAnsi="Times New Roman" w:cs="Times New Roman"/>
          <w:sz w:val="28"/>
          <w:szCs w:val="28"/>
        </w:rPr>
        <w:t xml:space="preserve"> – </w:t>
      </w:r>
      <w:r w:rsidR="00F53C5E" w:rsidRPr="00FB0CDB">
        <w:rPr>
          <w:rFonts w:ascii="Times New Roman" w:hAnsi="Times New Roman" w:cs="Times New Roman"/>
          <w:sz w:val="28"/>
          <w:szCs w:val="28"/>
        </w:rPr>
        <w:t>29</w:t>
      </w:r>
      <w:r w:rsidR="000436CE" w:rsidRPr="00FB0CDB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E5731F" w:rsidRPr="00FB0CDB">
        <w:rPr>
          <w:rFonts w:ascii="Times New Roman" w:hAnsi="Times New Roman" w:cs="Times New Roman"/>
          <w:sz w:val="28"/>
          <w:szCs w:val="28"/>
        </w:rPr>
        <w:t>2</w:t>
      </w:r>
      <w:r w:rsidR="000436CE" w:rsidRPr="00FB0CD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15C3F" w:rsidRPr="00B064D2" w:rsidRDefault="00B064D2" w:rsidP="00F72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4D2">
        <w:rPr>
          <w:rFonts w:ascii="Times New Roman" w:hAnsi="Times New Roman" w:cs="Times New Roman"/>
          <w:sz w:val="28"/>
          <w:szCs w:val="28"/>
        </w:rPr>
        <w:t>4.1.3.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64D2">
        <w:rPr>
          <w:rFonts w:ascii="Times New Roman" w:hAnsi="Times New Roman" w:cs="Times New Roman"/>
          <w:sz w:val="28"/>
          <w:szCs w:val="28"/>
        </w:rPr>
        <w:t>З</w:t>
      </w:r>
      <w:r w:rsidR="00903253" w:rsidRPr="00B064D2">
        <w:rPr>
          <w:rFonts w:ascii="Times New Roman" w:hAnsi="Times New Roman" w:cs="Times New Roman"/>
          <w:sz w:val="28"/>
          <w:szCs w:val="28"/>
        </w:rPr>
        <w:t>аключительный</w:t>
      </w:r>
      <w:r w:rsidR="008E02A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E02A8">
        <w:rPr>
          <w:rFonts w:ascii="Times New Roman" w:hAnsi="Times New Roman" w:cs="Times New Roman"/>
          <w:sz w:val="28"/>
          <w:szCs w:val="28"/>
        </w:rPr>
        <w:t xml:space="preserve"> церемония награждения</w:t>
      </w:r>
      <w:r w:rsidR="00752043" w:rsidRPr="000436CE">
        <w:rPr>
          <w:rFonts w:ascii="Times New Roman" w:hAnsi="Times New Roman" w:cs="Times New Roman"/>
          <w:sz w:val="28"/>
          <w:szCs w:val="28"/>
        </w:rPr>
        <w:t xml:space="preserve"> </w:t>
      </w:r>
      <w:r w:rsidR="00614704" w:rsidRPr="00B064D2">
        <w:rPr>
          <w:rFonts w:ascii="Times New Roman" w:hAnsi="Times New Roman" w:cs="Times New Roman"/>
          <w:sz w:val="28"/>
          <w:szCs w:val="28"/>
        </w:rPr>
        <w:t>31</w:t>
      </w:r>
      <w:r w:rsidR="00B94C8A" w:rsidRPr="00B064D2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614704" w:rsidRPr="00B064D2">
        <w:rPr>
          <w:rFonts w:ascii="Times New Roman" w:hAnsi="Times New Roman" w:cs="Times New Roman"/>
          <w:sz w:val="28"/>
          <w:szCs w:val="28"/>
        </w:rPr>
        <w:t>21</w:t>
      </w:r>
      <w:r w:rsidR="00752043" w:rsidRPr="00B064D2">
        <w:rPr>
          <w:rFonts w:ascii="Times New Roman" w:hAnsi="Times New Roman" w:cs="Times New Roman"/>
          <w:sz w:val="28"/>
          <w:szCs w:val="28"/>
        </w:rPr>
        <w:t>г.</w:t>
      </w:r>
      <w:r w:rsidR="0006434A" w:rsidRPr="00B064D2">
        <w:rPr>
          <w:rFonts w:ascii="Times New Roman" w:hAnsi="Times New Roman" w:cs="Times New Roman"/>
          <w:sz w:val="28"/>
          <w:szCs w:val="28"/>
        </w:rPr>
        <w:t xml:space="preserve"> в 10.00ч.</w:t>
      </w:r>
      <w:r w:rsidR="008E02A8" w:rsidRPr="00B064D2">
        <w:rPr>
          <w:rFonts w:ascii="Times New Roman" w:hAnsi="Times New Roman" w:cs="Times New Roman"/>
          <w:sz w:val="28"/>
          <w:szCs w:val="28"/>
        </w:rPr>
        <w:t xml:space="preserve"> в прямом эфире. </w:t>
      </w:r>
      <w:r w:rsidR="0006434A" w:rsidRPr="00B06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377" w:rsidRPr="000436CE" w:rsidRDefault="00E30B0F" w:rsidP="007F424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331377" w:rsidRPr="00331377">
        <w:rPr>
          <w:rFonts w:ascii="Times New Roman" w:hAnsi="Times New Roman" w:cs="Times New Roman"/>
          <w:sz w:val="28"/>
          <w:szCs w:val="28"/>
        </w:rPr>
        <w:t>. Освещение фестиваля-конкурса будет осуществляться на официальной странице социальной сети Инстаграм (аккаунт @</w:t>
      </w:r>
      <w:r w:rsidR="00331377" w:rsidRPr="00331377">
        <w:rPr>
          <w:rFonts w:ascii="Times New Roman" w:hAnsi="Times New Roman" w:cs="Times New Roman"/>
          <w:sz w:val="28"/>
          <w:szCs w:val="28"/>
          <w:lang w:val="en-US"/>
        </w:rPr>
        <w:t>tm</w:t>
      </w:r>
      <w:r w:rsidR="00331377" w:rsidRPr="00331377">
        <w:rPr>
          <w:rFonts w:ascii="Times New Roman" w:hAnsi="Times New Roman" w:cs="Times New Roman"/>
          <w:sz w:val="28"/>
          <w:szCs w:val="28"/>
        </w:rPr>
        <w:t>_</w:t>
      </w:r>
      <w:r w:rsidR="00331377" w:rsidRPr="00331377">
        <w:rPr>
          <w:rFonts w:ascii="Times New Roman" w:hAnsi="Times New Roman" w:cs="Times New Roman"/>
          <w:sz w:val="28"/>
          <w:szCs w:val="28"/>
          <w:lang w:val="en-US"/>
        </w:rPr>
        <w:t>bgo</w:t>
      </w:r>
      <w:r w:rsidR="00331377" w:rsidRPr="00331377">
        <w:rPr>
          <w:rFonts w:ascii="Times New Roman" w:hAnsi="Times New Roman" w:cs="Times New Roman"/>
          <w:sz w:val="28"/>
          <w:szCs w:val="28"/>
        </w:rPr>
        <w:t>_2021).</w:t>
      </w:r>
      <w:r w:rsidR="003313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40C9" w:rsidRDefault="00B040C9" w:rsidP="007F42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 xml:space="preserve">В случае невозможности участия в фестивале-конкурсе </w:t>
      </w:r>
      <w:r w:rsidR="00F05BB9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B040C9">
        <w:rPr>
          <w:rFonts w:ascii="Times New Roman" w:hAnsi="Times New Roman" w:cs="Times New Roman"/>
          <w:sz w:val="28"/>
          <w:szCs w:val="28"/>
        </w:rPr>
        <w:t>, уже подавше</w:t>
      </w:r>
      <w:r w:rsidR="00F05BB9">
        <w:rPr>
          <w:rFonts w:ascii="Times New Roman" w:hAnsi="Times New Roman" w:cs="Times New Roman"/>
          <w:sz w:val="28"/>
          <w:szCs w:val="28"/>
        </w:rPr>
        <w:t>й</w:t>
      </w:r>
      <w:r w:rsidRPr="00B040C9">
        <w:rPr>
          <w:rFonts w:ascii="Times New Roman" w:hAnsi="Times New Roman" w:cs="Times New Roman"/>
          <w:sz w:val="28"/>
          <w:szCs w:val="28"/>
        </w:rPr>
        <w:t xml:space="preserve"> заявку, необходимо сообщить об этом в Оргкомитет.</w:t>
      </w:r>
    </w:p>
    <w:p w:rsidR="007F4245" w:rsidRDefault="007F4245" w:rsidP="007F42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По всем вопросам участия в фестивале-конкурсе обращаться: </w:t>
      </w:r>
      <w:r w:rsidRPr="00021303">
        <w:rPr>
          <w:rFonts w:ascii="Times New Roman" w:hAnsi="Times New Roman" w:cs="Times New Roman"/>
          <w:sz w:val="28"/>
          <w:szCs w:val="28"/>
        </w:rPr>
        <w:t>bgo_dou39@mail.ru</w:t>
      </w:r>
      <w:r w:rsidRPr="00A276C9">
        <w:rPr>
          <w:rFonts w:ascii="Times New Roman" w:hAnsi="Times New Roman" w:cs="Times New Roman"/>
          <w:sz w:val="28"/>
          <w:szCs w:val="28"/>
        </w:rPr>
        <w:t xml:space="preserve"> с пометкой «Театральный фестиваль»</w:t>
      </w:r>
      <w:r>
        <w:rPr>
          <w:rFonts w:ascii="Times New Roman" w:hAnsi="Times New Roman" w:cs="Times New Roman"/>
          <w:sz w:val="28"/>
          <w:szCs w:val="28"/>
        </w:rPr>
        <w:t>, 8(34369) 4-69-33.</w:t>
      </w:r>
    </w:p>
    <w:p w:rsidR="00F355FD" w:rsidRDefault="00C2447E" w:rsidP="00614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973" w:rsidRPr="00EF4D53" w:rsidRDefault="00FE3973" w:rsidP="00713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D53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E30B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D53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E30B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D53">
        <w:rPr>
          <w:rFonts w:ascii="Times New Roman" w:hAnsi="Times New Roman" w:cs="Times New Roman"/>
          <w:b/>
          <w:sz w:val="28"/>
          <w:szCs w:val="28"/>
        </w:rPr>
        <w:t xml:space="preserve"> фестиваля-конкурса</w:t>
      </w:r>
    </w:p>
    <w:p w:rsidR="00FE3973" w:rsidRPr="00EF4D53" w:rsidRDefault="009C05A5" w:rsidP="007F42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D53">
        <w:rPr>
          <w:rFonts w:ascii="Times New Roman" w:hAnsi="Times New Roman" w:cs="Times New Roman"/>
          <w:sz w:val="28"/>
          <w:szCs w:val="28"/>
        </w:rPr>
        <w:t xml:space="preserve">Участниками   фестиваля-конкурса являются театральные коллективы дошкольных образовательных </w:t>
      </w:r>
      <w:r w:rsidR="00E30B0F">
        <w:rPr>
          <w:rFonts w:ascii="Times New Roman" w:hAnsi="Times New Roman" w:cs="Times New Roman"/>
          <w:sz w:val="28"/>
          <w:szCs w:val="28"/>
        </w:rPr>
        <w:t>организаций</w:t>
      </w:r>
      <w:r w:rsidRPr="00EF4D53">
        <w:rPr>
          <w:rFonts w:ascii="Times New Roman" w:hAnsi="Times New Roman" w:cs="Times New Roman"/>
          <w:sz w:val="28"/>
          <w:szCs w:val="28"/>
        </w:rPr>
        <w:t xml:space="preserve"> </w:t>
      </w:r>
      <w:r w:rsidR="00271BC2" w:rsidRPr="00EF4D53">
        <w:rPr>
          <w:rFonts w:ascii="Times New Roman" w:hAnsi="Times New Roman" w:cs="Times New Roman"/>
          <w:sz w:val="28"/>
          <w:szCs w:val="28"/>
        </w:rPr>
        <w:t>(</w:t>
      </w:r>
      <w:r w:rsidR="00271BC2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71BC2" w:rsidRPr="00EF4D53">
        <w:rPr>
          <w:rFonts w:ascii="Times New Roman" w:hAnsi="Times New Roman" w:cs="Times New Roman"/>
          <w:sz w:val="28"/>
          <w:szCs w:val="28"/>
        </w:rPr>
        <w:t>частные детские сады, развивающие центры и т.д.)</w:t>
      </w:r>
      <w:r w:rsidR="00271BC2">
        <w:rPr>
          <w:rFonts w:ascii="Times New Roman" w:hAnsi="Times New Roman" w:cs="Times New Roman"/>
          <w:sz w:val="28"/>
          <w:szCs w:val="28"/>
        </w:rPr>
        <w:t xml:space="preserve"> в </w:t>
      </w:r>
      <w:r w:rsidR="003037C8">
        <w:rPr>
          <w:rFonts w:ascii="Times New Roman" w:hAnsi="Times New Roman" w:cs="Times New Roman"/>
          <w:sz w:val="28"/>
          <w:szCs w:val="28"/>
        </w:rPr>
        <w:t>составе: дети</w:t>
      </w:r>
      <w:r w:rsidR="002B66F3">
        <w:rPr>
          <w:rFonts w:ascii="Times New Roman" w:hAnsi="Times New Roman" w:cs="Times New Roman"/>
          <w:sz w:val="28"/>
          <w:szCs w:val="28"/>
        </w:rPr>
        <w:t xml:space="preserve"> </w:t>
      </w:r>
      <w:r w:rsidR="002B66F3" w:rsidRPr="00EF4D53">
        <w:rPr>
          <w:rFonts w:ascii="Times New Roman" w:hAnsi="Times New Roman" w:cs="Times New Roman"/>
          <w:sz w:val="28"/>
          <w:szCs w:val="28"/>
        </w:rPr>
        <w:t>(</w:t>
      </w:r>
      <w:r w:rsidRPr="00EF4D53">
        <w:rPr>
          <w:rFonts w:ascii="Times New Roman" w:hAnsi="Times New Roman" w:cs="Times New Roman"/>
          <w:sz w:val="28"/>
          <w:szCs w:val="28"/>
        </w:rPr>
        <w:t xml:space="preserve">не более 10 </w:t>
      </w:r>
      <w:r w:rsidR="00D50255" w:rsidRPr="00EF4D53">
        <w:rPr>
          <w:rFonts w:ascii="Times New Roman" w:hAnsi="Times New Roman" w:cs="Times New Roman"/>
          <w:sz w:val="28"/>
          <w:szCs w:val="28"/>
        </w:rPr>
        <w:t>человек) и</w:t>
      </w:r>
      <w:r w:rsidRPr="00EF4D53">
        <w:rPr>
          <w:rFonts w:ascii="Times New Roman" w:hAnsi="Times New Roman" w:cs="Times New Roman"/>
          <w:sz w:val="28"/>
          <w:szCs w:val="28"/>
        </w:rPr>
        <w:t xml:space="preserve"> 1 взрослый.</w:t>
      </w:r>
    </w:p>
    <w:p w:rsidR="004A22EA" w:rsidRDefault="004A22EA" w:rsidP="004A22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F72" w:rsidRPr="004A22EA" w:rsidRDefault="006C04C1" w:rsidP="002366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5CA7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00AFD">
        <w:rPr>
          <w:rFonts w:ascii="Times New Roman" w:hAnsi="Times New Roman" w:cs="Times New Roman"/>
          <w:b/>
          <w:sz w:val="28"/>
          <w:szCs w:val="28"/>
        </w:rPr>
        <w:t>Требования к</w:t>
      </w:r>
      <w:r w:rsidR="00903253" w:rsidRPr="00355C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6642" w:rsidRPr="00355CA7">
        <w:rPr>
          <w:rFonts w:ascii="Times New Roman" w:hAnsi="Times New Roman" w:cs="Times New Roman"/>
          <w:b/>
          <w:sz w:val="28"/>
          <w:szCs w:val="28"/>
        </w:rPr>
        <w:t>театрализованны</w:t>
      </w:r>
      <w:r w:rsidR="00B00AFD">
        <w:rPr>
          <w:rFonts w:ascii="Times New Roman" w:hAnsi="Times New Roman" w:cs="Times New Roman"/>
          <w:b/>
          <w:sz w:val="28"/>
          <w:szCs w:val="28"/>
        </w:rPr>
        <w:t>м</w:t>
      </w:r>
      <w:r w:rsidR="00236642" w:rsidRPr="00355CA7">
        <w:rPr>
          <w:rFonts w:ascii="Times New Roman" w:hAnsi="Times New Roman" w:cs="Times New Roman"/>
          <w:b/>
          <w:sz w:val="28"/>
          <w:szCs w:val="28"/>
        </w:rPr>
        <w:t xml:space="preserve"> постанов</w:t>
      </w:r>
      <w:r w:rsidR="00B00AFD">
        <w:rPr>
          <w:rFonts w:ascii="Times New Roman" w:hAnsi="Times New Roman" w:cs="Times New Roman"/>
          <w:b/>
          <w:sz w:val="28"/>
          <w:szCs w:val="28"/>
        </w:rPr>
        <w:t>кам</w:t>
      </w:r>
      <w:r w:rsidR="00236642" w:rsidRPr="00355CA7"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  <w:r w:rsidR="009355E9" w:rsidRPr="00355CA7">
        <w:rPr>
          <w:rFonts w:ascii="Times New Roman" w:hAnsi="Times New Roman" w:cs="Times New Roman"/>
          <w:b/>
          <w:sz w:val="28"/>
          <w:szCs w:val="28"/>
        </w:rPr>
        <w:t>-конкурса</w:t>
      </w:r>
      <w:r w:rsidR="002366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53F7F" w:rsidRPr="006D103F" w:rsidRDefault="00FE3973" w:rsidP="006D1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3F">
        <w:rPr>
          <w:rFonts w:ascii="Times New Roman" w:hAnsi="Times New Roman" w:cs="Times New Roman"/>
          <w:sz w:val="28"/>
          <w:szCs w:val="28"/>
        </w:rPr>
        <w:t>6</w:t>
      </w:r>
      <w:r w:rsidR="00236642" w:rsidRPr="006D103F">
        <w:rPr>
          <w:rFonts w:ascii="Times New Roman" w:hAnsi="Times New Roman" w:cs="Times New Roman"/>
          <w:sz w:val="28"/>
          <w:szCs w:val="28"/>
        </w:rPr>
        <w:t>.1</w:t>
      </w:r>
      <w:r w:rsidR="00E81986" w:rsidRPr="006D103F">
        <w:rPr>
          <w:rFonts w:ascii="Times New Roman" w:hAnsi="Times New Roman" w:cs="Times New Roman"/>
          <w:sz w:val="28"/>
          <w:szCs w:val="28"/>
        </w:rPr>
        <w:t>.</w:t>
      </w:r>
      <w:r w:rsidR="00236642" w:rsidRPr="006D103F">
        <w:rPr>
          <w:rFonts w:ascii="Times New Roman" w:hAnsi="Times New Roman" w:cs="Times New Roman"/>
          <w:sz w:val="28"/>
          <w:szCs w:val="28"/>
        </w:rPr>
        <w:t xml:space="preserve"> </w:t>
      </w:r>
      <w:r w:rsidR="00F53F7F" w:rsidRPr="006D103F">
        <w:rPr>
          <w:rFonts w:ascii="Times New Roman" w:hAnsi="Times New Roman" w:cs="Times New Roman"/>
          <w:sz w:val="28"/>
          <w:szCs w:val="28"/>
        </w:rPr>
        <w:t>Театральные постановки могут быть представлены в разных жанрах:</w:t>
      </w:r>
    </w:p>
    <w:p w:rsidR="00F53F7F" w:rsidRPr="00846D84" w:rsidRDefault="00846D84" w:rsidP="00846D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3F7F" w:rsidRPr="00846D84">
        <w:rPr>
          <w:rFonts w:ascii="Times New Roman" w:hAnsi="Times New Roman" w:cs="Times New Roman"/>
          <w:sz w:val="28"/>
          <w:szCs w:val="28"/>
        </w:rPr>
        <w:t>музыкальный спектакль (опера, мюзикл, музыкальная сказка);</w:t>
      </w:r>
    </w:p>
    <w:p w:rsidR="00F53F7F" w:rsidRPr="00846D84" w:rsidRDefault="00846D84" w:rsidP="00846D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3F7F" w:rsidRPr="00846D84">
        <w:rPr>
          <w:rFonts w:ascii="Times New Roman" w:hAnsi="Times New Roman" w:cs="Times New Roman"/>
          <w:sz w:val="28"/>
          <w:szCs w:val="28"/>
        </w:rPr>
        <w:t>кукольный спектакль;</w:t>
      </w:r>
    </w:p>
    <w:p w:rsidR="00F53F7F" w:rsidRPr="00846D84" w:rsidRDefault="00846D84" w:rsidP="00846D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3F7F" w:rsidRPr="00846D84">
        <w:rPr>
          <w:rFonts w:ascii="Times New Roman" w:hAnsi="Times New Roman" w:cs="Times New Roman"/>
          <w:sz w:val="28"/>
          <w:szCs w:val="28"/>
        </w:rPr>
        <w:t>поэтический спектакль;</w:t>
      </w:r>
      <w:r w:rsidR="005E7B40" w:rsidRPr="00846D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B40" w:rsidRPr="00846D84" w:rsidRDefault="00846D84" w:rsidP="00846D8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53F7F" w:rsidRPr="00846D84">
        <w:rPr>
          <w:rFonts w:ascii="Times New Roman" w:hAnsi="Times New Roman" w:cs="Times New Roman"/>
          <w:sz w:val="28"/>
          <w:szCs w:val="28"/>
        </w:rPr>
        <w:t>драматический спектакль.</w:t>
      </w:r>
      <w:r w:rsidR="00107F97" w:rsidRPr="00846D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60B3" w:rsidRPr="00604658" w:rsidRDefault="00A713F5" w:rsidP="00A713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412F0" w:rsidRPr="0060465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412F0" w:rsidRPr="00604658">
        <w:rPr>
          <w:rFonts w:ascii="Times New Roman" w:hAnsi="Times New Roman" w:cs="Times New Roman"/>
          <w:sz w:val="28"/>
          <w:szCs w:val="28"/>
        </w:rPr>
        <w:t xml:space="preserve">. </w:t>
      </w:r>
      <w:r w:rsidR="00FE60B3" w:rsidRPr="00604658">
        <w:rPr>
          <w:rFonts w:ascii="Times New Roman" w:hAnsi="Times New Roman" w:cs="Times New Roman"/>
          <w:sz w:val="28"/>
          <w:szCs w:val="28"/>
        </w:rPr>
        <w:t>Требования к видеосъёмке и предоставляемого на фестиваль-конкурс видеоматериала</w:t>
      </w:r>
      <w:r w:rsidR="00604658">
        <w:rPr>
          <w:rFonts w:ascii="Times New Roman" w:hAnsi="Times New Roman" w:cs="Times New Roman"/>
          <w:sz w:val="28"/>
          <w:szCs w:val="28"/>
        </w:rPr>
        <w:t>:</w:t>
      </w:r>
    </w:p>
    <w:p w:rsidR="00FE60B3" w:rsidRPr="00846D84" w:rsidRDefault="00846D84" w:rsidP="00846D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60B3" w:rsidRPr="00846D84">
        <w:rPr>
          <w:rFonts w:ascii="Times New Roman" w:hAnsi="Times New Roman" w:cs="Times New Roman"/>
          <w:sz w:val="28"/>
          <w:szCs w:val="28"/>
        </w:rPr>
        <w:t>видеосъёмка осуществляется строго в горизонтальном положении любым цифровым устройством;</w:t>
      </w:r>
    </w:p>
    <w:p w:rsidR="002C410B" w:rsidRPr="00846D84" w:rsidRDefault="00846D84" w:rsidP="00846D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60B3" w:rsidRPr="00846D84">
        <w:rPr>
          <w:rFonts w:ascii="Times New Roman" w:hAnsi="Times New Roman" w:cs="Times New Roman"/>
          <w:sz w:val="28"/>
          <w:szCs w:val="28"/>
        </w:rPr>
        <w:t>п</w:t>
      </w:r>
      <w:r w:rsidR="005E7B40" w:rsidRPr="00846D84">
        <w:rPr>
          <w:rFonts w:ascii="Times New Roman" w:hAnsi="Times New Roman" w:cs="Times New Roman"/>
          <w:sz w:val="28"/>
          <w:szCs w:val="28"/>
        </w:rPr>
        <w:t xml:space="preserve">родолжительность </w:t>
      </w:r>
      <w:r w:rsidR="00A16412" w:rsidRPr="00846D84">
        <w:rPr>
          <w:rFonts w:ascii="Times New Roman" w:hAnsi="Times New Roman" w:cs="Times New Roman"/>
          <w:sz w:val="28"/>
          <w:szCs w:val="28"/>
        </w:rPr>
        <w:t>театральной постановки</w:t>
      </w:r>
      <w:r w:rsidR="002C410B" w:rsidRPr="00846D84">
        <w:rPr>
          <w:rFonts w:ascii="Times New Roman" w:hAnsi="Times New Roman" w:cs="Times New Roman"/>
          <w:sz w:val="28"/>
          <w:szCs w:val="28"/>
        </w:rPr>
        <w:t xml:space="preserve"> </w:t>
      </w:r>
      <w:r w:rsidR="005A7A57" w:rsidRPr="00846D84">
        <w:rPr>
          <w:rFonts w:ascii="Times New Roman" w:hAnsi="Times New Roman" w:cs="Times New Roman"/>
          <w:sz w:val="28"/>
          <w:szCs w:val="28"/>
        </w:rPr>
        <w:t xml:space="preserve">- </w:t>
      </w:r>
      <w:r w:rsidR="002C410B" w:rsidRPr="00846D84">
        <w:rPr>
          <w:rFonts w:ascii="Times New Roman" w:hAnsi="Times New Roman" w:cs="Times New Roman"/>
          <w:sz w:val="28"/>
          <w:szCs w:val="28"/>
        </w:rPr>
        <w:t xml:space="preserve">не </w:t>
      </w:r>
      <w:r w:rsidR="005A7A57" w:rsidRPr="00846D84">
        <w:rPr>
          <w:rFonts w:ascii="Times New Roman" w:hAnsi="Times New Roman" w:cs="Times New Roman"/>
          <w:sz w:val="28"/>
          <w:szCs w:val="28"/>
        </w:rPr>
        <w:t>более 12 минут;</w:t>
      </w:r>
    </w:p>
    <w:p w:rsidR="00FB081B" w:rsidRPr="00846D84" w:rsidRDefault="00846D84" w:rsidP="00846D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81B" w:rsidRPr="00846D84">
        <w:rPr>
          <w:rFonts w:ascii="Times New Roman" w:hAnsi="Times New Roman" w:cs="Times New Roman"/>
          <w:sz w:val="28"/>
          <w:szCs w:val="28"/>
        </w:rPr>
        <w:t xml:space="preserve">использование при монтаже видеоролика специальных эффектов и инструментов не допускается (все декорации </w:t>
      </w:r>
      <w:r w:rsidR="0088214E" w:rsidRPr="00846D84">
        <w:rPr>
          <w:rFonts w:ascii="Times New Roman" w:hAnsi="Times New Roman" w:cs="Times New Roman"/>
          <w:sz w:val="28"/>
          <w:szCs w:val="28"/>
        </w:rPr>
        <w:t xml:space="preserve">и эффекты </w:t>
      </w:r>
      <w:r w:rsidR="00FB081B" w:rsidRPr="00846D84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88214E" w:rsidRPr="00846D84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FB081B" w:rsidRPr="00846D84">
        <w:rPr>
          <w:rFonts w:ascii="Times New Roman" w:hAnsi="Times New Roman" w:cs="Times New Roman"/>
          <w:sz w:val="28"/>
          <w:szCs w:val="28"/>
        </w:rPr>
        <w:t>в реальности);</w:t>
      </w:r>
    </w:p>
    <w:p w:rsidR="00FB081B" w:rsidRPr="00846D84" w:rsidRDefault="00846D84" w:rsidP="00846D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81B" w:rsidRPr="00846D84">
        <w:rPr>
          <w:rFonts w:ascii="Times New Roman" w:hAnsi="Times New Roman" w:cs="Times New Roman"/>
          <w:sz w:val="28"/>
          <w:szCs w:val="28"/>
        </w:rPr>
        <w:t>видео может иметь заставку в начале и в конце ролика с ука</w:t>
      </w:r>
      <w:r w:rsidR="00CE0C4F" w:rsidRPr="00846D84">
        <w:rPr>
          <w:rFonts w:ascii="Times New Roman" w:hAnsi="Times New Roman" w:cs="Times New Roman"/>
          <w:sz w:val="28"/>
          <w:szCs w:val="28"/>
        </w:rPr>
        <w:t>занием названия, авторов и т.д.</w:t>
      </w:r>
    </w:p>
    <w:p w:rsidR="00C101A5" w:rsidRDefault="00C101A5" w:rsidP="00355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F97" w:rsidRPr="00CE0C4F" w:rsidRDefault="00355CA7" w:rsidP="00355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Подведение итогов и награждение</w:t>
      </w:r>
    </w:p>
    <w:p w:rsidR="00BD14E0" w:rsidRDefault="00010B15" w:rsidP="00010B15">
      <w:pPr>
        <w:pStyle w:val="WW-"/>
        <w:widowControl/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D16517">
        <w:rPr>
          <w:sz w:val="28"/>
          <w:szCs w:val="28"/>
        </w:rPr>
        <w:t xml:space="preserve">7.1. </w:t>
      </w:r>
      <w:r w:rsidR="00BD14E0" w:rsidRPr="00BD14E0">
        <w:rPr>
          <w:sz w:val="28"/>
          <w:szCs w:val="28"/>
        </w:rPr>
        <w:t>По итогам фестиваля-конкурса жюри определяет:</w:t>
      </w:r>
      <w:r w:rsidR="00BD14E0">
        <w:rPr>
          <w:b/>
          <w:sz w:val="28"/>
          <w:szCs w:val="28"/>
        </w:rPr>
        <w:t xml:space="preserve"> </w:t>
      </w:r>
    </w:p>
    <w:p w:rsidR="00107F97" w:rsidRDefault="008C267B" w:rsidP="008C267B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6517" w:rsidRPr="00BD14E0">
        <w:rPr>
          <w:sz w:val="28"/>
          <w:szCs w:val="28"/>
        </w:rPr>
        <w:t>обладателя</w:t>
      </w:r>
      <w:r w:rsidR="00D16517">
        <w:rPr>
          <w:sz w:val="28"/>
          <w:szCs w:val="28"/>
        </w:rPr>
        <w:t xml:space="preserve"> </w:t>
      </w:r>
      <w:r w:rsidR="00BD14E0">
        <w:rPr>
          <w:sz w:val="28"/>
          <w:szCs w:val="28"/>
        </w:rPr>
        <w:t>Гран-при (</w:t>
      </w:r>
      <w:r w:rsidR="00D16517">
        <w:rPr>
          <w:sz w:val="28"/>
          <w:szCs w:val="28"/>
        </w:rPr>
        <w:t>присуждается</w:t>
      </w:r>
      <w:r w:rsidR="000D2588" w:rsidRPr="004A22EA">
        <w:rPr>
          <w:sz w:val="28"/>
          <w:szCs w:val="28"/>
        </w:rPr>
        <w:t xml:space="preserve"> детскому творческому коллектив</w:t>
      </w:r>
      <w:r w:rsidR="0033689C" w:rsidRPr="004A22EA">
        <w:rPr>
          <w:sz w:val="28"/>
          <w:szCs w:val="28"/>
        </w:rPr>
        <w:t>у</w:t>
      </w:r>
      <w:r w:rsidR="000D2588" w:rsidRPr="004A22EA">
        <w:rPr>
          <w:sz w:val="28"/>
          <w:szCs w:val="28"/>
        </w:rPr>
        <w:t>, набравшему наибольшее количество баллов</w:t>
      </w:r>
      <w:r w:rsidR="00D16517">
        <w:rPr>
          <w:sz w:val="28"/>
          <w:szCs w:val="28"/>
        </w:rPr>
        <w:t>);</w:t>
      </w:r>
    </w:p>
    <w:p w:rsidR="00D16517" w:rsidRDefault="008C267B" w:rsidP="008C267B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6517" w:rsidRPr="00BD14E0">
        <w:rPr>
          <w:sz w:val="28"/>
          <w:szCs w:val="28"/>
        </w:rPr>
        <w:t>обладателя</w:t>
      </w:r>
      <w:r w:rsidR="00D16517">
        <w:rPr>
          <w:sz w:val="28"/>
          <w:szCs w:val="28"/>
        </w:rPr>
        <w:t xml:space="preserve"> звания Лауреата фестиваля 1, 2, 3 степени;</w:t>
      </w:r>
    </w:p>
    <w:p w:rsidR="00010B15" w:rsidRDefault="008C267B" w:rsidP="008C267B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0B15">
        <w:rPr>
          <w:sz w:val="28"/>
          <w:szCs w:val="28"/>
        </w:rPr>
        <w:t>обладателя звания Дипломанта фестиваля 1, 2, 3 степени;</w:t>
      </w:r>
    </w:p>
    <w:p w:rsidR="00D16517" w:rsidRDefault="008C267B" w:rsidP="008C267B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6517" w:rsidRPr="00BD14E0">
        <w:rPr>
          <w:sz w:val="28"/>
          <w:szCs w:val="28"/>
        </w:rPr>
        <w:t>обладателя</w:t>
      </w:r>
      <w:r w:rsidR="00D16517">
        <w:rPr>
          <w:sz w:val="28"/>
          <w:szCs w:val="28"/>
        </w:rPr>
        <w:t xml:space="preserve"> приза «Зрительских симпатий»;</w:t>
      </w:r>
    </w:p>
    <w:p w:rsidR="00D16517" w:rsidRDefault="008C267B" w:rsidP="008C267B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6517">
        <w:rPr>
          <w:sz w:val="28"/>
          <w:szCs w:val="28"/>
        </w:rPr>
        <w:t>дипломантов в номинациях;</w:t>
      </w:r>
    </w:p>
    <w:p w:rsidR="00605FB8" w:rsidRDefault="00D16517" w:rsidP="00605FB8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 w:rsidRPr="00D16517">
        <w:rPr>
          <w:sz w:val="28"/>
          <w:szCs w:val="28"/>
        </w:rPr>
        <w:t xml:space="preserve">индивидуальные детские номинации:  </w:t>
      </w:r>
    </w:p>
    <w:p w:rsidR="00107F97" w:rsidRPr="004A22EA" w:rsidRDefault="008C267B" w:rsidP="008C267B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7F97" w:rsidRPr="004A22EA">
        <w:rPr>
          <w:sz w:val="28"/>
          <w:szCs w:val="28"/>
        </w:rPr>
        <w:t>Лучшая юная актриса</w:t>
      </w:r>
      <w:r w:rsidR="00D16517">
        <w:rPr>
          <w:sz w:val="28"/>
          <w:szCs w:val="28"/>
        </w:rPr>
        <w:t>;</w:t>
      </w:r>
    </w:p>
    <w:p w:rsidR="00107F97" w:rsidRPr="008F5EA7" w:rsidRDefault="008F5EA7" w:rsidP="008F5E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F97" w:rsidRPr="008F5EA7">
        <w:rPr>
          <w:rFonts w:ascii="Times New Roman" w:hAnsi="Times New Roman" w:cs="Times New Roman"/>
          <w:sz w:val="28"/>
          <w:szCs w:val="28"/>
        </w:rPr>
        <w:t>Лучший юный актер</w:t>
      </w:r>
      <w:r w:rsidR="00D16517" w:rsidRPr="008F5EA7">
        <w:rPr>
          <w:rFonts w:ascii="Times New Roman" w:hAnsi="Times New Roman" w:cs="Times New Roman"/>
          <w:sz w:val="28"/>
          <w:szCs w:val="28"/>
        </w:rPr>
        <w:t>;</w:t>
      </w:r>
    </w:p>
    <w:p w:rsidR="00107F97" w:rsidRPr="008F5EA7" w:rsidRDefault="008F5EA7" w:rsidP="008F5E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F97" w:rsidRPr="008F5EA7">
        <w:rPr>
          <w:rFonts w:ascii="Times New Roman" w:hAnsi="Times New Roman" w:cs="Times New Roman"/>
          <w:sz w:val="28"/>
          <w:szCs w:val="28"/>
        </w:rPr>
        <w:t>Юное дарование (вокал)</w:t>
      </w:r>
      <w:r w:rsidR="00D16517" w:rsidRPr="008F5EA7">
        <w:rPr>
          <w:rFonts w:ascii="Times New Roman" w:hAnsi="Times New Roman" w:cs="Times New Roman"/>
          <w:sz w:val="28"/>
          <w:szCs w:val="28"/>
        </w:rPr>
        <w:t>;</w:t>
      </w:r>
    </w:p>
    <w:p w:rsidR="00107F97" w:rsidRPr="008F5EA7" w:rsidRDefault="008F5EA7" w:rsidP="008F5E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F97" w:rsidRPr="008F5EA7">
        <w:rPr>
          <w:rFonts w:ascii="Times New Roman" w:hAnsi="Times New Roman" w:cs="Times New Roman"/>
          <w:sz w:val="28"/>
          <w:szCs w:val="28"/>
        </w:rPr>
        <w:t>Юное дарование (хореография)</w:t>
      </w:r>
      <w:r w:rsidR="00D16517" w:rsidRPr="008F5EA7">
        <w:rPr>
          <w:rFonts w:ascii="Times New Roman" w:hAnsi="Times New Roman" w:cs="Times New Roman"/>
          <w:sz w:val="28"/>
          <w:szCs w:val="28"/>
        </w:rPr>
        <w:t>;</w:t>
      </w:r>
    </w:p>
    <w:p w:rsidR="00107F97" w:rsidRPr="008F5EA7" w:rsidRDefault="008F5EA7" w:rsidP="008F5E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F97" w:rsidRPr="008F5EA7">
        <w:rPr>
          <w:rFonts w:ascii="Times New Roman" w:hAnsi="Times New Roman" w:cs="Times New Roman"/>
          <w:sz w:val="28"/>
          <w:szCs w:val="28"/>
        </w:rPr>
        <w:t>Лучший актерский дуэт</w:t>
      </w:r>
      <w:r w:rsidR="00D16517" w:rsidRPr="008F5EA7">
        <w:rPr>
          <w:rFonts w:ascii="Times New Roman" w:hAnsi="Times New Roman" w:cs="Times New Roman"/>
          <w:sz w:val="28"/>
          <w:szCs w:val="28"/>
        </w:rPr>
        <w:t>;</w:t>
      </w:r>
    </w:p>
    <w:p w:rsidR="00D16517" w:rsidRPr="004A22EA" w:rsidRDefault="00D16517" w:rsidP="00605FB8">
      <w:pPr>
        <w:pStyle w:val="a3"/>
        <w:tabs>
          <w:tab w:val="left" w:pos="150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взрослые номинации: </w:t>
      </w:r>
    </w:p>
    <w:p w:rsidR="00107F97" w:rsidRPr="00FA54FB" w:rsidRDefault="00FA54FB" w:rsidP="00FA54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07F97" w:rsidRPr="00FA54FB">
        <w:rPr>
          <w:rFonts w:ascii="Times New Roman" w:eastAsia="Times New Roman" w:hAnsi="Times New Roman" w:cs="Times New Roman"/>
          <w:sz w:val="28"/>
          <w:szCs w:val="28"/>
        </w:rPr>
        <w:t>Интересное режиссёрское решение;</w:t>
      </w:r>
    </w:p>
    <w:p w:rsidR="00107F97" w:rsidRPr="00FA54FB" w:rsidRDefault="00FA54FB" w:rsidP="00FA54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F97" w:rsidRPr="00FA54FB">
        <w:rPr>
          <w:rFonts w:ascii="Times New Roman" w:hAnsi="Times New Roman" w:cs="Times New Roman"/>
          <w:sz w:val="28"/>
          <w:szCs w:val="28"/>
        </w:rPr>
        <w:t>Лучшая взрослая роль в детском спектакле</w:t>
      </w:r>
      <w:r w:rsidR="0033689C" w:rsidRPr="00FA54FB">
        <w:rPr>
          <w:rFonts w:ascii="Times New Roman" w:hAnsi="Times New Roman" w:cs="Times New Roman"/>
          <w:sz w:val="28"/>
          <w:szCs w:val="28"/>
        </w:rPr>
        <w:t>;</w:t>
      </w:r>
    </w:p>
    <w:p w:rsidR="00107F97" w:rsidRPr="00FA54FB" w:rsidRDefault="00FA54FB" w:rsidP="00FA54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07F97" w:rsidRPr="00FA54FB">
        <w:rPr>
          <w:rFonts w:ascii="Times New Roman" w:eastAsia="Times New Roman" w:hAnsi="Times New Roman" w:cs="Times New Roman"/>
          <w:sz w:val="28"/>
          <w:szCs w:val="28"/>
        </w:rPr>
        <w:t>Лучшее музыкальное оформление;</w:t>
      </w:r>
    </w:p>
    <w:p w:rsidR="00107F97" w:rsidRPr="00FA54FB" w:rsidRDefault="00FA54FB" w:rsidP="00FA54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107F97" w:rsidRPr="00FA54FB">
        <w:rPr>
          <w:rFonts w:ascii="Times New Roman" w:eastAsia="Times New Roman" w:hAnsi="Times New Roman" w:cs="Times New Roman"/>
          <w:sz w:val="28"/>
          <w:szCs w:val="28"/>
        </w:rPr>
        <w:t>Лучшее сценическое оформление спектакля;</w:t>
      </w:r>
    </w:p>
    <w:p w:rsidR="00107F97" w:rsidRPr="00FA54FB" w:rsidRDefault="00FA54FB" w:rsidP="00FA54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F97" w:rsidRPr="00FA54FB">
        <w:rPr>
          <w:rFonts w:ascii="Times New Roman" w:hAnsi="Times New Roman" w:cs="Times New Roman"/>
          <w:sz w:val="28"/>
          <w:szCs w:val="28"/>
        </w:rPr>
        <w:t>Лучшее художественное оформление спектакля (декорации, костюмы).</w:t>
      </w:r>
    </w:p>
    <w:p w:rsidR="005E7B40" w:rsidRDefault="006D05BD" w:rsidP="004A22EA">
      <w:pPr>
        <w:pStyle w:val="a3"/>
        <w:tabs>
          <w:tab w:val="left" w:pos="1506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D85" w:rsidRPr="00ED32A0" w:rsidRDefault="00371757" w:rsidP="0035080E">
      <w:pPr>
        <w:pStyle w:val="a3"/>
        <w:tabs>
          <w:tab w:val="left" w:pos="1506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D2588" w:rsidRPr="00ED32A0">
        <w:rPr>
          <w:rFonts w:ascii="Times New Roman" w:hAnsi="Times New Roman" w:cs="Times New Roman"/>
          <w:b/>
          <w:sz w:val="28"/>
          <w:szCs w:val="28"/>
        </w:rPr>
        <w:t>.</w:t>
      </w:r>
      <w:r w:rsidR="002A4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F97" w:rsidRPr="00ED32A0">
        <w:rPr>
          <w:rFonts w:ascii="Times New Roman" w:hAnsi="Times New Roman" w:cs="Times New Roman"/>
          <w:b/>
          <w:sz w:val="28"/>
          <w:szCs w:val="28"/>
        </w:rPr>
        <w:t>Состав ж</w:t>
      </w:r>
      <w:r w:rsidR="00E10339" w:rsidRPr="00ED32A0">
        <w:rPr>
          <w:rFonts w:ascii="Times New Roman" w:hAnsi="Times New Roman" w:cs="Times New Roman"/>
          <w:b/>
          <w:sz w:val="28"/>
          <w:szCs w:val="28"/>
        </w:rPr>
        <w:t>юри</w:t>
      </w:r>
    </w:p>
    <w:p w:rsidR="004E4C08" w:rsidRDefault="00371757" w:rsidP="004E4C0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166">
        <w:rPr>
          <w:rFonts w:ascii="Times New Roman" w:hAnsi="Times New Roman" w:cs="Times New Roman"/>
          <w:sz w:val="28"/>
          <w:szCs w:val="28"/>
        </w:rPr>
        <w:t>8</w:t>
      </w:r>
      <w:r w:rsidR="00F61D85" w:rsidRPr="00F37166">
        <w:rPr>
          <w:rFonts w:ascii="Times New Roman" w:hAnsi="Times New Roman" w:cs="Times New Roman"/>
          <w:sz w:val="28"/>
          <w:szCs w:val="28"/>
        </w:rPr>
        <w:t>.1.</w:t>
      </w:r>
      <w:r w:rsidR="00F61D85" w:rsidRPr="00ED3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C08" w:rsidRPr="004E4C08">
        <w:rPr>
          <w:rFonts w:ascii="Times New Roman" w:hAnsi="Times New Roman" w:cs="Times New Roman"/>
          <w:sz w:val="28"/>
          <w:szCs w:val="28"/>
        </w:rPr>
        <w:t>Состав жюри фестиваля-конкурса формируется из числа привлеченных специалистов областных учреждений культуры.  А также специалисты учреждений дополнительного образования, дошкольн</w:t>
      </w:r>
      <w:r w:rsidR="004E4C08">
        <w:rPr>
          <w:rFonts w:ascii="Times New Roman" w:hAnsi="Times New Roman" w:cs="Times New Roman"/>
          <w:sz w:val="28"/>
          <w:szCs w:val="28"/>
        </w:rPr>
        <w:t>ых образовательных организаций</w:t>
      </w:r>
      <w:r w:rsidR="004E4C08" w:rsidRPr="004E4C08">
        <w:rPr>
          <w:rFonts w:ascii="Times New Roman" w:hAnsi="Times New Roman" w:cs="Times New Roman"/>
          <w:sz w:val="28"/>
          <w:szCs w:val="28"/>
        </w:rPr>
        <w:t>.</w:t>
      </w:r>
      <w:r w:rsidR="00F37166" w:rsidRPr="004E4C08">
        <w:rPr>
          <w:rFonts w:ascii="Times New Roman" w:hAnsi="Times New Roman" w:cs="Times New Roman"/>
          <w:sz w:val="28"/>
          <w:szCs w:val="28"/>
        </w:rPr>
        <w:tab/>
      </w:r>
    </w:p>
    <w:p w:rsidR="008D6DA6" w:rsidRPr="00ED32A0" w:rsidRDefault="00371757" w:rsidP="004E4C0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166">
        <w:rPr>
          <w:rFonts w:ascii="Times New Roman" w:hAnsi="Times New Roman" w:cs="Times New Roman"/>
          <w:sz w:val="28"/>
          <w:szCs w:val="28"/>
        </w:rPr>
        <w:t>8</w:t>
      </w:r>
      <w:r w:rsidR="00F61D85" w:rsidRPr="00F37166">
        <w:rPr>
          <w:rFonts w:ascii="Times New Roman" w:hAnsi="Times New Roman" w:cs="Times New Roman"/>
          <w:sz w:val="28"/>
          <w:szCs w:val="28"/>
        </w:rPr>
        <w:t>.2.</w:t>
      </w:r>
      <w:r w:rsidR="00D06254" w:rsidRPr="00ED32A0">
        <w:rPr>
          <w:rFonts w:ascii="Times New Roman" w:hAnsi="Times New Roman" w:cs="Times New Roman"/>
          <w:sz w:val="28"/>
          <w:szCs w:val="28"/>
        </w:rPr>
        <w:t xml:space="preserve"> </w:t>
      </w:r>
      <w:r w:rsidR="005E7B40" w:rsidRPr="00ED32A0">
        <w:rPr>
          <w:rFonts w:ascii="Times New Roman" w:hAnsi="Times New Roman" w:cs="Times New Roman"/>
          <w:sz w:val="28"/>
          <w:szCs w:val="28"/>
        </w:rPr>
        <w:t>В полномочия ж</w:t>
      </w:r>
      <w:r w:rsidR="00F61D85" w:rsidRPr="00ED32A0">
        <w:rPr>
          <w:rFonts w:ascii="Times New Roman" w:hAnsi="Times New Roman" w:cs="Times New Roman"/>
          <w:sz w:val="28"/>
          <w:szCs w:val="28"/>
        </w:rPr>
        <w:t>юри</w:t>
      </w:r>
      <w:r w:rsidR="005E7B40" w:rsidRPr="00ED32A0">
        <w:rPr>
          <w:rFonts w:ascii="Times New Roman" w:hAnsi="Times New Roman" w:cs="Times New Roman"/>
          <w:sz w:val="28"/>
          <w:szCs w:val="28"/>
        </w:rPr>
        <w:t xml:space="preserve"> входит:</w:t>
      </w:r>
      <w:r w:rsidR="00F61D85" w:rsidRPr="00ED32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1D85" w:rsidRPr="00B66736" w:rsidRDefault="00B66736" w:rsidP="00B667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2588" w:rsidRPr="00B66736">
        <w:rPr>
          <w:rFonts w:ascii="Times New Roman" w:hAnsi="Times New Roman" w:cs="Times New Roman"/>
          <w:sz w:val="28"/>
          <w:szCs w:val="28"/>
        </w:rPr>
        <w:t>оценивание</w:t>
      </w:r>
      <w:r w:rsidR="00F61D85" w:rsidRPr="00B66736">
        <w:rPr>
          <w:rFonts w:ascii="Times New Roman" w:hAnsi="Times New Roman" w:cs="Times New Roman"/>
          <w:sz w:val="28"/>
          <w:szCs w:val="28"/>
        </w:rPr>
        <w:t xml:space="preserve"> </w:t>
      </w:r>
      <w:r w:rsidR="00C91F72" w:rsidRPr="00B66736">
        <w:rPr>
          <w:rFonts w:ascii="Times New Roman" w:hAnsi="Times New Roman" w:cs="Times New Roman"/>
          <w:sz w:val="28"/>
          <w:szCs w:val="28"/>
        </w:rPr>
        <w:t xml:space="preserve">театральных постановок </w:t>
      </w:r>
      <w:r w:rsidR="00F61D85" w:rsidRPr="00B66736">
        <w:rPr>
          <w:rFonts w:ascii="Times New Roman" w:hAnsi="Times New Roman" w:cs="Times New Roman"/>
          <w:sz w:val="28"/>
          <w:szCs w:val="28"/>
        </w:rPr>
        <w:t>на предмет их соответств</w:t>
      </w:r>
      <w:r w:rsidR="00AC15B9" w:rsidRPr="00B66736">
        <w:rPr>
          <w:rFonts w:ascii="Times New Roman" w:hAnsi="Times New Roman" w:cs="Times New Roman"/>
          <w:sz w:val="28"/>
          <w:szCs w:val="28"/>
        </w:rPr>
        <w:t xml:space="preserve">ия предъявляемым </w:t>
      </w:r>
      <w:r w:rsidR="000D2588" w:rsidRPr="00B66736">
        <w:rPr>
          <w:rFonts w:ascii="Times New Roman" w:hAnsi="Times New Roman" w:cs="Times New Roman"/>
          <w:sz w:val="28"/>
          <w:szCs w:val="28"/>
        </w:rPr>
        <w:t>критериям</w:t>
      </w:r>
      <w:r w:rsidR="00AC15B9" w:rsidRPr="00B66736">
        <w:rPr>
          <w:rFonts w:ascii="Times New Roman" w:hAnsi="Times New Roman" w:cs="Times New Roman"/>
          <w:sz w:val="28"/>
          <w:szCs w:val="28"/>
        </w:rPr>
        <w:t>;</w:t>
      </w:r>
    </w:p>
    <w:p w:rsidR="00F61D85" w:rsidRPr="006509CC" w:rsidRDefault="00B66736" w:rsidP="00B667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9CC">
        <w:rPr>
          <w:rFonts w:ascii="Times New Roman" w:hAnsi="Times New Roman" w:cs="Times New Roman"/>
          <w:sz w:val="28"/>
          <w:szCs w:val="28"/>
        </w:rPr>
        <w:t xml:space="preserve">- </w:t>
      </w:r>
      <w:r w:rsidR="008D6DA6" w:rsidRPr="006509CC">
        <w:rPr>
          <w:rFonts w:ascii="Times New Roman" w:hAnsi="Times New Roman" w:cs="Times New Roman"/>
          <w:sz w:val="28"/>
          <w:szCs w:val="28"/>
        </w:rPr>
        <w:t>о</w:t>
      </w:r>
      <w:r w:rsidR="005E7B40" w:rsidRPr="006509CC">
        <w:rPr>
          <w:rFonts w:ascii="Times New Roman" w:hAnsi="Times New Roman" w:cs="Times New Roman"/>
          <w:sz w:val="28"/>
          <w:szCs w:val="28"/>
        </w:rPr>
        <w:t>пределение</w:t>
      </w:r>
      <w:r w:rsidR="00DC612E" w:rsidRPr="006509CC">
        <w:rPr>
          <w:rFonts w:ascii="Times New Roman" w:hAnsi="Times New Roman" w:cs="Times New Roman"/>
          <w:sz w:val="28"/>
          <w:szCs w:val="28"/>
        </w:rPr>
        <w:t xml:space="preserve"> победителя </w:t>
      </w:r>
      <w:r w:rsidR="00EB2DE4" w:rsidRPr="006509CC">
        <w:rPr>
          <w:rFonts w:ascii="Times New Roman" w:hAnsi="Times New Roman" w:cs="Times New Roman"/>
          <w:sz w:val="28"/>
          <w:szCs w:val="28"/>
        </w:rPr>
        <w:t>фестиваля-конкурса</w:t>
      </w:r>
      <w:r w:rsidR="00F61D85" w:rsidRPr="006509CC">
        <w:rPr>
          <w:rFonts w:ascii="Times New Roman" w:hAnsi="Times New Roman" w:cs="Times New Roman"/>
          <w:sz w:val="28"/>
          <w:szCs w:val="28"/>
        </w:rPr>
        <w:t xml:space="preserve">, </w:t>
      </w:r>
      <w:r w:rsidR="00AC15B9" w:rsidRPr="006509CC">
        <w:rPr>
          <w:rFonts w:ascii="Times New Roman" w:hAnsi="Times New Roman" w:cs="Times New Roman"/>
          <w:sz w:val="28"/>
          <w:szCs w:val="28"/>
        </w:rPr>
        <w:t>лауреатов</w:t>
      </w:r>
      <w:r w:rsidR="00F61D85" w:rsidRPr="006509CC">
        <w:rPr>
          <w:rFonts w:ascii="Times New Roman" w:hAnsi="Times New Roman" w:cs="Times New Roman"/>
          <w:sz w:val="28"/>
          <w:szCs w:val="28"/>
        </w:rPr>
        <w:t xml:space="preserve"> в номинациях;</w:t>
      </w:r>
    </w:p>
    <w:p w:rsidR="005E7B40" w:rsidRPr="00B66736" w:rsidRDefault="00B66736" w:rsidP="00B667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6DA6" w:rsidRPr="00B66736">
        <w:rPr>
          <w:rFonts w:ascii="Times New Roman" w:hAnsi="Times New Roman" w:cs="Times New Roman"/>
          <w:sz w:val="28"/>
          <w:szCs w:val="28"/>
        </w:rPr>
        <w:t>в</w:t>
      </w:r>
      <w:r w:rsidR="005E7B40" w:rsidRPr="00B66736">
        <w:rPr>
          <w:rFonts w:ascii="Times New Roman" w:hAnsi="Times New Roman" w:cs="Times New Roman"/>
          <w:sz w:val="28"/>
          <w:szCs w:val="28"/>
        </w:rPr>
        <w:t>несение</w:t>
      </w:r>
      <w:r w:rsidR="00F61D85" w:rsidRPr="00B66736">
        <w:rPr>
          <w:rFonts w:ascii="Times New Roman" w:hAnsi="Times New Roman" w:cs="Times New Roman"/>
          <w:sz w:val="28"/>
          <w:szCs w:val="28"/>
        </w:rPr>
        <w:t xml:space="preserve"> (при необходимости) предложения о введении </w:t>
      </w:r>
      <w:r w:rsidR="005E7B40" w:rsidRPr="00B66736">
        <w:rPr>
          <w:rFonts w:ascii="Times New Roman" w:hAnsi="Times New Roman" w:cs="Times New Roman"/>
          <w:sz w:val="28"/>
          <w:szCs w:val="28"/>
        </w:rPr>
        <w:t>дополнительных номинаций.</w:t>
      </w:r>
    </w:p>
    <w:p w:rsidR="005B5949" w:rsidRDefault="005B5949" w:rsidP="00EF5691">
      <w:pPr>
        <w:pStyle w:val="a3"/>
        <w:tabs>
          <w:tab w:val="left" w:pos="852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441" w:rsidRPr="005B5949" w:rsidRDefault="00371757" w:rsidP="00EF5691">
      <w:pPr>
        <w:pStyle w:val="a3"/>
        <w:tabs>
          <w:tab w:val="left" w:pos="852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E7B40" w:rsidRPr="005B594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10339" w:rsidRPr="005B5949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DC5441" w:rsidRPr="005B5949" w:rsidRDefault="00371757" w:rsidP="00F6165A">
      <w:pPr>
        <w:pStyle w:val="WW-"/>
        <w:shd w:val="clear" w:color="auto" w:fill="FFFFFF"/>
        <w:spacing w:after="0"/>
        <w:ind w:firstLine="709"/>
        <w:jc w:val="both"/>
        <w:rPr>
          <w:bCs/>
          <w:color w:val="000000"/>
          <w:spacing w:val="1"/>
          <w:sz w:val="28"/>
          <w:szCs w:val="28"/>
        </w:rPr>
      </w:pPr>
      <w:r w:rsidRPr="00F6165A">
        <w:rPr>
          <w:bCs/>
          <w:color w:val="000000"/>
          <w:spacing w:val="1"/>
          <w:sz w:val="28"/>
          <w:szCs w:val="28"/>
        </w:rPr>
        <w:t>9</w:t>
      </w:r>
      <w:r w:rsidR="00DC5441" w:rsidRPr="00F6165A">
        <w:rPr>
          <w:bCs/>
          <w:color w:val="000000"/>
          <w:spacing w:val="1"/>
          <w:sz w:val="28"/>
          <w:szCs w:val="28"/>
        </w:rPr>
        <w:t>.1.</w:t>
      </w:r>
      <w:r w:rsidR="00DC5441" w:rsidRPr="005B5949">
        <w:rPr>
          <w:bCs/>
          <w:color w:val="000000"/>
          <w:spacing w:val="1"/>
          <w:sz w:val="28"/>
          <w:szCs w:val="28"/>
        </w:rPr>
        <w:t xml:space="preserve"> Для оценки фестивальных работ используются критерии:</w:t>
      </w:r>
    </w:p>
    <w:p w:rsidR="00DC5441" w:rsidRPr="005B5949" w:rsidRDefault="00334EB0" w:rsidP="00334EB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="00DC5441" w:rsidRPr="005B5949">
        <w:rPr>
          <w:i/>
          <w:color w:val="000000"/>
          <w:sz w:val="28"/>
          <w:szCs w:val="28"/>
        </w:rPr>
        <w:t>доступность содержания возрасту детей</w:t>
      </w:r>
      <w:r w:rsidR="00DC5441" w:rsidRPr="005B5949">
        <w:rPr>
          <w:color w:val="000000"/>
          <w:sz w:val="28"/>
          <w:szCs w:val="28"/>
        </w:rPr>
        <w:t xml:space="preserve">. Сценарий театральной постановки должен быть написан лаконичным и доступным детям языком, диалоги персонажей простроены короткими фразами; </w:t>
      </w:r>
    </w:p>
    <w:p w:rsidR="00DC5441" w:rsidRPr="005B5949" w:rsidRDefault="00334EB0" w:rsidP="00334EB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- </w:t>
      </w:r>
      <w:r w:rsidR="001E6709" w:rsidRPr="005B5949">
        <w:rPr>
          <w:i/>
          <w:color w:val="000000"/>
          <w:spacing w:val="2"/>
          <w:sz w:val="28"/>
          <w:szCs w:val="28"/>
        </w:rPr>
        <w:t>художественная</w:t>
      </w:r>
      <w:r w:rsidR="00DC5441" w:rsidRPr="005B5949">
        <w:rPr>
          <w:i/>
          <w:color w:val="000000"/>
          <w:spacing w:val="2"/>
          <w:sz w:val="28"/>
          <w:szCs w:val="28"/>
        </w:rPr>
        <w:t xml:space="preserve"> ценность содержания спектакля.</w:t>
      </w:r>
      <w:r w:rsidR="00DC5441" w:rsidRPr="005B5949">
        <w:rPr>
          <w:color w:val="000000"/>
          <w:spacing w:val="2"/>
          <w:sz w:val="28"/>
          <w:szCs w:val="28"/>
        </w:rPr>
        <w:t xml:space="preserve"> Литературный материал, взятый в основу сценария театральной постановки, должен иметь воспитательное значение, способствовать формированию у детей основ нравственности, культуры. Текст сценария должен быть написан с соблюдением литературно-языковых норм;</w:t>
      </w:r>
    </w:p>
    <w:p w:rsidR="00DC5441" w:rsidRPr="005B5949" w:rsidRDefault="004D34FC" w:rsidP="004D34FC">
      <w:pPr>
        <w:pStyle w:val="WW-"/>
        <w:shd w:val="clear" w:color="auto" w:fill="FFFFFF"/>
        <w:spacing w:after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="00DC5441" w:rsidRPr="005B5949">
        <w:rPr>
          <w:i/>
          <w:color w:val="000000"/>
          <w:spacing w:val="2"/>
          <w:sz w:val="28"/>
          <w:szCs w:val="28"/>
        </w:rPr>
        <w:t>актерское мастерство исполнителей:</w:t>
      </w:r>
    </w:p>
    <w:p w:rsidR="00DC5441" w:rsidRPr="005B5949" w:rsidRDefault="004D34FC" w:rsidP="004D34FC">
      <w:pPr>
        <w:pStyle w:val="WW-"/>
        <w:shd w:val="clear" w:color="auto" w:fill="FFFFFF"/>
        <w:spacing w:after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="00DC5441" w:rsidRPr="005B5949">
        <w:rPr>
          <w:color w:val="000000"/>
          <w:spacing w:val="2"/>
          <w:sz w:val="28"/>
          <w:szCs w:val="28"/>
        </w:rPr>
        <w:t>владение культурой сценической речи (эмоциональность, образность,</w:t>
      </w:r>
      <w:r w:rsidR="00DC5441" w:rsidRPr="005B5949">
        <w:rPr>
          <w:color w:val="000000"/>
          <w:spacing w:val="2"/>
          <w:sz w:val="28"/>
          <w:szCs w:val="28"/>
        </w:rPr>
        <w:br/>
        <w:t>чистота речи);</w:t>
      </w:r>
    </w:p>
    <w:p w:rsidR="00DC5441" w:rsidRPr="005B5949" w:rsidRDefault="004D34FC" w:rsidP="004D34FC">
      <w:pPr>
        <w:pStyle w:val="WW-"/>
        <w:shd w:val="clear" w:color="auto" w:fill="FFFFFF"/>
        <w:spacing w:after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="00DC5441" w:rsidRPr="005B5949">
        <w:rPr>
          <w:color w:val="000000"/>
          <w:spacing w:val="2"/>
          <w:sz w:val="28"/>
          <w:szCs w:val="28"/>
        </w:rPr>
        <w:t>умение ориентироваться на сценической площадке (мизансцены);</w:t>
      </w:r>
    </w:p>
    <w:p w:rsidR="00DC5441" w:rsidRPr="005B5949" w:rsidRDefault="004D34FC" w:rsidP="004D34FC">
      <w:pPr>
        <w:pStyle w:val="WW-"/>
        <w:shd w:val="clear" w:color="auto" w:fill="FFFFFF"/>
        <w:spacing w:after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="00DC5441" w:rsidRPr="005B5949">
        <w:rPr>
          <w:color w:val="000000"/>
          <w:spacing w:val="2"/>
          <w:sz w:val="28"/>
          <w:szCs w:val="28"/>
        </w:rPr>
        <w:t>органичность (естественность) поведения на сценической площадке;</w:t>
      </w:r>
    </w:p>
    <w:p w:rsidR="00DC5441" w:rsidRPr="005B5949" w:rsidRDefault="004D34FC" w:rsidP="004D34FC">
      <w:pPr>
        <w:pStyle w:val="WW-"/>
        <w:shd w:val="clear" w:color="auto" w:fill="FFFFFF"/>
        <w:spacing w:after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="00DC5441" w:rsidRPr="005B5949">
        <w:rPr>
          <w:color w:val="000000"/>
          <w:spacing w:val="2"/>
          <w:sz w:val="28"/>
          <w:szCs w:val="28"/>
        </w:rPr>
        <w:t>наличие сценического темперамента (</w:t>
      </w:r>
      <w:r w:rsidR="00DC094B" w:rsidRPr="005B5949">
        <w:rPr>
          <w:color w:val="000000"/>
          <w:sz w:val="28"/>
          <w:szCs w:val="28"/>
          <w:lang w:eastAsia="ru-RU"/>
        </w:rPr>
        <w:t>эмоциональная заразительность</w:t>
      </w:r>
      <w:r w:rsidR="00DC5441" w:rsidRPr="005B5949">
        <w:rPr>
          <w:color w:val="000000"/>
          <w:spacing w:val="2"/>
          <w:sz w:val="28"/>
          <w:szCs w:val="28"/>
        </w:rPr>
        <w:t>, образность);</w:t>
      </w:r>
    </w:p>
    <w:p w:rsidR="00DC5441" w:rsidRPr="005B5949" w:rsidRDefault="004D34FC" w:rsidP="004D34FC">
      <w:pPr>
        <w:pStyle w:val="WW-"/>
        <w:shd w:val="clear" w:color="auto" w:fill="FFFFFF"/>
        <w:spacing w:after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="00DC5441" w:rsidRPr="005B5949">
        <w:rPr>
          <w:color w:val="000000"/>
          <w:spacing w:val="2"/>
          <w:sz w:val="28"/>
          <w:szCs w:val="28"/>
        </w:rPr>
        <w:t>точность передачи внутренних и внешних характеристик, особенностей обыгрываемых персонажей;</w:t>
      </w:r>
    </w:p>
    <w:p w:rsidR="00DC094B" w:rsidRPr="005B5949" w:rsidRDefault="004D34FC" w:rsidP="004D34FC">
      <w:pPr>
        <w:pStyle w:val="WW-"/>
        <w:shd w:val="clear" w:color="auto" w:fill="FFFFFF"/>
        <w:tabs>
          <w:tab w:val="left" w:pos="709"/>
          <w:tab w:val="left" w:pos="851"/>
          <w:tab w:val="left" w:pos="993"/>
        </w:tabs>
        <w:spacing w:after="0"/>
        <w:jc w:val="both"/>
        <w:rPr>
          <w:i/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ab/>
        <w:t xml:space="preserve">- </w:t>
      </w:r>
      <w:r w:rsidR="00DC094B" w:rsidRPr="005B5949">
        <w:rPr>
          <w:color w:val="000000"/>
          <w:sz w:val="28"/>
          <w:szCs w:val="28"/>
          <w:lang w:eastAsia="ru-RU"/>
        </w:rPr>
        <w:t>исполнительское (актерское) мастерство (свобода владения телом и голосом, умение общаться с партнёром и зрителем, пластическая выразительность;</w:t>
      </w:r>
    </w:p>
    <w:p w:rsidR="00DC5441" w:rsidRPr="005B5949" w:rsidRDefault="0027249B" w:rsidP="0027249B">
      <w:pPr>
        <w:pStyle w:val="WW-"/>
        <w:shd w:val="clear" w:color="auto" w:fill="FFFFFF"/>
        <w:spacing w:after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="00DC5441" w:rsidRPr="005B5949">
        <w:rPr>
          <w:i/>
          <w:color w:val="000000"/>
          <w:spacing w:val="2"/>
          <w:sz w:val="28"/>
          <w:szCs w:val="28"/>
        </w:rPr>
        <w:t xml:space="preserve">режиссерское мастерство постановщика: </w:t>
      </w:r>
    </w:p>
    <w:p w:rsidR="00DC5441" w:rsidRPr="005B5949" w:rsidRDefault="0027249B" w:rsidP="0027249B">
      <w:pPr>
        <w:pStyle w:val="WW-"/>
        <w:shd w:val="clear" w:color="auto" w:fill="FFFFFF"/>
        <w:spacing w:after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="00DC5441" w:rsidRPr="005B5949">
        <w:rPr>
          <w:color w:val="000000"/>
          <w:spacing w:val="2"/>
          <w:sz w:val="28"/>
          <w:szCs w:val="28"/>
        </w:rPr>
        <w:t>раскрытие темы (смысла) произведения;</w:t>
      </w:r>
    </w:p>
    <w:p w:rsidR="002D3D6F" w:rsidRPr="005B5949" w:rsidRDefault="0027249B" w:rsidP="0027249B">
      <w:pPr>
        <w:pStyle w:val="WW-"/>
        <w:shd w:val="clear" w:color="auto" w:fill="FFFFFF"/>
        <w:spacing w:after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="00DC5441" w:rsidRPr="005B5949">
        <w:rPr>
          <w:color w:val="000000"/>
          <w:spacing w:val="2"/>
          <w:sz w:val="28"/>
          <w:szCs w:val="28"/>
        </w:rPr>
        <w:t>наличие оригинальных идей (придумка, фантазия постановщика) в приемах</w:t>
      </w:r>
      <w:r w:rsidR="002D3D6F" w:rsidRPr="005B5949">
        <w:rPr>
          <w:color w:val="000000"/>
          <w:spacing w:val="2"/>
          <w:sz w:val="28"/>
          <w:szCs w:val="28"/>
        </w:rPr>
        <w:t>, подачи</w:t>
      </w:r>
      <w:r w:rsidR="00DC5441" w:rsidRPr="005B5949">
        <w:rPr>
          <w:color w:val="000000"/>
          <w:spacing w:val="2"/>
          <w:sz w:val="28"/>
          <w:szCs w:val="28"/>
        </w:rPr>
        <w:t xml:space="preserve"> материала, в костюмах, декорациях; </w:t>
      </w:r>
    </w:p>
    <w:p w:rsidR="00DC5441" w:rsidRPr="005B5949" w:rsidRDefault="0027249B" w:rsidP="0027249B">
      <w:pPr>
        <w:pStyle w:val="WW-"/>
        <w:shd w:val="clear" w:color="auto" w:fill="FFFFFF"/>
        <w:spacing w:after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- </w:t>
      </w:r>
      <w:r w:rsidR="00DC5441" w:rsidRPr="005B5949">
        <w:rPr>
          <w:color w:val="000000"/>
          <w:spacing w:val="2"/>
          <w:sz w:val="28"/>
          <w:szCs w:val="28"/>
        </w:rPr>
        <w:t>наличие звуковых и световых</w:t>
      </w:r>
      <w:r w:rsidR="002D3D6F" w:rsidRPr="005B5949">
        <w:rPr>
          <w:color w:val="000000"/>
          <w:spacing w:val="2"/>
          <w:sz w:val="28"/>
          <w:szCs w:val="28"/>
        </w:rPr>
        <w:t xml:space="preserve"> эффектов и т. д.</w:t>
      </w:r>
    </w:p>
    <w:p w:rsidR="00DC5441" w:rsidRPr="005B5949" w:rsidRDefault="0027249B" w:rsidP="0027249B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- </w:t>
      </w:r>
      <w:r w:rsidR="00DC5441" w:rsidRPr="005B5949">
        <w:rPr>
          <w:i/>
          <w:color w:val="000000"/>
          <w:spacing w:val="2"/>
          <w:sz w:val="28"/>
          <w:szCs w:val="28"/>
        </w:rPr>
        <w:t xml:space="preserve">эстетичность художественного оформления спектакля: </w:t>
      </w:r>
    </w:p>
    <w:p w:rsidR="00DC5441" w:rsidRPr="005B5949" w:rsidRDefault="0027249B" w:rsidP="0027249B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- </w:t>
      </w:r>
      <w:r w:rsidR="00DC5441" w:rsidRPr="005B5949">
        <w:rPr>
          <w:color w:val="000000"/>
          <w:spacing w:val="2"/>
          <w:sz w:val="28"/>
          <w:szCs w:val="28"/>
        </w:rPr>
        <w:t>чувство стиля и меры во внешней атрибутике;</w:t>
      </w:r>
    </w:p>
    <w:p w:rsidR="00DC5441" w:rsidRPr="005B5949" w:rsidRDefault="0027249B" w:rsidP="0027249B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- </w:t>
      </w:r>
      <w:r w:rsidR="00DC5441" w:rsidRPr="005B5949">
        <w:rPr>
          <w:color w:val="000000"/>
          <w:spacing w:val="2"/>
          <w:sz w:val="28"/>
          <w:szCs w:val="28"/>
        </w:rPr>
        <w:t xml:space="preserve">эстетичность костюмов, </w:t>
      </w:r>
      <w:r w:rsidR="0052467B" w:rsidRPr="005B5949">
        <w:rPr>
          <w:color w:val="000000"/>
          <w:spacing w:val="2"/>
          <w:sz w:val="28"/>
          <w:szCs w:val="28"/>
        </w:rPr>
        <w:t>грима актеров, декораций, афиши</w:t>
      </w:r>
      <w:r w:rsidR="00DC5441" w:rsidRPr="005B5949">
        <w:rPr>
          <w:color w:val="000000"/>
          <w:spacing w:val="2"/>
          <w:sz w:val="28"/>
          <w:szCs w:val="28"/>
        </w:rPr>
        <w:t>;</w:t>
      </w:r>
    </w:p>
    <w:p w:rsidR="00106BD1" w:rsidRPr="005B5949" w:rsidRDefault="0027249B" w:rsidP="0027249B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- </w:t>
      </w:r>
      <w:r w:rsidR="00DC5441" w:rsidRPr="005B5949">
        <w:rPr>
          <w:color w:val="000000"/>
          <w:spacing w:val="2"/>
          <w:sz w:val="28"/>
          <w:szCs w:val="28"/>
        </w:rPr>
        <w:t>качество музыкального оформления (фонограммы</w:t>
      </w:r>
      <w:r w:rsidR="0052467B" w:rsidRPr="005B5949">
        <w:rPr>
          <w:color w:val="000000"/>
          <w:spacing w:val="2"/>
          <w:sz w:val="28"/>
          <w:szCs w:val="28"/>
        </w:rPr>
        <w:t xml:space="preserve">, использование </w:t>
      </w:r>
      <w:r w:rsidR="000B32E6" w:rsidRPr="005B5949">
        <w:rPr>
          <w:color w:val="000000"/>
          <w:spacing w:val="2"/>
          <w:sz w:val="28"/>
          <w:szCs w:val="28"/>
        </w:rPr>
        <w:t>музыкальных инструментов</w:t>
      </w:r>
      <w:r w:rsidR="00DC5441" w:rsidRPr="005B5949">
        <w:rPr>
          <w:color w:val="000000"/>
          <w:spacing w:val="2"/>
          <w:sz w:val="28"/>
          <w:szCs w:val="28"/>
        </w:rPr>
        <w:t>).</w:t>
      </w:r>
    </w:p>
    <w:p w:rsidR="00DC094B" w:rsidRPr="005B5949" w:rsidRDefault="00C46E62" w:rsidP="00EF5691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pacing w:val="2"/>
          <w:sz w:val="28"/>
          <w:szCs w:val="28"/>
        </w:rPr>
      </w:pPr>
      <w:r w:rsidRPr="00067D67">
        <w:rPr>
          <w:color w:val="000000"/>
          <w:spacing w:val="2"/>
          <w:sz w:val="28"/>
          <w:szCs w:val="28"/>
        </w:rPr>
        <w:t>9</w:t>
      </w:r>
      <w:r w:rsidR="00FE3973" w:rsidRPr="00067D67">
        <w:rPr>
          <w:color w:val="000000"/>
          <w:spacing w:val="2"/>
          <w:sz w:val="28"/>
          <w:szCs w:val="28"/>
        </w:rPr>
        <w:t>.2.</w:t>
      </w:r>
      <w:r w:rsidR="00FE3973" w:rsidRPr="005B5949">
        <w:rPr>
          <w:color w:val="000000"/>
          <w:spacing w:val="2"/>
          <w:sz w:val="28"/>
          <w:szCs w:val="28"/>
        </w:rPr>
        <w:t xml:space="preserve"> Ж</w:t>
      </w:r>
      <w:r w:rsidR="00B508B7" w:rsidRPr="005B5949">
        <w:rPr>
          <w:color w:val="000000"/>
          <w:spacing w:val="2"/>
          <w:sz w:val="28"/>
          <w:szCs w:val="28"/>
        </w:rPr>
        <w:t xml:space="preserve">юри выставляет баллы в оценочный </w:t>
      </w:r>
      <w:r w:rsidR="006C25A3" w:rsidRPr="005B5949">
        <w:rPr>
          <w:color w:val="000000"/>
          <w:spacing w:val="2"/>
          <w:sz w:val="28"/>
          <w:szCs w:val="28"/>
        </w:rPr>
        <w:t>протокол</w:t>
      </w:r>
      <w:r w:rsidR="006C25A3">
        <w:rPr>
          <w:color w:val="000000"/>
          <w:spacing w:val="2"/>
          <w:sz w:val="28"/>
          <w:szCs w:val="28"/>
        </w:rPr>
        <w:t>: 0</w:t>
      </w:r>
      <w:r w:rsidR="00D22DF0">
        <w:rPr>
          <w:color w:val="000000"/>
          <w:spacing w:val="2"/>
          <w:sz w:val="28"/>
          <w:szCs w:val="28"/>
        </w:rPr>
        <w:t xml:space="preserve"> баллов </w:t>
      </w:r>
      <w:r w:rsidR="006C25A3">
        <w:rPr>
          <w:color w:val="000000"/>
          <w:spacing w:val="2"/>
          <w:sz w:val="28"/>
          <w:szCs w:val="28"/>
        </w:rPr>
        <w:t xml:space="preserve">  критерий отсутствует, </w:t>
      </w:r>
      <w:r w:rsidR="00D22DF0">
        <w:rPr>
          <w:color w:val="000000"/>
          <w:spacing w:val="2"/>
          <w:sz w:val="28"/>
          <w:szCs w:val="28"/>
        </w:rPr>
        <w:t>и 1 балл –</w:t>
      </w:r>
      <w:r w:rsidR="006C25A3">
        <w:rPr>
          <w:color w:val="000000"/>
          <w:spacing w:val="2"/>
          <w:sz w:val="28"/>
          <w:szCs w:val="28"/>
        </w:rPr>
        <w:t>критерий имеется.</w:t>
      </w:r>
      <w:r w:rsidR="00D22DF0">
        <w:rPr>
          <w:color w:val="000000"/>
          <w:spacing w:val="2"/>
          <w:sz w:val="28"/>
          <w:szCs w:val="28"/>
        </w:rPr>
        <w:t xml:space="preserve"> </w:t>
      </w:r>
      <w:r w:rsidR="006C25A3">
        <w:rPr>
          <w:color w:val="000000"/>
          <w:spacing w:val="2"/>
          <w:sz w:val="28"/>
          <w:szCs w:val="28"/>
        </w:rPr>
        <w:t xml:space="preserve"> </w:t>
      </w:r>
      <w:r w:rsidR="00655A47" w:rsidRPr="005B5949">
        <w:rPr>
          <w:color w:val="000000"/>
          <w:spacing w:val="2"/>
          <w:sz w:val="28"/>
          <w:szCs w:val="28"/>
        </w:rPr>
        <w:t>(</w:t>
      </w:r>
      <w:r w:rsidR="00B508B7" w:rsidRPr="005B5949">
        <w:rPr>
          <w:color w:val="000000"/>
          <w:spacing w:val="2"/>
          <w:sz w:val="28"/>
          <w:szCs w:val="28"/>
        </w:rPr>
        <w:t>Приложение</w:t>
      </w:r>
      <w:r w:rsidR="00A460D0">
        <w:rPr>
          <w:color w:val="000000"/>
          <w:spacing w:val="2"/>
          <w:sz w:val="28"/>
          <w:szCs w:val="28"/>
        </w:rPr>
        <w:t xml:space="preserve"> №</w:t>
      </w:r>
      <w:r w:rsidR="00067D67">
        <w:rPr>
          <w:color w:val="000000"/>
          <w:spacing w:val="2"/>
          <w:sz w:val="28"/>
          <w:szCs w:val="28"/>
        </w:rPr>
        <w:t xml:space="preserve"> </w:t>
      </w:r>
      <w:r w:rsidR="00A460D0">
        <w:rPr>
          <w:color w:val="000000"/>
          <w:spacing w:val="2"/>
          <w:sz w:val="28"/>
          <w:szCs w:val="28"/>
        </w:rPr>
        <w:t>4</w:t>
      </w:r>
      <w:r w:rsidR="00B508B7" w:rsidRPr="005B5949">
        <w:rPr>
          <w:color w:val="000000"/>
          <w:spacing w:val="2"/>
          <w:sz w:val="28"/>
          <w:szCs w:val="28"/>
        </w:rPr>
        <w:t>).</w:t>
      </w:r>
    </w:p>
    <w:p w:rsidR="00C91F72" w:rsidRPr="005B5949" w:rsidRDefault="007A1EA2" w:rsidP="00EF5691">
      <w:pPr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</w:pPr>
      <w:r w:rsidRPr="005B59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2524" w:rsidRPr="005B5949" w:rsidRDefault="00067D67" w:rsidP="00EF5691">
      <w:pPr>
        <w:pStyle w:val="a3"/>
        <w:spacing w:after="0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91F72" w:rsidRPr="005B5949">
        <w:rPr>
          <w:rFonts w:ascii="Times New Roman" w:hAnsi="Times New Roman" w:cs="Times New Roman"/>
          <w:b/>
          <w:sz w:val="28"/>
          <w:szCs w:val="28"/>
        </w:rPr>
        <w:t>.</w:t>
      </w:r>
      <w:r w:rsidR="005B59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524" w:rsidRPr="005B5949">
        <w:rPr>
          <w:rFonts w:ascii="Times New Roman" w:hAnsi="Times New Roman" w:cs="Times New Roman"/>
          <w:b/>
          <w:sz w:val="28"/>
          <w:szCs w:val="28"/>
        </w:rPr>
        <w:t>Порядок проведения оценки, подведения итогов</w:t>
      </w:r>
    </w:p>
    <w:p w:rsidR="00B12524" w:rsidRPr="005B5949" w:rsidRDefault="00067D67" w:rsidP="00067D67">
      <w:pPr>
        <w:pStyle w:val="WW-"/>
        <w:spacing w:after="0"/>
        <w:ind w:firstLine="644"/>
        <w:jc w:val="both"/>
        <w:rPr>
          <w:color w:val="000000"/>
          <w:sz w:val="28"/>
          <w:szCs w:val="28"/>
        </w:rPr>
      </w:pPr>
      <w:r w:rsidRPr="00067D67">
        <w:rPr>
          <w:color w:val="000000"/>
          <w:sz w:val="28"/>
          <w:szCs w:val="28"/>
        </w:rPr>
        <w:t>10</w:t>
      </w:r>
      <w:r w:rsidR="00B12524" w:rsidRPr="00067D67">
        <w:rPr>
          <w:color w:val="000000"/>
          <w:sz w:val="28"/>
          <w:szCs w:val="28"/>
        </w:rPr>
        <w:t>.1.</w:t>
      </w:r>
      <w:r w:rsidR="00B12524" w:rsidRPr="005B5949">
        <w:rPr>
          <w:color w:val="000000"/>
          <w:sz w:val="28"/>
          <w:szCs w:val="28"/>
        </w:rPr>
        <w:t xml:space="preserve"> Члены жюри оценивают фестивальные работы в баллах в соответствии с критериями конкурсного отбора. </w:t>
      </w:r>
    </w:p>
    <w:p w:rsidR="00B12524" w:rsidRPr="005B5949" w:rsidRDefault="00067D67" w:rsidP="00067D67">
      <w:pPr>
        <w:pStyle w:val="WW-"/>
        <w:spacing w:after="0"/>
        <w:ind w:firstLine="644"/>
        <w:jc w:val="both"/>
        <w:rPr>
          <w:sz w:val="28"/>
          <w:szCs w:val="28"/>
        </w:rPr>
      </w:pPr>
      <w:r w:rsidRPr="00067D67">
        <w:rPr>
          <w:color w:val="000000"/>
          <w:sz w:val="28"/>
          <w:szCs w:val="28"/>
        </w:rPr>
        <w:t>10</w:t>
      </w:r>
      <w:r w:rsidR="00B12524" w:rsidRPr="00067D67">
        <w:rPr>
          <w:color w:val="000000"/>
          <w:sz w:val="28"/>
          <w:szCs w:val="28"/>
        </w:rPr>
        <w:t>.2.</w:t>
      </w:r>
      <w:r w:rsidR="00B12524" w:rsidRPr="00C46E62">
        <w:rPr>
          <w:color w:val="000000"/>
          <w:sz w:val="28"/>
          <w:szCs w:val="28"/>
        </w:rPr>
        <w:t xml:space="preserve"> </w:t>
      </w:r>
      <w:r w:rsidR="00B12524" w:rsidRPr="00C46E62">
        <w:rPr>
          <w:sz w:val="28"/>
          <w:szCs w:val="28"/>
        </w:rPr>
        <w:t xml:space="preserve">Жюри проводит оценку фестивальных работ коллегиально. Результаты оценки </w:t>
      </w:r>
      <w:r w:rsidR="00C46E62">
        <w:rPr>
          <w:sz w:val="28"/>
          <w:szCs w:val="28"/>
        </w:rPr>
        <w:t>заносятся в оценочные протоколы</w:t>
      </w:r>
      <w:r w:rsidR="00EA680D" w:rsidRPr="00C46E62">
        <w:rPr>
          <w:sz w:val="28"/>
          <w:szCs w:val="28"/>
        </w:rPr>
        <w:t xml:space="preserve"> (Приложение </w:t>
      </w:r>
      <w:r w:rsidR="00C46E62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 w:rsidR="00EA680D" w:rsidRPr="00C46E62">
        <w:rPr>
          <w:sz w:val="28"/>
          <w:szCs w:val="28"/>
        </w:rPr>
        <w:t>)</w:t>
      </w:r>
      <w:r w:rsidR="00D22DF0">
        <w:rPr>
          <w:sz w:val="28"/>
          <w:szCs w:val="28"/>
        </w:rPr>
        <w:t>.</w:t>
      </w:r>
    </w:p>
    <w:p w:rsidR="00B12524" w:rsidRPr="005B5949" w:rsidRDefault="00067D67" w:rsidP="00067D67">
      <w:pPr>
        <w:pStyle w:val="WW-"/>
        <w:spacing w:after="0"/>
        <w:ind w:firstLine="644"/>
        <w:jc w:val="both"/>
        <w:rPr>
          <w:sz w:val="28"/>
          <w:szCs w:val="28"/>
        </w:rPr>
      </w:pPr>
      <w:r w:rsidRPr="00067D67">
        <w:rPr>
          <w:sz w:val="28"/>
          <w:szCs w:val="28"/>
        </w:rPr>
        <w:t>10</w:t>
      </w:r>
      <w:r w:rsidR="00D424E0" w:rsidRPr="00067D67">
        <w:rPr>
          <w:sz w:val="28"/>
          <w:szCs w:val="28"/>
        </w:rPr>
        <w:t>.3</w:t>
      </w:r>
      <w:r w:rsidR="00B12524" w:rsidRPr="00067D67">
        <w:rPr>
          <w:sz w:val="28"/>
          <w:szCs w:val="28"/>
        </w:rPr>
        <w:t>.</w:t>
      </w:r>
      <w:r w:rsidR="00B12524" w:rsidRPr="005B5949">
        <w:rPr>
          <w:sz w:val="28"/>
          <w:szCs w:val="28"/>
        </w:rPr>
        <w:t xml:space="preserve"> В случае возникновения спорной сит</w:t>
      </w:r>
      <w:r w:rsidR="0052467B" w:rsidRPr="005B5949">
        <w:rPr>
          <w:sz w:val="28"/>
          <w:szCs w:val="28"/>
        </w:rPr>
        <w:t>уации в ходе подведения итогов ф</w:t>
      </w:r>
      <w:r w:rsidR="00B12524" w:rsidRPr="005B5949">
        <w:rPr>
          <w:sz w:val="28"/>
          <w:szCs w:val="28"/>
        </w:rPr>
        <w:t>естиваля</w:t>
      </w:r>
      <w:r w:rsidR="0052467B" w:rsidRPr="005B5949">
        <w:rPr>
          <w:sz w:val="28"/>
          <w:szCs w:val="28"/>
        </w:rPr>
        <w:t>-конкурса</w:t>
      </w:r>
      <w:r w:rsidR="00B12524" w:rsidRPr="005B5949">
        <w:rPr>
          <w:sz w:val="28"/>
          <w:szCs w:val="28"/>
        </w:rPr>
        <w:t xml:space="preserve"> право решающего голоса остается за председателем жюри либо уполномоченным им лицом.</w:t>
      </w:r>
    </w:p>
    <w:p w:rsidR="00B12524" w:rsidRPr="005B5949" w:rsidRDefault="00702B90" w:rsidP="00702B90">
      <w:pPr>
        <w:pStyle w:val="WW-"/>
        <w:spacing w:after="0"/>
        <w:ind w:firstLine="644"/>
        <w:jc w:val="both"/>
        <w:rPr>
          <w:color w:val="000000"/>
          <w:sz w:val="28"/>
          <w:szCs w:val="28"/>
        </w:rPr>
      </w:pPr>
      <w:r w:rsidRPr="00702B90">
        <w:rPr>
          <w:sz w:val="28"/>
          <w:szCs w:val="28"/>
        </w:rPr>
        <w:t>10</w:t>
      </w:r>
      <w:r w:rsidR="00D424E0" w:rsidRPr="00702B90">
        <w:rPr>
          <w:sz w:val="28"/>
          <w:szCs w:val="28"/>
        </w:rPr>
        <w:t>.4</w:t>
      </w:r>
      <w:r w:rsidR="00B12524" w:rsidRPr="00702B90">
        <w:rPr>
          <w:sz w:val="28"/>
          <w:szCs w:val="28"/>
        </w:rPr>
        <w:t>.</w:t>
      </w:r>
      <w:r w:rsidR="00B12524" w:rsidRPr="005B5949">
        <w:rPr>
          <w:sz w:val="28"/>
          <w:szCs w:val="28"/>
        </w:rPr>
        <w:t xml:space="preserve"> Результатом оценки фестивальных работ является сумма баллов, выставленных жюри по всем критериям конкурсного отбора. </w:t>
      </w:r>
    </w:p>
    <w:p w:rsidR="00C91F72" w:rsidRPr="005B5949" w:rsidRDefault="00702B90" w:rsidP="00702B90">
      <w:pPr>
        <w:pStyle w:val="WW-"/>
        <w:shd w:val="clear" w:color="auto" w:fill="FFFFFF"/>
        <w:spacing w:after="0"/>
        <w:ind w:firstLine="644"/>
        <w:jc w:val="both"/>
        <w:rPr>
          <w:color w:val="000000"/>
          <w:spacing w:val="8"/>
          <w:sz w:val="28"/>
          <w:szCs w:val="28"/>
        </w:rPr>
      </w:pPr>
      <w:r w:rsidRPr="00702B90">
        <w:rPr>
          <w:sz w:val="28"/>
          <w:szCs w:val="28"/>
        </w:rPr>
        <w:t>10</w:t>
      </w:r>
      <w:r w:rsidR="00D424E0" w:rsidRPr="00702B90">
        <w:rPr>
          <w:sz w:val="28"/>
          <w:szCs w:val="28"/>
        </w:rPr>
        <w:t>.5</w:t>
      </w:r>
      <w:r w:rsidR="00B12524" w:rsidRPr="00702B90">
        <w:rPr>
          <w:sz w:val="28"/>
          <w:szCs w:val="28"/>
        </w:rPr>
        <w:t>.</w:t>
      </w:r>
      <w:r w:rsidR="00EB2DE4" w:rsidRPr="005B5949">
        <w:rPr>
          <w:sz w:val="28"/>
          <w:szCs w:val="28"/>
        </w:rPr>
        <w:t xml:space="preserve"> </w:t>
      </w:r>
      <w:r w:rsidR="00FE38E9" w:rsidRPr="005B5949">
        <w:rPr>
          <w:color w:val="000000"/>
          <w:spacing w:val="8"/>
          <w:sz w:val="28"/>
          <w:szCs w:val="28"/>
        </w:rPr>
        <w:t>Поздравление победителя</w:t>
      </w:r>
      <w:r w:rsidR="0052467B" w:rsidRPr="005B5949">
        <w:rPr>
          <w:color w:val="000000"/>
          <w:spacing w:val="8"/>
          <w:sz w:val="28"/>
          <w:szCs w:val="28"/>
        </w:rPr>
        <w:t xml:space="preserve"> ф</w:t>
      </w:r>
      <w:r w:rsidR="00106BD1" w:rsidRPr="005B5949">
        <w:rPr>
          <w:color w:val="000000"/>
          <w:spacing w:val="8"/>
          <w:sz w:val="28"/>
          <w:szCs w:val="28"/>
        </w:rPr>
        <w:t>естиваля</w:t>
      </w:r>
      <w:r w:rsidR="0052467B" w:rsidRPr="005B5949">
        <w:rPr>
          <w:color w:val="000000"/>
          <w:spacing w:val="8"/>
          <w:sz w:val="28"/>
          <w:szCs w:val="28"/>
        </w:rPr>
        <w:t>-конкурса</w:t>
      </w:r>
      <w:r w:rsidR="00106BD1" w:rsidRPr="005B5949">
        <w:rPr>
          <w:color w:val="000000"/>
          <w:spacing w:val="8"/>
          <w:sz w:val="28"/>
          <w:szCs w:val="28"/>
        </w:rPr>
        <w:t xml:space="preserve"> и </w:t>
      </w:r>
      <w:r w:rsidR="0052467B" w:rsidRPr="005B5949">
        <w:rPr>
          <w:color w:val="000000"/>
          <w:spacing w:val="8"/>
          <w:sz w:val="28"/>
          <w:szCs w:val="28"/>
        </w:rPr>
        <w:t>лауреатов</w:t>
      </w:r>
      <w:r w:rsidR="00106BD1" w:rsidRPr="005B5949">
        <w:rPr>
          <w:color w:val="000000"/>
          <w:spacing w:val="8"/>
          <w:sz w:val="28"/>
          <w:szCs w:val="28"/>
        </w:rPr>
        <w:t xml:space="preserve"> </w:t>
      </w:r>
      <w:r w:rsidR="00B12524" w:rsidRPr="005B5949">
        <w:rPr>
          <w:color w:val="000000"/>
          <w:spacing w:val="8"/>
          <w:sz w:val="28"/>
          <w:szCs w:val="28"/>
        </w:rPr>
        <w:t>в номинациях проходит на то</w:t>
      </w:r>
      <w:r w:rsidR="0052467B" w:rsidRPr="005B5949">
        <w:rPr>
          <w:color w:val="000000"/>
          <w:spacing w:val="8"/>
          <w:sz w:val="28"/>
          <w:szCs w:val="28"/>
        </w:rPr>
        <w:t>ржественной церемонии закрытия ф</w:t>
      </w:r>
      <w:r w:rsidR="00B12524" w:rsidRPr="005B5949">
        <w:rPr>
          <w:color w:val="000000"/>
          <w:spacing w:val="8"/>
          <w:sz w:val="28"/>
          <w:szCs w:val="28"/>
        </w:rPr>
        <w:t>естиваля</w:t>
      </w:r>
      <w:r w:rsidR="0052467B" w:rsidRPr="005B5949">
        <w:rPr>
          <w:color w:val="000000"/>
          <w:spacing w:val="8"/>
          <w:sz w:val="28"/>
          <w:szCs w:val="28"/>
        </w:rPr>
        <w:t>-конкурса</w:t>
      </w:r>
      <w:r w:rsidR="005B5949">
        <w:rPr>
          <w:color w:val="000000"/>
          <w:spacing w:val="8"/>
          <w:sz w:val="28"/>
          <w:szCs w:val="28"/>
        </w:rPr>
        <w:t xml:space="preserve"> в прямом эфире</w:t>
      </w:r>
      <w:r w:rsidR="00B12524" w:rsidRPr="005B5949">
        <w:rPr>
          <w:color w:val="000000"/>
          <w:spacing w:val="8"/>
          <w:sz w:val="28"/>
          <w:szCs w:val="28"/>
        </w:rPr>
        <w:t>.</w:t>
      </w:r>
    </w:p>
    <w:p w:rsidR="000D2588" w:rsidRPr="005B5949" w:rsidRDefault="001E6709" w:rsidP="005B594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594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E6709" w:rsidRPr="005B5949" w:rsidRDefault="001E6709" w:rsidP="005B594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2F68" w:rsidRPr="005B5949" w:rsidRDefault="00340E1E" w:rsidP="005B594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2F68" w:rsidRPr="005B5949" w:rsidRDefault="003A2F68" w:rsidP="005B5949">
      <w:pPr>
        <w:spacing w:after="0" w:line="240" w:lineRule="auto"/>
        <w:jc w:val="both"/>
        <w:rPr>
          <w:sz w:val="28"/>
          <w:szCs w:val="28"/>
        </w:rPr>
      </w:pPr>
    </w:p>
    <w:p w:rsidR="00A24B3D" w:rsidRDefault="00895BFD" w:rsidP="00895BF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C76691">
        <w:rPr>
          <w:rFonts w:ascii="Times New Roman" w:hAnsi="Times New Roman" w:cs="Times New Roman"/>
        </w:rPr>
        <w:t xml:space="preserve">                                                      </w:t>
      </w:r>
      <w:r w:rsidR="00A24B3D">
        <w:rPr>
          <w:rFonts w:ascii="Times New Roman" w:hAnsi="Times New Roman" w:cs="Times New Roman"/>
        </w:rPr>
        <w:t xml:space="preserve">   </w:t>
      </w:r>
    </w:p>
    <w:p w:rsidR="00A24B3D" w:rsidRDefault="00A24B3D" w:rsidP="00895BF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A24B3D" w:rsidRDefault="00A24B3D" w:rsidP="00895BF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A24B3D" w:rsidRDefault="00A24B3D" w:rsidP="00895BF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A24B3D" w:rsidRDefault="00A24B3D" w:rsidP="00895BF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A24B3D" w:rsidRDefault="00A24B3D" w:rsidP="00895BF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A24B3D" w:rsidRDefault="00A24B3D" w:rsidP="00895BF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A24B3D" w:rsidRDefault="00A24B3D" w:rsidP="00895BF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A24B3D" w:rsidRDefault="00A24B3D" w:rsidP="00895BF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A24B3D" w:rsidRDefault="00A24B3D" w:rsidP="00895BF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A24B3D" w:rsidRDefault="00A24B3D" w:rsidP="00895BF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A24B3D" w:rsidRDefault="00A24B3D" w:rsidP="00895BF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0E6083" w:rsidRDefault="000E6083" w:rsidP="00A24B3D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E6083" w:rsidRDefault="000E6083" w:rsidP="00A24B3D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E6083" w:rsidRDefault="000E6083" w:rsidP="00A24B3D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E6083" w:rsidRDefault="000E6083" w:rsidP="00A24B3D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804E07" w:rsidRDefault="00804E07" w:rsidP="00A24B3D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804E07" w:rsidRDefault="00804E07" w:rsidP="00A24B3D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804E07" w:rsidRDefault="00804E07" w:rsidP="00A24B3D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804E07" w:rsidRDefault="00804E07" w:rsidP="00A24B3D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3A2F68" w:rsidRDefault="00A76ABE" w:rsidP="00A24B3D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  <w:r w:rsidRPr="00C91F72">
        <w:rPr>
          <w:rFonts w:ascii="Times New Roman" w:hAnsi="Times New Roman" w:cs="Times New Roman"/>
        </w:rPr>
        <w:lastRenderedPageBreak/>
        <w:t>Приложение</w:t>
      </w:r>
      <w:r w:rsidR="00350955" w:rsidRPr="00C91F72">
        <w:rPr>
          <w:rFonts w:ascii="Times New Roman" w:hAnsi="Times New Roman" w:cs="Times New Roman"/>
        </w:rPr>
        <w:t xml:space="preserve"> </w:t>
      </w:r>
      <w:r w:rsidR="00895BFD">
        <w:rPr>
          <w:rFonts w:ascii="Times New Roman" w:hAnsi="Times New Roman" w:cs="Times New Roman"/>
        </w:rPr>
        <w:t xml:space="preserve">№ </w:t>
      </w:r>
      <w:r w:rsidRPr="00C91F72">
        <w:rPr>
          <w:rFonts w:ascii="Times New Roman" w:hAnsi="Times New Roman" w:cs="Times New Roman"/>
        </w:rPr>
        <w:t>1</w:t>
      </w:r>
    </w:p>
    <w:p w:rsidR="00895BFD" w:rsidRDefault="00895BFD" w:rsidP="00895BF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:rsidR="00895BFD" w:rsidRDefault="00895BFD" w:rsidP="00895BF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B34887">
        <w:rPr>
          <w:rFonts w:ascii="Times New Roman" w:hAnsi="Times New Roman" w:cs="Times New Roman"/>
        </w:rPr>
        <w:t>областного</w:t>
      </w:r>
      <w:r>
        <w:rPr>
          <w:rFonts w:ascii="Times New Roman" w:hAnsi="Times New Roman" w:cs="Times New Roman"/>
        </w:rPr>
        <w:t xml:space="preserve"> фестиваля-конкурса</w:t>
      </w:r>
    </w:p>
    <w:p w:rsidR="00895BFD" w:rsidRDefault="00895BFD" w:rsidP="00A76ABE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:rsidR="00895BFD" w:rsidRDefault="00895BFD" w:rsidP="00895BF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:rsidR="00982D88" w:rsidRDefault="00340E1E" w:rsidP="00F077D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077D0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024585" w:rsidRDefault="00024585" w:rsidP="00024585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Согласие законного представителя на размещение фото и видеоматериалов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участнике </w:t>
      </w:r>
      <w:r w:rsidRPr="00923CCD">
        <w:rPr>
          <w:rFonts w:ascii="Times New Roman" w:hAnsi="Times New Roman" w:cs="Times New Roman"/>
          <w:sz w:val="28"/>
          <w:szCs w:val="28"/>
        </w:rPr>
        <w:t xml:space="preserve">на официальных ресурсах организатора </w:t>
      </w:r>
      <w:r w:rsidR="00930999">
        <w:rPr>
          <w:rFonts w:ascii="Times New Roman" w:hAnsi="Times New Roman" w:cs="Times New Roman"/>
          <w:sz w:val="28"/>
          <w:szCs w:val="28"/>
        </w:rPr>
        <w:t xml:space="preserve">областного </w:t>
      </w:r>
      <w:r>
        <w:rPr>
          <w:rFonts w:ascii="Times New Roman" w:hAnsi="Times New Roman" w:cs="Times New Roman"/>
          <w:sz w:val="28"/>
          <w:szCs w:val="28"/>
        </w:rPr>
        <w:t>фестиваля-конкурса «Театральная мозаика»</w:t>
      </w:r>
      <w:r w:rsidR="00930999"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</w:t>
      </w:r>
      <w:r w:rsidRPr="00923CCD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024585" w:rsidRPr="00923CCD" w:rsidRDefault="00024585" w:rsidP="00024585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923CCD">
        <w:rPr>
          <w:rFonts w:ascii="Times New Roman" w:eastAsiaTheme="majorEastAsia" w:hAnsi="Times New Roman" w:cs="Times New Roman"/>
          <w:bCs/>
          <w:sz w:val="28"/>
          <w:szCs w:val="28"/>
        </w:rPr>
        <w:t>«__»___________20 _г.</w:t>
      </w:r>
    </w:p>
    <w:p w:rsidR="00024585" w:rsidRPr="00923CCD" w:rsidRDefault="00024585" w:rsidP="00024585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  </w:t>
      </w:r>
    </w:p>
    <w:p w:rsidR="00024585" w:rsidRPr="00923CCD" w:rsidRDefault="00024585" w:rsidP="00024585">
      <w:pPr>
        <w:shd w:val="clear" w:color="auto" w:fill="FFFFFF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(Ф.И.О законного представителя ребенка)</w:t>
      </w:r>
    </w:p>
    <w:p w:rsidR="00024585" w:rsidRPr="00923CCD" w:rsidRDefault="00024585" w:rsidP="000245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С обработкой персональных данных моего ребенка ________________________ ___________________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23CCD">
        <w:rPr>
          <w:rFonts w:ascii="Times New Roman" w:hAnsi="Times New Roman" w:cs="Times New Roman"/>
          <w:sz w:val="28"/>
          <w:szCs w:val="28"/>
        </w:rPr>
        <w:t xml:space="preserve">и моих согласен (а). </w:t>
      </w:r>
    </w:p>
    <w:p w:rsidR="00024585" w:rsidRPr="00923CCD" w:rsidRDefault="00024585" w:rsidP="00024585">
      <w:pPr>
        <w:shd w:val="clear" w:color="auto" w:fill="FFFFFF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(Ф.И.  ребенка</w:t>
      </w:r>
      <w:r w:rsidR="00F0180A">
        <w:rPr>
          <w:rFonts w:ascii="Times New Roman" w:hAnsi="Times New Roman" w:cs="Times New Roman"/>
          <w:sz w:val="28"/>
          <w:szCs w:val="28"/>
        </w:rPr>
        <w:t>, дата рождения</w:t>
      </w:r>
      <w:r w:rsidRPr="00923CCD">
        <w:rPr>
          <w:rFonts w:ascii="Times New Roman" w:hAnsi="Times New Roman" w:cs="Times New Roman"/>
          <w:sz w:val="28"/>
          <w:szCs w:val="28"/>
        </w:rPr>
        <w:t>)</w:t>
      </w:r>
    </w:p>
    <w:p w:rsidR="00024585" w:rsidRPr="00923CCD" w:rsidRDefault="00024585" w:rsidP="000245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Разрешаю также использовать фото и видео ребенка для публичных целей (размещения на официальных ресурсах организатора </w:t>
      </w:r>
      <w:r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923CC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24585" w:rsidRPr="00923CCD" w:rsidRDefault="00024585" w:rsidP="0002458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585" w:rsidRDefault="00024585" w:rsidP="000245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</w:t>
      </w:r>
      <w:r w:rsidRPr="00923CCD">
        <w:rPr>
          <w:rFonts w:ascii="Times New Roman" w:hAnsi="Times New Roman" w:cs="Times New Roman"/>
          <w:sz w:val="28"/>
          <w:szCs w:val="28"/>
        </w:rPr>
        <w:t>20__ г.</w:t>
      </w:r>
    </w:p>
    <w:p w:rsidR="00024585" w:rsidRDefault="00024585" w:rsidP="0002458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E6CF0" w:rsidRDefault="00024585" w:rsidP="00BE7AB7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Подпись /______________/</w:t>
      </w: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________________________________________/</w:t>
      </w: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CF0" w:rsidRDefault="00EE6CF0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EE6CF0" w:rsidRDefault="00EE6CF0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340E1E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340E1E" w:rsidRDefault="00340E1E" w:rsidP="00340E1E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  <w:r w:rsidRPr="00C91F7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2</w:t>
      </w: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B34887">
        <w:rPr>
          <w:rFonts w:ascii="Times New Roman" w:hAnsi="Times New Roman" w:cs="Times New Roman"/>
        </w:rPr>
        <w:t>областного</w:t>
      </w:r>
      <w:r>
        <w:rPr>
          <w:rFonts w:ascii="Times New Roman" w:hAnsi="Times New Roman" w:cs="Times New Roman"/>
        </w:rPr>
        <w:t xml:space="preserve"> фестиваля-конкурса</w:t>
      </w:r>
    </w:p>
    <w:p w:rsidR="00340E1E" w:rsidRDefault="00340E1E" w:rsidP="00340E1E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:rsidR="00340E1E" w:rsidRDefault="00340E1E" w:rsidP="00340E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9947AA" w:rsidRPr="00D9674E" w:rsidRDefault="009947AA" w:rsidP="009947AA">
      <w:pPr>
        <w:pStyle w:val="a3"/>
        <w:spacing w:before="225" w:after="225" w:line="242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b/>
          <w:bCs/>
          <w:sz w:val="28"/>
          <w:szCs w:val="24"/>
        </w:rPr>
        <w:t>Рекомендации к составлению театральной программки к спектаклю</w:t>
      </w:r>
    </w:p>
    <w:p w:rsidR="009947AA" w:rsidRPr="00D9674E" w:rsidRDefault="00D9674E" w:rsidP="00225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hAnsi="Times New Roman" w:cs="Times New Roman"/>
          <w:sz w:val="28"/>
        </w:rPr>
        <w:t>Театральная программка</w:t>
      </w:r>
      <w:r>
        <w:rPr>
          <w:rFonts w:ascii="Times New Roman" w:hAnsi="Times New Roman" w:cs="Times New Roman"/>
          <w:sz w:val="28"/>
        </w:rPr>
        <w:t xml:space="preserve"> должна быть художественно оформлена</w:t>
      </w:r>
      <w:r w:rsidR="00BC7CCB">
        <w:rPr>
          <w:rFonts w:ascii="Times New Roman" w:hAnsi="Times New Roman" w:cs="Times New Roman"/>
          <w:sz w:val="28"/>
        </w:rPr>
        <w:t xml:space="preserve"> (любой формы, но не более формата А4</w:t>
      </w:r>
      <w:r w:rsidR="00FF0EDC">
        <w:rPr>
          <w:rFonts w:ascii="Times New Roman" w:hAnsi="Times New Roman" w:cs="Times New Roman"/>
          <w:sz w:val="28"/>
        </w:rPr>
        <w:t>, может быть одно/двусторонней, в виде буклета и т.д.</w:t>
      </w:r>
      <w:r w:rsidR="00BC7CCB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и содержать</w:t>
      </w:r>
      <w:r w:rsidR="00225358">
        <w:rPr>
          <w:rFonts w:ascii="Times New Roman" w:hAnsi="Times New Roman" w:cs="Times New Roman"/>
          <w:sz w:val="28"/>
        </w:rPr>
        <w:t xml:space="preserve"> </w:t>
      </w:r>
      <w:r w:rsidR="009947AA" w:rsidRPr="00D9674E">
        <w:rPr>
          <w:rFonts w:ascii="Times New Roman" w:eastAsia="Times New Roman" w:hAnsi="Times New Roman" w:cs="Times New Roman"/>
          <w:sz w:val="28"/>
          <w:szCs w:val="24"/>
        </w:rPr>
        <w:t>следующую информацию:</w:t>
      </w:r>
    </w:p>
    <w:p w:rsidR="009947AA" w:rsidRPr="00D9674E" w:rsidRDefault="009947AA" w:rsidP="009947AA">
      <w:pPr>
        <w:pStyle w:val="a3"/>
        <w:numPr>
          <w:ilvl w:val="0"/>
          <w:numId w:val="12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наименование образовательной организации;</w:t>
      </w:r>
    </w:p>
    <w:p w:rsidR="009947AA" w:rsidRPr="00D9674E" w:rsidRDefault="009947AA" w:rsidP="009947AA">
      <w:pPr>
        <w:pStyle w:val="a3"/>
        <w:numPr>
          <w:ilvl w:val="0"/>
          <w:numId w:val="12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название спектакля;</w:t>
      </w:r>
    </w:p>
    <w:p w:rsidR="009947AA" w:rsidRPr="00D9674E" w:rsidRDefault="009947AA" w:rsidP="009947AA">
      <w:pPr>
        <w:pStyle w:val="a3"/>
        <w:numPr>
          <w:ilvl w:val="0"/>
          <w:numId w:val="12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жанровая принадлежность (вид представления) театральной постановки;</w:t>
      </w:r>
    </w:p>
    <w:p w:rsidR="009947AA" w:rsidRPr="00D9674E" w:rsidRDefault="009947AA" w:rsidP="009947AA">
      <w:pPr>
        <w:pStyle w:val="a3"/>
        <w:numPr>
          <w:ilvl w:val="0"/>
          <w:numId w:val="12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автор сценария (ФИО полностью);</w:t>
      </w:r>
    </w:p>
    <w:p w:rsidR="009947AA" w:rsidRPr="00D9674E" w:rsidRDefault="009947AA" w:rsidP="009947AA">
      <w:pPr>
        <w:pStyle w:val="a3"/>
        <w:numPr>
          <w:ilvl w:val="0"/>
          <w:numId w:val="12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режиссер-постановщик (ФИО полностью);</w:t>
      </w:r>
    </w:p>
    <w:p w:rsidR="009947AA" w:rsidRPr="00D9674E" w:rsidRDefault="009947AA" w:rsidP="009947AA">
      <w:pPr>
        <w:pStyle w:val="a3"/>
        <w:numPr>
          <w:ilvl w:val="0"/>
          <w:numId w:val="12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действующие лица (роли) и исполнители (ФИ полностью, возраст);</w:t>
      </w:r>
    </w:p>
    <w:p w:rsidR="009947AA" w:rsidRPr="00D9674E" w:rsidRDefault="009947AA" w:rsidP="009947AA">
      <w:pPr>
        <w:pStyle w:val="a3"/>
        <w:numPr>
          <w:ilvl w:val="0"/>
          <w:numId w:val="12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художественное оформление, музыкальное оформление, декораторы, художник по костюмам (ФИО полностью, должность).</w:t>
      </w:r>
    </w:p>
    <w:p w:rsidR="00EE6CF0" w:rsidRDefault="00EE6CF0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EE6CF0" w:rsidRDefault="00EE6CF0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EE6CF0" w:rsidRDefault="00EE6CF0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EE6CF0" w:rsidRDefault="00EE6CF0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EE6CF0" w:rsidRDefault="00EE6CF0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EE6CF0" w:rsidRDefault="00EE6CF0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EE6CF0" w:rsidRDefault="00EE6CF0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EE6CF0" w:rsidRDefault="00EE6CF0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EE6CF0" w:rsidRDefault="00EE6CF0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EF5691" w:rsidRDefault="00112E05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F5691" w:rsidRDefault="00EF5691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75EDB" w:rsidRDefault="00575EDB" w:rsidP="00575ED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  <w:r w:rsidRPr="00C91F7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3</w:t>
      </w:r>
    </w:p>
    <w:p w:rsidR="00575EDB" w:rsidRDefault="00575EDB" w:rsidP="00575ED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:rsidR="00575EDB" w:rsidRDefault="00575EDB" w:rsidP="00575ED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FF4B22">
        <w:rPr>
          <w:rFonts w:ascii="Times New Roman" w:hAnsi="Times New Roman" w:cs="Times New Roman"/>
        </w:rPr>
        <w:t>областного</w:t>
      </w:r>
      <w:r>
        <w:rPr>
          <w:rFonts w:ascii="Times New Roman" w:hAnsi="Times New Roman" w:cs="Times New Roman"/>
        </w:rPr>
        <w:t xml:space="preserve"> фестиваля-конкурса</w:t>
      </w:r>
    </w:p>
    <w:p w:rsidR="00575EDB" w:rsidRDefault="00575EDB" w:rsidP="00575EDB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:rsidR="00575EDB" w:rsidRDefault="00575EDB" w:rsidP="00575ED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:rsidR="00E41117" w:rsidRDefault="00E41117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E41117" w:rsidRPr="003A0744" w:rsidRDefault="00E41117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</w:rPr>
      </w:pPr>
    </w:p>
    <w:p w:rsidR="003A0744" w:rsidRPr="00DD580E" w:rsidRDefault="00DD580E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80E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E41117" w:rsidRPr="00DD580E">
        <w:rPr>
          <w:rFonts w:ascii="Times New Roman" w:hAnsi="Times New Roman" w:cs="Times New Roman"/>
          <w:b/>
          <w:sz w:val="28"/>
          <w:szCs w:val="28"/>
        </w:rPr>
        <w:t xml:space="preserve"> по изготовлению </w:t>
      </w:r>
      <w:r w:rsidR="00741FB1" w:rsidRPr="00DD580E">
        <w:rPr>
          <w:rFonts w:ascii="Times New Roman" w:hAnsi="Times New Roman" w:cs="Times New Roman"/>
          <w:b/>
          <w:sz w:val="28"/>
          <w:szCs w:val="28"/>
        </w:rPr>
        <w:t xml:space="preserve">творческой работы </w:t>
      </w:r>
    </w:p>
    <w:p w:rsidR="00EE6CF0" w:rsidRPr="003A0744" w:rsidRDefault="00741FB1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DD580E">
        <w:rPr>
          <w:rFonts w:ascii="Times New Roman" w:hAnsi="Times New Roman" w:cs="Times New Roman"/>
          <w:b/>
          <w:sz w:val="28"/>
          <w:szCs w:val="28"/>
        </w:rPr>
        <w:t>(</w:t>
      </w:r>
      <w:r w:rsidR="00E41117" w:rsidRPr="00DD580E">
        <w:rPr>
          <w:rFonts w:ascii="Times New Roman" w:hAnsi="Times New Roman" w:cs="Times New Roman"/>
          <w:b/>
          <w:sz w:val="28"/>
          <w:szCs w:val="28"/>
        </w:rPr>
        <w:t>театральн</w:t>
      </w:r>
      <w:r w:rsidRPr="00DD580E">
        <w:rPr>
          <w:rFonts w:ascii="Times New Roman" w:hAnsi="Times New Roman" w:cs="Times New Roman"/>
          <w:b/>
          <w:sz w:val="28"/>
          <w:szCs w:val="28"/>
        </w:rPr>
        <w:t>ая</w:t>
      </w:r>
      <w:r w:rsidR="00E41117" w:rsidRPr="00DD580E">
        <w:rPr>
          <w:rFonts w:ascii="Times New Roman" w:hAnsi="Times New Roman" w:cs="Times New Roman"/>
          <w:b/>
          <w:sz w:val="28"/>
          <w:szCs w:val="28"/>
        </w:rPr>
        <w:t xml:space="preserve"> игрушк</w:t>
      </w:r>
      <w:r w:rsidRPr="00DD580E">
        <w:rPr>
          <w:rFonts w:ascii="Times New Roman" w:hAnsi="Times New Roman" w:cs="Times New Roman"/>
          <w:b/>
          <w:sz w:val="28"/>
          <w:szCs w:val="28"/>
        </w:rPr>
        <w:t>а-персонаж)</w:t>
      </w:r>
      <w:r w:rsidR="00EE6CF0" w:rsidRPr="003A0744">
        <w:rPr>
          <w:rFonts w:ascii="Times New Roman" w:hAnsi="Times New Roman" w:cs="Times New Roman"/>
          <w:b/>
        </w:rPr>
        <w:t xml:space="preserve"> </w:t>
      </w:r>
    </w:p>
    <w:p w:rsidR="008B2906" w:rsidRPr="003A0744" w:rsidRDefault="008B2906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3A0744" w:rsidRPr="003A0744" w:rsidRDefault="003A0744" w:rsidP="003A0744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</w:rPr>
      </w:pPr>
      <w:r w:rsidRPr="003A0744">
        <w:rPr>
          <w:rFonts w:ascii="Times New Roman" w:hAnsi="Times New Roman" w:cs="Times New Roman"/>
          <w:sz w:val="28"/>
        </w:rPr>
        <w:t xml:space="preserve">Театральная игрушка-персонаж может изготавливаться из совершенно разных материалов, в том числе и из подручных. При этом размер </w:t>
      </w:r>
      <w:r>
        <w:rPr>
          <w:rFonts w:ascii="Times New Roman" w:hAnsi="Times New Roman" w:cs="Times New Roman"/>
          <w:sz w:val="28"/>
        </w:rPr>
        <w:t>её</w:t>
      </w:r>
      <w:r w:rsidRPr="003A0744">
        <w:rPr>
          <w:rFonts w:ascii="Times New Roman" w:hAnsi="Times New Roman" w:cs="Times New Roman"/>
          <w:sz w:val="28"/>
        </w:rPr>
        <w:t xml:space="preserve"> должен быть не менее 10 см. и не более 30 см. Они могут быть пальчиковыми, в виде перчаток или стационарных фигурок</w:t>
      </w:r>
      <w:r w:rsidR="00AB076F">
        <w:rPr>
          <w:rFonts w:ascii="Times New Roman" w:hAnsi="Times New Roman" w:cs="Times New Roman"/>
          <w:sz w:val="28"/>
        </w:rPr>
        <w:t xml:space="preserve"> и др.</w:t>
      </w:r>
      <w:r w:rsidRPr="003A0744">
        <w:rPr>
          <w:rFonts w:ascii="Times New Roman" w:hAnsi="Times New Roman" w:cs="Times New Roman"/>
        </w:rPr>
        <w:t xml:space="preserve">, </w:t>
      </w:r>
      <w:r w:rsidRPr="003A0744">
        <w:rPr>
          <w:rFonts w:ascii="Times New Roman" w:hAnsi="Times New Roman" w:cs="Times New Roman"/>
          <w:sz w:val="28"/>
        </w:rPr>
        <w:t xml:space="preserve">но при этом </w:t>
      </w:r>
      <w:r>
        <w:rPr>
          <w:rFonts w:ascii="Times New Roman" w:hAnsi="Times New Roman" w:cs="Times New Roman"/>
          <w:sz w:val="28"/>
        </w:rPr>
        <w:t xml:space="preserve">приспособлены для выставочной деятельности. </w:t>
      </w:r>
      <w:r w:rsidR="00665A39">
        <w:rPr>
          <w:rFonts w:ascii="Times New Roman" w:hAnsi="Times New Roman" w:cs="Times New Roman"/>
          <w:sz w:val="28"/>
        </w:rPr>
        <w:t>Все игрушки, по завершению театрального фестиваля-конкурса, будут возвращены в образовательные организации в целости и сохранности.</w:t>
      </w:r>
    </w:p>
    <w:p w:rsidR="00741FB1" w:rsidRPr="008B2906" w:rsidRDefault="00741FB1" w:rsidP="00EE6CF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</w:rPr>
        <w:sectPr w:rsidR="00741FB1" w:rsidRPr="008B2906" w:rsidSect="00301E59">
          <w:footerReference w:type="default" r:id="rId8"/>
          <w:pgSz w:w="11906" w:h="16838"/>
          <w:pgMar w:top="851" w:right="850" w:bottom="1134" w:left="993" w:header="708" w:footer="708" w:gutter="0"/>
          <w:cols w:space="708"/>
          <w:titlePg/>
          <w:docGrid w:linePitch="360"/>
        </w:sectPr>
      </w:pPr>
    </w:p>
    <w:p w:rsidR="00112E05" w:rsidRDefault="00112E05" w:rsidP="00112E05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 w:rsidRPr="00C91F7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№ </w:t>
      </w:r>
      <w:r w:rsidR="001F77EF">
        <w:rPr>
          <w:rFonts w:ascii="Times New Roman" w:hAnsi="Times New Roman" w:cs="Times New Roman"/>
        </w:rPr>
        <w:t>4</w:t>
      </w:r>
    </w:p>
    <w:p w:rsidR="00112E05" w:rsidRDefault="00112E05" w:rsidP="00112E05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к Положению о проведении </w:t>
      </w:r>
    </w:p>
    <w:p w:rsidR="00112E05" w:rsidRDefault="00112E05" w:rsidP="00112E05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2D78C6">
        <w:rPr>
          <w:rFonts w:ascii="Times New Roman" w:hAnsi="Times New Roman" w:cs="Times New Roman"/>
        </w:rPr>
        <w:t>областного</w:t>
      </w:r>
      <w:r>
        <w:rPr>
          <w:rFonts w:ascii="Times New Roman" w:hAnsi="Times New Roman" w:cs="Times New Roman"/>
        </w:rPr>
        <w:t xml:space="preserve"> фестиваля-конкурса</w:t>
      </w:r>
    </w:p>
    <w:p w:rsidR="00112E05" w:rsidRDefault="00112E05" w:rsidP="00112E05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:rsidR="00112E05" w:rsidRDefault="00112E05" w:rsidP="00112E05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дошкольного возраста  </w:t>
      </w:r>
    </w:p>
    <w:p w:rsidR="00112E05" w:rsidRDefault="00112E05" w:rsidP="00112E05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495718" w:rsidRPr="00004D91" w:rsidRDefault="0052467B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004D91">
        <w:rPr>
          <w:rFonts w:ascii="Times New Roman" w:hAnsi="Times New Roman" w:cs="Times New Roman"/>
          <w:b/>
        </w:rPr>
        <w:t>Оценочный протокол</w:t>
      </w:r>
    </w:p>
    <w:tbl>
      <w:tblPr>
        <w:tblStyle w:val="a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77"/>
        <w:gridCol w:w="757"/>
        <w:gridCol w:w="710"/>
        <w:gridCol w:w="710"/>
        <w:gridCol w:w="710"/>
        <w:gridCol w:w="708"/>
        <w:gridCol w:w="709"/>
        <w:gridCol w:w="709"/>
        <w:gridCol w:w="567"/>
        <w:gridCol w:w="709"/>
        <w:gridCol w:w="709"/>
        <w:gridCol w:w="709"/>
        <w:gridCol w:w="708"/>
        <w:gridCol w:w="567"/>
        <w:gridCol w:w="709"/>
        <w:gridCol w:w="567"/>
      </w:tblGrid>
      <w:tr w:rsidR="00BE7AB7" w:rsidTr="00FD719F">
        <w:trPr>
          <w:cantSplit/>
          <w:trHeight w:val="244"/>
        </w:trPr>
        <w:tc>
          <w:tcPr>
            <w:tcW w:w="5477" w:type="dxa"/>
          </w:tcPr>
          <w:p w:rsidR="00BE7AB7" w:rsidRPr="00004D91" w:rsidRDefault="00BE7AB7" w:rsidP="00BE7AB7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004D91">
              <w:rPr>
                <w:rFonts w:ascii="Times New Roman" w:hAnsi="Times New Roman" w:cs="Times New Roman"/>
                <w:b/>
                <w:sz w:val="16"/>
              </w:rPr>
              <w:t>Критерий оценивания</w:t>
            </w:r>
          </w:p>
        </w:tc>
        <w:tc>
          <w:tcPr>
            <w:tcW w:w="757" w:type="dxa"/>
          </w:tcPr>
          <w:p w:rsidR="00BE7AB7" w:rsidRPr="00004D91" w:rsidRDefault="00BE7AB7" w:rsidP="00BE7AB7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004D91">
              <w:rPr>
                <w:rFonts w:ascii="Times New Roman" w:hAnsi="Times New Roman" w:cs="Times New Roman"/>
                <w:b/>
                <w:sz w:val="16"/>
              </w:rPr>
              <w:t xml:space="preserve">ОО </w:t>
            </w:r>
          </w:p>
        </w:tc>
        <w:tc>
          <w:tcPr>
            <w:tcW w:w="710" w:type="dxa"/>
          </w:tcPr>
          <w:p w:rsidR="00BE7AB7" w:rsidRPr="00004D91" w:rsidRDefault="00BE7AB7" w:rsidP="00BE7AB7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004D91">
              <w:rPr>
                <w:rFonts w:ascii="Times New Roman" w:hAnsi="Times New Roman" w:cs="Times New Roman"/>
                <w:b/>
                <w:sz w:val="16"/>
              </w:rPr>
              <w:t xml:space="preserve">ОО </w:t>
            </w:r>
          </w:p>
        </w:tc>
        <w:tc>
          <w:tcPr>
            <w:tcW w:w="710" w:type="dxa"/>
          </w:tcPr>
          <w:p w:rsidR="00BE7AB7" w:rsidRPr="00004D91" w:rsidRDefault="00BE7AB7" w:rsidP="00BE7AB7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004D91">
              <w:rPr>
                <w:rFonts w:ascii="Times New Roman" w:hAnsi="Times New Roman" w:cs="Times New Roman"/>
                <w:b/>
                <w:sz w:val="16"/>
              </w:rPr>
              <w:t>ОО</w:t>
            </w:r>
          </w:p>
        </w:tc>
        <w:tc>
          <w:tcPr>
            <w:tcW w:w="710" w:type="dxa"/>
          </w:tcPr>
          <w:p w:rsidR="00BE7AB7" w:rsidRPr="00004D91" w:rsidRDefault="00BE7AB7" w:rsidP="00BE7AB7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004D91">
              <w:rPr>
                <w:rFonts w:ascii="Times New Roman" w:hAnsi="Times New Roman" w:cs="Times New Roman"/>
                <w:b/>
                <w:sz w:val="16"/>
              </w:rPr>
              <w:t>ОО</w:t>
            </w:r>
          </w:p>
        </w:tc>
        <w:tc>
          <w:tcPr>
            <w:tcW w:w="708" w:type="dxa"/>
          </w:tcPr>
          <w:p w:rsidR="00BE7AB7" w:rsidRPr="00004D91" w:rsidRDefault="00BE7AB7" w:rsidP="00BE7AB7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004D91">
              <w:rPr>
                <w:rFonts w:ascii="Times New Roman" w:hAnsi="Times New Roman" w:cs="Times New Roman"/>
                <w:b/>
                <w:sz w:val="16"/>
              </w:rPr>
              <w:t>ОО</w:t>
            </w:r>
          </w:p>
        </w:tc>
        <w:tc>
          <w:tcPr>
            <w:tcW w:w="709" w:type="dxa"/>
          </w:tcPr>
          <w:p w:rsidR="00BE7AB7" w:rsidRPr="00004D91" w:rsidRDefault="00BE7AB7" w:rsidP="00BE7AB7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004D91">
              <w:rPr>
                <w:rFonts w:ascii="Times New Roman" w:hAnsi="Times New Roman" w:cs="Times New Roman"/>
                <w:b/>
                <w:sz w:val="16"/>
              </w:rPr>
              <w:t>ОО</w:t>
            </w:r>
          </w:p>
        </w:tc>
        <w:tc>
          <w:tcPr>
            <w:tcW w:w="709" w:type="dxa"/>
          </w:tcPr>
          <w:p w:rsidR="00BE7AB7" w:rsidRPr="00004D91" w:rsidRDefault="00BE7AB7" w:rsidP="00BE7AB7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004D91">
              <w:rPr>
                <w:rFonts w:ascii="Times New Roman" w:hAnsi="Times New Roman" w:cs="Times New Roman"/>
                <w:b/>
                <w:sz w:val="16"/>
              </w:rPr>
              <w:t>ОО</w:t>
            </w:r>
          </w:p>
        </w:tc>
        <w:tc>
          <w:tcPr>
            <w:tcW w:w="567" w:type="dxa"/>
          </w:tcPr>
          <w:p w:rsidR="00BE7AB7" w:rsidRPr="00004D91" w:rsidRDefault="00BE7AB7" w:rsidP="00BE7AB7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004D91">
              <w:rPr>
                <w:rFonts w:ascii="Times New Roman" w:hAnsi="Times New Roman" w:cs="Times New Roman"/>
                <w:b/>
                <w:sz w:val="16"/>
              </w:rPr>
              <w:t xml:space="preserve">ОО </w:t>
            </w:r>
          </w:p>
        </w:tc>
        <w:tc>
          <w:tcPr>
            <w:tcW w:w="709" w:type="dxa"/>
          </w:tcPr>
          <w:p w:rsidR="00BE7AB7" w:rsidRPr="00004D91" w:rsidRDefault="00BE7AB7" w:rsidP="00BE7AB7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004D91">
              <w:rPr>
                <w:rFonts w:ascii="Times New Roman" w:hAnsi="Times New Roman" w:cs="Times New Roman"/>
                <w:b/>
                <w:sz w:val="16"/>
              </w:rPr>
              <w:t xml:space="preserve">ОО </w:t>
            </w:r>
          </w:p>
        </w:tc>
        <w:tc>
          <w:tcPr>
            <w:tcW w:w="709" w:type="dxa"/>
          </w:tcPr>
          <w:p w:rsidR="00BE7AB7" w:rsidRPr="00004D91" w:rsidRDefault="00BE7AB7" w:rsidP="00BE7AB7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004D91">
              <w:rPr>
                <w:rFonts w:ascii="Times New Roman" w:hAnsi="Times New Roman" w:cs="Times New Roman"/>
                <w:b/>
                <w:sz w:val="16"/>
              </w:rPr>
              <w:t>ОО</w:t>
            </w:r>
          </w:p>
        </w:tc>
        <w:tc>
          <w:tcPr>
            <w:tcW w:w="709" w:type="dxa"/>
          </w:tcPr>
          <w:p w:rsidR="00BE7AB7" w:rsidRPr="00004D91" w:rsidRDefault="00BE7AB7" w:rsidP="00BE7AB7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004D91">
              <w:rPr>
                <w:rFonts w:ascii="Times New Roman" w:hAnsi="Times New Roman" w:cs="Times New Roman"/>
                <w:b/>
                <w:sz w:val="16"/>
              </w:rPr>
              <w:t>ОО</w:t>
            </w:r>
          </w:p>
        </w:tc>
        <w:tc>
          <w:tcPr>
            <w:tcW w:w="708" w:type="dxa"/>
          </w:tcPr>
          <w:p w:rsidR="00BE7AB7" w:rsidRPr="00004D91" w:rsidRDefault="00BE7AB7" w:rsidP="00BE7AB7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004D91">
              <w:rPr>
                <w:rFonts w:ascii="Times New Roman" w:hAnsi="Times New Roman" w:cs="Times New Roman"/>
                <w:b/>
                <w:sz w:val="16"/>
              </w:rPr>
              <w:t>ОО</w:t>
            </w:r>
          </w:p>
        </w:tc>
        <w:tc>
          <w:tcPr>
            <w:tcW w:w="567" w:type="dxa"/>
          </w:tcPr>
          <w:p w:rsidR="00BE7AB7" w:rsidRPr="00004D91" w:rsidRDefault="00BE7AB7" w:rsidP="00BE7AB7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004D91">
              <w:rPr>
                <w:rFonts w:ascii="Times New Roman" w:hAnsi="Times New Roman" w:cs="Times New Roman"/>
                <w:b/>
                <w:sz w:val="16"/>
              </w:rPr>
              <w:t>ОО</w:t>
            </w:r>
          </w:p>
        </w:tc>
        <w:tc>
          <w:tcPr>
            <w:tcW w:w="709" w:type="dxa"/>
          </w:tcPr>
          <w:p w:rsidR="00BE7AB7" w:rsidRPr="00004D91" w:rsidRDefault="00BE7AB7" w:rsidP="00BE7AB7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004D91">
              <w:rPr>
                <w:rFonts w:ascii="Times New Roman" w:hAnsi="Times New Roman" w:cs="Times New Roman"/>
                <w:b/>
                <w:sz w:val="16"/>
              </w:rPr>
              <w:t>ОО</w:t>
            </w:r>
          </w:p>
        </w:tc>
        <w:tc>
          <w:tcPr>
            <w:tcW w:w="567" w:type="dxa"/>
          </w:tcPr>
          <w:p w:rsidR="00BE7AB7" w:rsidRPr="00004D91" w:rsidRDefault="00BE7AB7" w:rsidP="00BE7AB7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004D91">
              <w:rPr>
                <w:rFonts w:ascii="Times New Roman" w:hAnsi="Times New Roman" w:cs="Times New Roman"/>
                <w:b/>
                <w:sz w:val="16"/>
              </w:rPr>
              <w:t xml:space="preserve">ОО </w:t>
            </w:r>
          </w:p>
        </w:tc>
      </w:tr>
      <w:tr w:rsidR="00720ED7" w:rsidTr="00FD719F">
        <w:tc>
          <w:tcPr>
            <w:tcW w:w="5477" w:type="dxa"/>
          </w:tcPr>
          <w:p w:rsidR="00720ED7" w:rsidRPr="008A5AB3" w:rsidRDefault="00720ED7" w:rsidP="00D22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2D3D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оступность содержания возрасту детей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написан лаконичным и доступным детям языком</w:t>
            </w:r>
            <w:r w:rsidR="00D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5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</w:tr>
      <w:tr w:rsidR="00720ED7" w:rsidTr="00FD719F">
        <w:tc>
          <w:tcPr>
            <w:tcW w:w="5477" w:type="dxa"/>
          </w:tcPr>
          <w:p w:rsidR="00720ED7" w:rsidRPr="002C4C19" w:rsidRDefault="00720ED7" w:rsidP="002C4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D3D6F">
              <w:rPr>
                <w:rFonts w:ascii="Times New Roman" w:hAnsi="Times New Roman" w:cs="Times New Roman"/>
                <w:b/>
                <w:sz w:val="24"/>
                <w:szCs w:val="24"/>
              </w:rPr>
              <w:t>едагогическая ценность содержания спектакля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 имеет воспитательное значение, способствует формированию у детей основ нравственности, культуры</w:t>
            </w:r>
          </w:p>
        </w:tc>
        <w:tc>
          <w:tcPr>
            <w:tcW w:w="75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</w:tr>
      <w:tr w:rsidR="00720ED7" w:rsidTr="00FD719F">
        <w:tc>
          <w:tcPr>
            <w:tcW w:w="5477" w:type="dxa"/>
          </w:tcPr>
          <w:p w:rsidR="00720ED7" w:rsidRPr="002D3D6F" w:rsidRDefault="00720ED7" w:rsidP="00004D91">
            <w:pPr>
              <w:pStyle w:val="WW-"/>
              <w:numPr>
                <w:ilvl w:val="0"/>
                <w:numId w:val="8"/>
              </w:numPr>
              <w:shd w:val="clear" w:color="auto" w:fill="FFFFFF"/>
              <w:ind w:left="0" w:hanging="284"/>
              <w:jc w:val="both"/>
              <w:rPr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b/>
                <w:color w:val="000000"/>
                <w:spacing w:val="2"/>
                <w:sz w:val="24"/>
                <w:szCs w:val="24"/>
              </w:rPr>
              <w:t>А</w:t>
            </w:r>
            <w:r w:rsidRPr="002D3D6F">
              <w:rPr>
                <w:b/>
                <w:color w:val="000000"/>
                <w:spacing w:val="2"/>
                <w:sz w:val="24"/>
                <w:szCs w:val="24"/>
              </w:rPr>
              <w:t>ктерское мастерство исполнителей:</w:t>
            </w:r>
          </w:p>
          <w:p w:rsidR="00720ED7" w:rsidRPr="00C851C5" w:rsidRDefault="00720ED7" w:rsidP="00004D91">
            <w:pPr>
              <w:pStyle w:val="WW-"/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-</w:t>
            </w:r>
            <w:r w:rsidRPr="00C851C5">
              <w:rPr>
                <w:color w:val="000000"/>
                <w:spacing w:val="2"/>
                <w:sz w:val="24"/>
                <w:szCs w:val="24"/>
              </w:rPr>
              <w:t>владение культурой сценической речи (эмоциональность, образность,</w:t>
            </w:r>
            <w:r w:rsidRPr="00C851C5">
              <w:rPr>
                <w:color w:val="000000"/>
                <w:spacing w:val="2"/>
                <w:sz w:val="24"/>
                <w:szCs w:val="24"/>
              </w:rPr>
              <w:br/>
              <w:t>чистота речи);</w:t>
            </w:r>
          </w:p>
          <w:p w:rsidR="00720ED7" w:rsidRPr="00C851C5" w:rsidRDefault="00720ED7" w:rsidP="00004D91">
            <w:pPr>
              <w:pStyle w:val="WW-"/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>- умение ориентироваться на сценической площадке (мизансцены);</w:t>
            </w:r>
          </w:p>
          <w:p w:rsidR="00720ED7" w:rsidRPr="00C851C5" w:rsidRDefault="00720ED7" w:rsidP="00004D91">
            <w:pPr>
              <w:pStyle w:val="WW-"/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>- органичность поведения на сценической площадке;</w:t>
            </w:r>
          </w:p>
          <w:p w:rsidR="00720ED7" w:rsidRPr="00C851C5" w:rsidRDefault="00720ED7" w:rsidP="00004D91">
            <w:pPr>
              <w:pStyle w:val="WW-"/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>- наличие сценического темперамента (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эмоциональная </w:t>
            </w:r>
            <w:r w:rsidRPr="00C851C5">
              <w:rPr>
                <w:color w:val="000000"/>
                <w:spacing w:val="2"/>
                <w:sz w:val="24"/>
                <w:szCs w:val="24"/>
              </w:rPr>
              <w:t>заразительность, образность);</w:t>
            </w:r>
          </w:p>
          <w:p w:rsidR="00720ED7" w:rsidRPr="00C851C5" w:rsidRDefault="00720ED7" w:rsidP="00004D91">
            <w:pPr>
              <w:pStyle w:val="WW-"/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>- точность передачи внутренних и внешних характеристик, особенностей обыгрываемых персонажей;</w:t>
            </w:r>
          </w:p>
          <w:p w:rsidR="00720ED7" w:rsidRDefault="00720ED7" w:rsidP="00004D91">
            <w:pPr>
              <w:pStyle w:val="WW-"/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>- умени</w:t>
            </w:r>
            <w:r>
              <w:rPr>
                <w:color w:val="000000"/>
                <w:spacing w:val="2"/>
                <w:sz w:val="24"/>
                <w:szCs w:val="24"/>
              </w:rPr>
              <w:t>е взаимодействовать с партнером;</w:t>
            </w:r>
          </w:p>
          <w:p w:rsidR="00720ED7" w:rsidRPr="00B87D62" w:rsidRDefault="00720ED7" w:rsidP="00004D91">
            <w:pPr>
              <w:pStyle w:val="WW-"/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jc w:val="both"/>
              <w:rPr>
                <w:i/>
                <w:color w:val="000000"/>
                <w:spacing w:val="2"/>
                <w:sz w:val="32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- </w:t>
            </w:r>
            <w:r w:rsidRPr="00DC094B">
              <w:rPr>
                <w:color w:val="000000"/>
                <w:sz w:val="24"/>
                <w:szCs w:val="21"/>
                <w:lang w:eastAsia="ru-RU"/>
              </w:rPr>
              <w:t>исполнительское (актерское) мастерство (свобода владения телом и голосом, умение общаться с партнёром и зрителе</w:t>
            </w:r>
            <w:r>
              <w:rPr>
                <w:color w:val="000000"/>
                <w:sz w:val="24"/>
                <w:szCs w:val="21"/>
                <w:lang w:eastAsia="ru-RU"/>
              </w:rPr>
              <w:t>м, пластическая выразительность;</w:t>
            </w:r>
          </w:p>
        </w:tc>
        <w:tc>
          <w:tcPr>
            <w:tcW w:w="75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</w:tr>
      <w:tr w:rsidR="00004D91" w:rsidTr="00FD719F">
        <w:tc>
          <w:tcPr>
            <w:tcW w:w="5477" w:type="dxa"/>
          </w:tcPr>
          <w:p w:rsidR="00720ED7" w:rsidRPr="002D3D6F" w:rsidRDefault="00720ED7" w:rsidP="00004D91">
            <w:pPr>
              <w:pStyle w:val="WW-"/>
              <w:numPr>
                <w:ilvl w:val="0"/>
                <w:numId w:val="8"/>
              </w:numPr>
              <w:shd w:val="clear" w:color="auto" w:fill="FFFFFF"/>
              <w:ind w:left="0"/>
              <w:jc w:val="both"/>
              <w:rPr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b/>
                <w:color w:val="000000"/>
                <w:spacing w:val="2"/>
                <w:sz w:val="24"/>
                <w:szCs w:val="24"/>
              </w:rPr>
              <w:t>Р</w:t>
            </w:r>
            <w:r w:rsidRPr="002D3D6F">
              <w:rPr>
                <w:b/>
                <w:color w:val="000000"/>
                <w:spacing w:val="2"/>
                <w:sz w:val="24"/>
                <w:szCs w:val="24"/>
              </w:rPr>
              <w:t xml:space="preserve">ежиссерское мастерство постановщика: </w:t>
            </w:r>
          </w:p>
          <w:p w:rsidR="00720ED7" w:rsidRPr="00C851C5" w:rsidRDefault="00720ED7" w:rsidP="00004D91">
            <w:pPr>
              <w:pStyle w:val="WW-"/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>- раскрытие темы произведения;</w:t>
            </w:r>
          </w:p>
          <w:p w:rsidR="00720ED7" w:rsidRDefault="00720ED7" w:rsidP="00004D91">
            <w:pPr>
              <w:pStyle w:val="WW-"/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>наличие оригинальных идей (придумка, фантазия постановщика) в приемах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, </w:t>
            </w:r>
            <w:r w:rsidRPr="00C851C5">
              <w:rPr>
                <w:color w:val="000000"/>
                <w:spacing w:val="2"/>
                <w:sz w:val="24"/>
                <w:szCs w:val="24"/>
              </w:rPr>
              <w:t xml:space="preserve">подачи материала, в </w:t>
            </w:r>
            <w:r w:rsidRPr="00C851C5">
              <w:rPr>
                <w:color w:val="000000"/>
                <w:spacing w:val="2"/>
                <w:sz w:val="24"/>
                <w:szCs w:val="24"/>
              </w:rPr>
              <w:lastRenderedPageBreak/>
              <w:t xml:space="preserve">костюмах, декорациях; </w:t>
            </w:r>
          </w:p>
          <w:p w:rsidR="00720ED7" w:rsidRPr="002D3D6F" w:rsidRDefault="00720ED7" w:rsidP="00004D91">
            <w:pPr>
              <w:pStyle w:val="WW-"/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- </w:t>
            </w:r>
            <w:r w:rsidRPr="00C851C5">
              <w:rPr>
                <w:color w:val="000000"/>
                <w:spacing w:val="2"/>
                <w:sz w:val="24"/>
                <w:szCs w:val="24"/>
              </w:rPr>
              <w:t>наличие звуковых и световых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C851C5">
              <w:rPr>
                <w:color w:val="000000"/>
                <w:spacing w:val="2"/>
                <w:sz w:val="24"/>
                <w:szCs w:val="24"/>
              </w:rPr>
              <w:t>эффектов и т. д.;</w:t>
            </w:r>
          </w:p>
        </w:tc>
        <w:tc>
          <w:tcPr>
            <w:tcW w:w="757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</w:tr>
      <w:tr w:rsidR="00004D91" w:rsidTr="00FD719F">
        <w:tc>
          <w:tcPr>
            <w:tcW w:w="5477" w:type="dxa"/>
          </w:tcPr>
          <w:p w:rsidR="00720ED7" w:rsidRPr="002D3D6F" w:rsidRDefault="00720ED7" w:rsidP="00004D91">
            <w:pPr>
              <w:pStyle w:val="WW-"/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ind w:left="0"/>
              <w:jc w:val="both"/>
              <w:rPr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b/>
                <w:color w:val="000000"/>
                <w:spacing w:val="2"/>
                <w:sz w:val="24"/>
                <w:szCs w:val="24"/>
              </w:rPr>
              <w:t>Э</w:t>
            </w:r>
            <w:r w:rsidRPr="002D3D6F">
              <w:rPr>
                <w:b/>
                <w:color w:val="000000"/>
                <w:spacing w:val="2"/>
                <w:sz w:val="24"/>
                <w:szCs w:val="24"/>
              </w:rPr>
              <w:t xml:space="preserve">стетичность художественного оформления спектакля: </w:t>
            </w:r>
          </w:p>
          <w:p w:rsidR="00720ED7" w:rsidRPr="00C851C5" w:rsidRDefault="00720ED7" w:rsidP="00004D91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>- чувство стиля и меры во внешней атрибутике;</w:t>
            </w:r>
          </w:p>
          <w:p w:rsidR="00720ED7" w:rsidRPr="00C851C5" w:rsidRDefault="00720ED7" w:rsidP="00004D91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>- эстетичность костюмов, грима актеров, декораций, афиши, программы спектакля;</w:t>
            </w:r>
          </w:p>
          <w:p w:rsidR="00720ED7" w:rsidRPr="002D3D6F" w:rsidRDefault="00720ED7" w:rsidP="00004D91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C851C5">
              <w:rPr>
                <w:color w:val="000000"/>
                <w:spacing w:val="2"/>
                <w:sz w:val="24"/>
                <w:szCs w:val="24"/>
              </w:rPr>
              <w:t>- качество музыкального оформления (фонограммы</w:t>
            </w:r>
            <w:r>
              <w:rPr>
                <w:color w:val="000000"/>
                <w:spacing w:val="2"/>
                <w:sz w:val="24"/>
                <w:szCs w:val="24"/>
              </w:rPr>
              <w:t>, использование музыкальных инструментов</w:t>
            </w:r>
            <w:r w:rsidRPr="00C851C5">
              <w:rPr>
                <w:color w:val="000000"/>
                <w:spacing w:val="2"/>
                <w:sz w:val="24"/>
                <w:szCs w:val="24"/>
              </w:rPr>
              <w:t>).</w:t>
            </w:r>
          </w:p>
        </w:tc>
        <w:tc>
          <w:tcPr>
            <w:tcW w:w="757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</w:tr>
      <w:tr w:rsidR="00C9380C" w:rsidTr="00FD719F">
        <w:tc>
          <w:tcPr>
            <w:tcW w:w="5477" w:type="dxa"/>
          </w:tcPr>
          <w:p w:rsidR="00C9380C" w:rsidRDefault="00C9380C" w:rsidP="008C3E60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b/>
                <w:color w:val="000000"/>
                <w:spacing w:val="2"/>
                <w:sz w:val="24"/>
                <w:szCs w:val="24"/>
              </w:rPr>
              <w:t xml:space="preserve">Соблюдение требований </w:t>
            </w:r>
            <w:r w:rsidR="008C3E60" w:rsidRPr="008C3E60">
              <w:rPr>
                <w:b/>
                <w:color w:val="000000"/>
                <w:spacing w:val="2"/>
                <w:sz w:val="24"/>
                <w:szCs w:val="24"/>
              </w:rPr>
              <w:t xml:space="preserve">к видеосъёмке </w:t>
            </w:r>
            <w:r w:rsidR="008C3E60">
              <w:rPr>
                <w:b/>
                <w:color w:val="000000"/>
                <w:spacing w:val="2"/>
                <w:sz w:val="24"/>
                <w:szCs w:val="24"/>
              </w:rPr>
              <w:t xml:space="preserve">спектакля: </w:t>
            </w:r>
          </w:p>
          <w:p w:rsidR="008C3E60" w:rsidRDefault="008C3E60" w:rsidP="008C3E6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8C3E60">
              <w:rPr>
                <w:rFonts w:ascii="Times New Roman" w:hAnsi="Times New Roman" w:cs="Times New Roman"/>
                <w:sz w:val="24"/>
                <w:szCs w:val="28"/>
              </w:rPr>
              <w:t>видеосъёмка осуществляется строго в горизонтальном положении любым цифровым устройством;</w:t>
            </w:r>
          </w:p>
          <w:p w:rsidR="008C3E60" w:rsidRPr="008C3E60" w:rsidRDefault="008C3E60" w:rsidP="008C3E6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3E60">
              <w:rPr>
                <w:rFonts w:ascii="Times New Roman" w:hAnsi="Times New Roman" w:cs="Times New Roman"/>
                <w:sz w:val="24"/>
                <w:szCs w:val="28"/>
              </w:rPr>
              <w:t>- продолжительность театральной постановки - не более 12 минут;</w:t>
            </w:r>
          </w:p>
          <w:p w:rsidR="008C3E60" w:rsidRPr="008C3E60" w:rsidRDefault="008C3E60" w:rsidP="008C3E6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3E60">
              <w:rPr>
                <w:rFonts w:ascii="Times New Roman" w:hAnsi="Times New Roman" w:cs="Times New Roman"/>
                <w:sz w:val="24"/>
                <w:szCs w:val="28"/>
              </w:rPr>
              <w:t>- использование при монтаже видеоролика специальных эффектов и инструментов не допускается (все декорации и эффекты должны быть выполнены в реальности);</w:t>
            </w:r>
          </w:p>
          <w:p w:rsidR="008C3E60" w:rsidRDefault="008C3E60" w:rsidP="00A926E0">
            <w:pPr>
              <w:jc w:val="both"/>
              <w:rPr>
                <w:b/>
                <w:color w:val="000000"/>
                <w:spacing w:val="2"/>
                <w:sz w:val="24"/>
                <w:szCs w:val="24"/>
              </w:rPr>
            </w:pPr>
            <w:r w:rsidRPr="008C3E60">
              <w:rPr>
                <w:rFonts w:ascii="Times New Roman" w:hAnsi="Times New Roman" w:cs="Times New Roman"/>
                <w:sz w:val="24"/>
                <w:szCs w:val="28"/>
              </w:rPr>
              <w:t>- видео может иметь заставку в начале и в конце ролика с указанием названия, авторов и т.д.</w:t>
            </w:r>
          </w:p>
        </w:tc>
        <w:tc>
          <w:tcPr>
            <w:tcW w:w="757" w:type="dxa"/>
          </w:tcPr>
          <w:p w:rsidR="00C9380C" w:rsidRDefault="00C9380C" w:rsidP="00495718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C9380C" w:rsidRDefault="00C9380C" w:rsidP="00495718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C9380C" w:rsidRDefault="00C9380C" w:rsidP="00495718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C9380C" w:rsidRDefault="00C9380C" w:rsidP="00495718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C9380C" w:rsidRDefault="00C9380C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9380C" w:rsidRDefault="00C9380C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9380C" w:rsidRDefault="00C9380C" w:rsidP="0049571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9380C" w:rsidRDefault="00C9380C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9380C" w:rsidRDefault="00C9380C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9380C" w:rsidRDefault="00C9380C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9380C" w:rsidRDefault="00C9380C" w:rsidP="00495718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C9380C" w:rsidRDefault="00C9380C" w:rsidP="0049571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9380C" w:rsidRDefault="00C9380C" w:rsidP="0049571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C9380C" w:rsidRDefault="00C9380C" w:rsidP="0049571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9380C" w:rsidRDefault="00C9380C" w:rsidP="00495718">
            <w:pPr>
              <w:jc w:val="center"/>
              <w:rPr>
                <w:b/>
              </w:rPr>
            </w:pPr>
          </w:p>
        </w:tc>
      </w:tr>
    </w:tbl>
    <w:p w:rsidR="00495718" w:rsidRDefault="00495718" w:rsidP="009A3842">
      <w:pPr>
        <w:spacing w:after="0" w:line="240" w:lineRule="auto"/>
        <w:ind w:left="360"/>
        <w:jc w:val="both"/>
        <w:rPr>
          <w:b/>
        </w:rPr>
      </w:pPr>
    </w:p>
    <w:p w:rsidR="00C91F72" w:rsidRDefault="00C91F72" w:rsidP="009A3842">
      <w:pPr>
        <w:spacing w:after="0" w:line="240" w:lineRule="auto"/>
        <w:ind w:left="360"/>
        <w:jc w:val="both"/>
        <w:rPr>
          <w:b/>
        </w:rPr>
      </w:pPr>
    </w:p>
    <w:p w:rsidR="00C91F72" w:rsidRDefault="00C91F72" w:rsidP="009A3842">
      <w:pPr>
        <w:spacing w:after="0" w:line="240" w:lineRule="auto"/>
        <w:ind w:left="360"/>
        <w:jc w:val="both"/>
        <w:rPr>
          <w:b/>
        </w:rPr>
      </w:pPr>
    </w:p>
    <w:p w:rsidR="002751E7" w:rsidRDefault="009D569D" w:rsidP="009D569D">
      <w:pPr>
        <w:spacing w:after="0" w:line="240" w:lineRule="auto"/>
        <w:ind w:left="360"/>
        <w:jc w:val="center"/>
        <w:rPr>
          <w:rFonts w:ascii="Times New Roman" w:hAnsi="Times New Roman" w:cs="Times New Roman"/>
        </w:rPr>
        <w:sectPr w:rsidR="002751E7" w:rsidSect="00FD719F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</w:p>
    <w:p w:rsidR="008178C7" w:rsidRDefault="00435092" w:rsidP="00794752">
      <w:pPr>
        <w:spacing w:after="0" w:line="240" w:lineRule="auto"/>
        <w:ind w:left="3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</w:t>
      </w:r>
      <w:r w:rsidR="00794752">
        <w:rPr>
          <w:rFonts w:ascii="Times New Roman" w:hAnsi="Times New Roman" w:cs="Times New Roman"/>
        </w:rPr>
        <w:t xml:space="preserve"> </w:t>
      </w:r>
    </w:p>
    <w:p w:rsidR="008178C7" w:rsidRDefault="008178C7" w:rsidP="008178C7">
      <w:pPr>
        <w:spacing w:after="0" w:line="240" w:lineRule="auto"/>
        <w:ind w:left="360"/>
        <w:jc w:val="both"/>
        <w:rPr>
          <w:b/>
        </w:rPr>
      </w:pPr>
    </w:p>
    <w:p w:rsidR="008178C7" w:rsidRDefault="008178C7" w:rsidP="008178C7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Default="00B36EEF" w:rsidP="009A3842">
      <w:pPr>
        <w:spacing w:after="0" w:line="240" w:lineRule="auto"/>
        <w:ind w:left="360"/>
        <w:jc w:val="both"/>
        <w:rPr>
          <w:b/>
        </w:rPr>
      </w:pPr>
    </w:p>
    <w:p w:rsidR="00B36EEF" w:rsidRPr="00B36EEF" w:rsidRDefault="00A460D0" w:rsidP="00A460D0">
      <w:pPr>
        <w:spacing w:after="0" w:line="240" w:lineRule="auto"/>
        <w:ind w:left="360"/>
        <w:jc w:val="center"/>
      </w:pPr>
      <w:r>
        <w:rPr>
          <w:rStyle w:val="c2"/>
          <w:color w:val="000000"/>
        </w:rPr>
        <w:t xml:space="preserve"> </w:t>
      </w:r>
    </w:p>
    <w:sectPr w:rsidR="00B36EEF" w:rsidRPr="00B36EEF" w:rsidSect="00B36EEF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2C" w:rsidRDefault="00584E2C" w:rsidP="002C4C19">
      <w:pPr>
        <w:spacing w:after="0" w:line="240" w:lineRule="auto"/>
      </w:pPr>
      <w:r>
        <w:separator/>
      </w:r>
    </w:p>
  </w:endnote>
  <w:endnote w:type="continuationSeparator" w:id="0">
    <w:p w:rsidR="00584E2C" w:rsidRDefault="00584E2C" w:rsidP="002C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95502"/>
      <w:docPartObj>
        <w:docPartGallery w:val="Page Numbers (Bottom of Page)"/>
        <w:docPartUnique/>
      </w:docPartObj>
    </w:sdtPr>
    <w:sdtEndPr/>
    <w:sdtContent>
      <w:p w:rsidR="00982D88" w:rsidRDefault="00982D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D11">
          <w:rPr>
            <w:noProof/>
          </w:rPr>
          <w:t>2</w:t>
        </w:r>
        <w:r>
          <w:fldChar w:fldCharType="end"/>
        </w:r>
      </w:p>
    </w:sdtContent>
  </w:sdt>
  <w:p w:rsidR="00982D88" w:rsidRDefault="00982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2C" w:rsidRDefault="00584E2C" w:rsidP="002C4C19">
      <w:pPr>
        <w:spacing w:after="0" w:line="240" w:lineRule="auto"/>
      </w:pPr>
      <w:r>
        <w:separator/>
      </w:r>
    </w:p>
  </w:footnote>
  <w:footnote w:type="continuationSeparator" w:id="0">
    <w:p w:rsidR="00584E2C" w:rsidRDefault="00584E2C" w:rsidP="002C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40C"/>
    <w:multiLevelType w:val="hybridMultilevel"/>
    <w:tmpl w:val="4050A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1832"/>
    <w:multiLevelType w:val="multilevel"/>
    <w:tmpl w:val="B5FC067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0674357A"/>
    <w:multiLevelType w:val="hybridMultilevel"/>
    <w:tmpl w:val="A8544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25DDD"/>
    <w:multiLevelType w:val="hybridMultilevel"/>
    <w:tmpl w:val="9814B3A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F2F1FFC"/>
    <w:multiLevelType w:val="hybridMultilevel"/>
    <w:tmpl w:val="70E69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049A9"/>
    <w:multiLevelType w:val="hybridMultilevel"/>
    <w:tmpl w:val="1BCA9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A345B"/>
    <w:multiLevelType w:val="hybridMultilevel"/>
    <w:tmpl w:val="95D23C76"/>
    <w:lvl w:ilvl="0" w:tplc="D4A6762E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15B035A0"/>
    <w:multiLevelType w:val="hybridMultilevel"/>
    <w:tmpl w:val="EE608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21238"/>
    <w:multiLevelType w:val="hybridMultilevel"/>
    <w:tmpl w:val="5BCC3B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713541"/>
    <w:multiLevelType w:val="hybridMultilevel"/>
    <w:tmpl w:val="01381AA2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56187"/>
    <w:multiLevelType w:val="hybridMultilevel"/>
    <w:tmpl w:val="63008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B24C3"/>
    <w:multiLevelType w:val="hybridMultilevel"/>
    <w:tmpl w:val="2630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424E2"/>
    <w:multiLevelType w:val="hybridMultilevel"/>
    <w:tmpl w:val="5F221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33783"/>
    <w:multiLevelType w:val="hybridMultilevel"/>
    <w:tmpl w:val="4D844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06D60"/>
    <w:multiLevelType w:val="multilevel"/>
    <w:tmpl w:val="980C9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80E7B"/>
    <w:multiLevelType w:val="hybridMultilevel"/>
    <w:tmpl w:val="91D080C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0F6B81"/>
    <w:multiLevelType w:val="multilevel"/>
    <w:tmpl w:val="DDF817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A976E83"/>
    <w:multiLevelType w:val="hybridMultilevel"/>
    <w:tmpl w:val="221CFA30"/>
    <w:lvl w:ilvl="0" w:tplc="99C23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A7BC1"/>
    <w:multiLevelType w:val="multilevel"/>
    <w:tmpl w:val="E6084D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9" w15:restartNumberingAfterBreak="0">
    <w:nsid w:val="404737B9"/>
    <w:multiLevelType w:val="multilevel"/>
    <w:tmpl w:val="9A70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6D7611"/>
    <w:multiLevelType w:val="hybridMultilevel"/>
    <w:tmpl w:val="596AC67A"/>
    <w:lvl w:ilvl="0" w:tplc="CC08C754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F1E"/>
    <w:multiLevelType w:val="hybridMultilevel"/>
    <w:tmpl w:val="EBD87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B51EE"/>
    <w:multiLevelType w:val="hybridMultilevel"/>
    <w:tmpl w:val="17580862"/>
    <w:lvl w:ilvl="0" w:tplc="D4A67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33FE2"/>
    <w:multiLevelType w:val="hybridMultilevel"/>
    <w:tmpl w:val="E252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E274E"/>
    <w:multiLevelType w:val="hybridMultilevel"/>
    <w:tmpl w:val="4ED47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D2375"/>
    <w:multiLevelType w:val="hybridMultilevel"/>
    <w:tmpl w:val="D0E6A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24963"/>
    <w:multiLevelType w:val="hybridMultilevel"/>
    <w:tmpl w:val="63D2DDFE"/>
    <w:lvl w:ilvl="0" w:tplc="0419000D">
      <w:start w:val="1"/>
      <w:numFmt w:val="bullet"/>
      <w:lvlText w:val=""/>
      <w:lvlJc w:val="left"/>
      <w:pPr>
        <w:ind w:left="18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27" w15:restartNumberingAfterBreak="0">
    <w:nsid w:val="5E6520BB"/>
    <w:multiLevelType w:val="hybridMultilevel"/>
    <w:tmpl w:val="0DBE945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2C75E3"/>
    <w:multiLevelType w:val="hybridMultilevel"/>
    <w:tmpl w:val="460ED8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946183"/>
    <w:multiLevelType w:val="hybridMultilevel"/>
    <w:tmpl w:val="E22EB6CC"/>
    <w:lvl w:ilvl="0" w:tplc="02D4D182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3A739D5"/>
    <w:multiLevelType w:val="hybridMultilevel"/>
    <w:tmpl w:val="D2E4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E6E0C"/>
    <w:multiLevelType w:val="hybridMultilevel"/>
    <w:tmpl w:val="1D548F8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6EFE5764"/>
    <w:multiLevelType w:val="multilevel"/>
    <w:tmpl w:val="B5FC067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3" w15:restartNumberingAfterBreak="0">
    <w:nsid w:val="707D3897"/>
    <w:multiLevelType w:val="hybridMultilevel"/>
    <w:tmpl w:val="5DD62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14028"/>
    <w:multiLevelType w:val="hybridMultilevel"/>
    <w:tmpl w:val="249CD834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75E34A41"/>
    <w:multiLevelType w:val="hybridMultilevel"/>
    <w:tmpl w:val="C1661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27EC1"/>
    <w:multiLevelType w:val="multilevel"/>
    <w:tmpl w:val="08A2970E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7" w15:restartNumberingAfterBreak="0">
    <w:nsid w:val="7AE74DA2"/>
    <w:multiLevelType w:val="hybridMultilevel"/>
    <w:tmpl w:val="7CD0D39A"/>
    <w:lvl w:ilvl="0" w:tplc="69B0F394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B4B4E22"/>
    <w:multiLevelType w:val="hybridMultilevel"/>
    <w:tmpl w:val="822EC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06FE3"/>
    <w:multiLevelType w:val="multilevel"/>
    <w:tmpl w:val="7264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5"/>
  </w:num>
  <w:num w:numId="5">
    <w:abstractNumId w:val="7"/>
  </w:num>
  <w:num w:numId="6">
    <w:abstractNumId w:val="27"/>
  </w:num>
  <w:num w:numId="7">
    <w:abstractNumId w:val="37"/>
  </w:num>
  <w:num w:numId="8">
    <w:abstractNumId w:val="34"/>
  </w:num>
  <w:num w:numId="9">
    <w:abstractNumId w:val="26"/>
  </w:num>
  <w:num w:numId="10">
    <w:abstractNumId w:val="29"/>
  </w:num>
  <w:num w:numId="11">
    <w:abstractNumId w:val="36"/>
  </w:num>
  <w:num w:numId="12">
    <w:abstractNumId w:val="39"/>
  </w:num>
  <w:num w:numId="13">
    <w:abstractNumId w:val="14"/>
  </w:num>
  <w:num w:numId="14">
    <w:abstractNumId w:val="18"/>
  </w:num>
  <w:num w:numId="15">
    <w:abstractNumId w:val="1"/>
  </w:num>
  <w:num w:numId="16">
    <w:abstractNumId w:val="32"/>
  </w:num>
  <w:num w:numId="17">
    <w:abstractNumId w:val="20"/>
  </w:num>
  <w:num w:numId="18">
    <w:abstractNumId w:val="28"/>
  </w:num>
  <w:num w:numId="19">
    <w:abstractNumId w:val="12"/>
  </w:num>
  <w:num w:numId="20">
    <w:abstractNumId w:val="22"/>
  </w:num>
  <w:num w:numId="21">
    <w:abstractNumId w:val="17"/>
  </w:num>
  <w:num w:numId="22">
    <w:abstractNumId w:val="6"/>
  </w:num>
  <w:num w:numId="23">
    <w:abstractNumId w:val="2"/>
  </w:num>
  <w:num w:numId="24">
    <w:abstractNumId w:val="4"/>
  </w:num>
  <w:num w:numId="25">
    <w:abstractNumId w:val="11"/>
  </w:num>
  <w:num w:numId="26">
    <w:abstractNumId w:val="23"/>
  </w:num>
  <w:num w:numId="27">
    <w:abstractNumId w:val="35"/>
  </w:num>
  <w:num w:numId="28">
    <w:abstractNumId w:val="38"/>
  </w:num>
  <w:num w:numId="29">
    <w:abstractNumId w:val="24"/>
  </w:num>
  <w:num w:numId="30">
    <w:abstractNumId w:val="30"/>
  </w:num>
  <w:num w:numId="31">
    <w:abstractNumId w:val="31"/>
  </w:num>
  <w:num w:numId="32">
    <w:abstractNumId w:val="21"/>
  </w:num>
  <w:num w:numId="33">
    <w:abstractNumId w:val="25"/>
  </w:num>
  <w:num w:numId="34">
    <w:abstractNumId w:val="15"/>
  </w:num>
  <w:num w:numId="35">
    <w:abstractNumId w:val="0"/>
  </w:num>
  <w:num w:numId="36">
    <w:abstractNumId w:val="33"/>
  </w:num>
  <w:num w:numId="37">
    <w:abstractNumId w:val="3"/>
  </w:num>
  <w:num w:numId="38">
    <w:abstractNumId w:val="10"/>
  </w:num>
  <w:num w:numId="39">
    <w:abstractNumId w:val="8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4E"/>
    <w:rsid w:val="00004D91"/>
    <w:rsid w:val="000079CE"/>
    <w:rsid w:val="00007EC9"/>
    <w:rsid w:val="00010B15"/>
    <w:rsid w:val="00011B85"/>
    <w:rsid w:val="00011EFE"/>
    <w:rsid w:val="00012736"/>
    <w:rsid w:val="00015AF1"/>
    <w:rsid w:val="00017B0A"/>
    <w:rsid w:val="00021303"/>
    <w:rsid w:val="00024585"/>
    <w:rsid w:val="000270F8"/>
    <w:rsid w:val="00036D0A"/>
    <w:rsid w:val="000412F0"/>
    <w:rsid w:val="000436CE"/>
    <w:rsid w:val="000466D7"/>
    <w:rsid w:val="0005143F"/>
    <w:rsid w:val="00053027"/>
    <w:rsid w:val="00054AC0"/>
    <w:rsid w:val="00057D06"/>
    <w:rsid w:val="0006434A"/>
    <w:rsid w:val="00066CCB"/>
    <w:rsid w:val="000672E9"/>
    <w:rsid w:val="00067D67"/>
    <w:rsid w:val="00074A3C"/>
    <w:rsid w:val="00080549"/>
    <w:rsid w:val="00084B4C"/>
    <w:rsid w:val="00094B88"/>
    <w:rsid w:val="000A1CB6"/>
    <w:rsid w:val="000A3C07"/>
    <w:rsid w:val="000B317A"/>
    <w:rsid w:val="000B32E6"/>
    <w:rsid w:val="000B3888"/>
    <w:rsid w:val="000B4554"/>
    <w:rsid w:val="000B59D1"/>
    <w:rsid w:val="000C0104"/>
    <w:rsid w:val="000C57AA"/>
    <w:rsid w:val="000D0DB7"/>
    <w:rsid w:val="000D2588"/>
    <w:rsid w:val="000D7DE8"/>
    <w:rsid w:val="000E189F"/>
    <w:rsid w:val="000E2ADE"/>
    <w:rsid w:val="000E40AD"/>
    <w:rsid w:val="000E6083"/>
    <w:rsid w:val="000F2778"/>
    <w:rsid w:val="000F5BB6"/>
    <w:rsid w:val="00106BD1"/>
    <w:rsid w:val="001078A5"/>
    <w:rsid w:val="00107F97"/>
    <w:rsid w:val="001114FE"/>
    <w:rsid w:val="00112E05"/>
    <w:rsid w:val="001273D7"/>
    <w:rsid w:val="00140477"/>
    <w:rsid w:val="00141ED7"/>
    <w:rsid w:val="001423C1"/>
    <w:rsid w:val="001500B7"/>
    <w:rsid w:val="001522DD"/>
    <w:rsid w:val="00154570"/>
    <w:rsid w:val="0016147A"/>
    <w:rsid w:val="001620E8"/>
    <w:rsid w:val="0016232B"/>
    <w:rsid w:val="0016528B"/>
    <w:rsid w:val="001655BE"/>
    <w:rsid w:val="00175BC6"/>
    <w:rsid w:val="00176C07"/>
    <w:rsid w:val="00180131"/>
    <w:rsid w:val="00183F88"/>
    <w:rsid w:val="0018408C"/>
    <w:rsid w:val="001846D8"/>
    <w:rsid w:val="00186C93"/>
    <w:rsid w:val="001871B7"/>
    <w:rsid w:val="001911D7"/>
    <w:rsid w:val="0019424B"/>
    <w:rsid w:val="0019502F"/>
    <w:rsid w:val="0019663B"/>
    <w:rsid w:val="00196A3D"/>
    <w:rsid w:val="001A0DF6"/>
    <w:rsid w:val="001A44FB"/>
    <w:rsid w:val="001A7DFE"/>
    <w:rsid w:val="001B1609"/>
    <w:rsid w:val="001B183F"/>
    <w:rsid w:val="001B1868"/>
    <w:rsid w:val="001B2101"/>
    <w:rsid w:val="001B5B5A"/>
    <w:rsid w:val="001C1BF9"/>
    <w:rsid w:val="001C36A1"/>
    <w:rsid w:val="001C3E2B"/>
    <w:rsid w:val="001C49BE"/>
    <w:rsid w:val="001D039D"/>
    <w:rsid w:val="001D41D6"/>
    <w:rsid w:val="001D6937"/>
    <w:rsid w:val="001D7C11"/>
    <w:rsid w:val="001E17CB"/>
    <w:rsid w:val="001E6709"/>
    <w:rsid w:val="001F33F8"/>
    <w:rsid w:val="001F4802"/>
    <w:rsid w:val="001F77EF"/>
    <w:rsid w:val="00210FD7"/>
    <w:rsid w:val="0021130D"/>
    <w:rsid w:val="002143D4"/>
    <w:rsid w:val="00214907"/>
    <w:rsid w:val="00215791"/>
    <w:rsid w:val="00216AA0"/>
    <w:rsid w:val="00221266"/>
    <w:rsid w:val="002240A2"/>
    <w:rsid w:val="00224B8A"/>
    <w:rsid w:val="00225358"/>
    <w:rsid w:val="00225CBC"/>
    <w:rsid w:val="0022733A"/>
    <w:rsid w:val="00227CD0"/>
    <w:rsid w:val="00236642"/>
    <w:rsid w:val="0024296C"/>
    <w:rsid w:val="0024315C"/>
    <w:rsid w:val="00243C8D"/>
    <w:rsid w:val="002465C8"/>
    <w:rsid w:val="0025042E"/>
    <w:rsid w:val="00254CE9"/>
    <w:rsid w:val="00256427"/>
    <w:rsid w:val="002642B7"/>
    <w:rsid w:val="002646B5"/>
    <w:rsid w:val="002678A1"/>
    <w:rsid w:val="00271BC2"/>
    <w:rsid w:val="0027249B"/>
    <w:rsid w:val="00274743"/>
    <w:rsid w:val="002751E7"/>
    <w:rsid w:val="0027565B"/>
    <w:rsid w:val="002850C6"/>
    <w:rsid w:val="002850E3"/>
    <w:rsid w:val="00285F9D"/>
    <w:rsid w:val="0029308D"/>
    <w:rsid w:val="00296EDD"/>
    <w:rsid w:val="002A1158"/>
    <w:rsid w:val="002A3ABF"/>
    <w:rsid w:val="002A4591"/>
    <w:rsid w:val="002A4622"/>
    <w:rsid w:val="002A66F3"/>
    <w:rsid w:val="002A6E54"/>
    <w:rsid w:val="002B11F4"/>
    <w:rsid w:val="002B3699"/>
    <w:rsid w:val="002B431A"/>
    <w:rsid w:val="002B66F3"/>
    <w:rsid w:val="002C15D1"/>
    <w:rsid w:val="002C1C6E"/>
    <w:rsid w:val="002C3846"/>
    <w:rsid w:val="002C410B"/>
    <w:rsid w:val="002C4C19"/>
    <w:rsid w:val="002C586F"/>
    <w:rsid w:val="002C626D"/>
    <w:rsid w:val="002D153F"/>
    <w:rsid w:val="002D3D6F"/>
    <w:rsid w:val="002D47F7"/>
    <w:rsid w:val="002D65A3"/>
    <w:rsid w:val="002D78C6"/>
    <w:rsid w:val="002E7363"/>
    <w:rsid w:val="002E7CBB"/>
    <w:rsid w:val="002F3D82"/>
    <w:rsid w:val="002F502D"/>
    <w:rsid w:val="002F7D10"/>
    <w:rsid w:val="00300FFF"/>
    <w:rsid w:val="00301E59"/>
    <w:rsid w:val="003037C8"/>
    <w:rsid w:val="00306996"/>
    <w:rsid w:val="00312F9F"/>
    <w:rsid w:val="00316650"/>
    <w:rsid w:val="003200DC"/>
    <w:rsid w:val="0032406B"/>
    <w:rsid w:val="00330460"/>
    <w:rsid w:val="00331377"/>
    <w:rsid w:val="00332B5F"/>
    <w:rsid w:val="003335C9"/>
    <w:rsid w:val="00334B17"/>
    <w:rsid w:val="00334EB0"/>
    <w:rsid w:val="0033689C"/>
    <w:rsid w:val="00340E1E"/>
    <w:rsid w:val="00345D75"/>
    <w:rsid w:val="00346221"/>
    <w:rsid w:val="00347050"/>
    <w:rsid w:val="00347CCB"/>
    <w:rsid w:val="0035080E"/>
    <w:rsid w:val="00350955"/>
    <w:rsid w:val="00352476"/>
    <w:rsid w:val="003528C5"/>
    <w:rsid w:val="00353C7C"/>
    <w:rsid w:val="00355CA7"/>
    <w:rsid w:val="003676EA"/>
    <w:rsid w:val="00371757"/>
    <w:rsid w:val="00373D86"/>
    <w:rsid w:val="00374D85"/>
    <w:rsid w:val="00374FDD"/>
    <w:rsid w:val="00380AB2"/>
    <w:rsid w:val="00381352"/>
    <w:rsid w:val="00383A98"/>
    <w:rsid w:val="003878C7"/>
    <w:rsid w:val="00387AF0"/>
    <w:rsid w:val="0039287D"/>
    <w:rsid w:val="003A0187"/>
    <w:rsid w:val="003A0744"/>
    <w:rsid w:val="003A1793"/>
    <w:rsid w:val="003A2F68"/>
    <w:rsid w:val="003A60E0"/>
    <w:rsid w:val="003B1A38"/>
    <w:rsid w:val="003B49DA"/>
    <w:rsid w:val="003B6D42"/>
    <w:rsid w:val="003B7D31"/>
    <w:rsid w:val="003D06BC"/>
    <w:rsid w:val="003D094C"/>
    <w:rsid w:val="003D3602"/>
    <w:rsid w:val="003D5125"/>
    <w:rsid w:val="003E1CE0"/>
    <w:rsid w:val="003E3504"/>
    <w:rsid w:val="003E4BF8"/>
    <w:rsid w:val="003E7D36"/>
    <w:rsid w:val="003F2899"/>
    <w:rsid w:val="003F4E55"/>
    <w:rsid w:val="003F59E5"/>
    <w:rsid w:val="003F67FF"/>
    <w:rsid w:val="004007FA"/>
    <w:rsid w:val="0040140C"/>
    <w:rsid w:val="00407C6D"/>
    <w:rsid w:val="004107E4"/>
    <w:rsid w:val="00410CFA"/>
    <w:rsid w:val="004150B9"/>
    <w:rsid w:val="004207C8"/>
    <w:rsid w:val="004236A3"/>
    <w:rsid w:val="004246DD"/>
    <w:rsid w:val="004276AE"/>
    <w:rsid w:val="004326D3"/>
    <w:rsid w:val="00434FCE"/>
    <w:rsid w:val="00435092"/>
    <w:rsid w:val="00437AAB"/>
    <w:rsid w:val="00440378"/>
    <w:rsid w:val="0044053D"/>
    <w:rsid w:val="0044274B"/>
    <w:rsid w:val="00453B28"/>
    <w:rsid w:val="0046146E"/>
    <w:rsid w:val="0046154D"/>
    <w:rsid w:val="00461BF9"/>
    <w:rsid w:val="00466906"/>
    <w:rsid w:val="00466E62"/>
    <w:rsid w:val="0046710B"/>
    <w:rsid w:val="00467367"/>
    <w:rsid w:val="00473EBB"/>
    <w:rsid w:val="00475EAC"/>
    <w:rsid w:val="00483804"/>
    <w:rsid w:val="004862CD"/>
    <w:rsid w:val="00495718"/>
    <w:rsid w:val="00496ADC"/>
    <w:rsid w:val="004A19C7"/>
    <w:rsid w:val="004A224E"/>
    <w:rsid w:val="004A22EA"/>
    <w:rsid w:val="004A539A"/>
    <w:rsid w:val="004A6E2A"/>
    <w:rsid w:val="004C0375"/>
    <w:rsid w:val="004C14B3"/>
    <w:rsid w:val="004C50A1"/>
    <w:rsid w:val="004C5784"/>
    <w:rsid w:val="004C6AA9"/>
    <w:rsid w:val="004D34FC"/>
    <w:rsid w:val="004D57D5"/>
    <w:rsid w:val="004D5C25"/>
    <w:rsid w:val="004E14FB"/>
    <w:rsid w:val="004E1788"/>
    <w:rsid w:val="004E2126"/>
    <w:rsid w:val="004E29AC"/>
    <w:rsid w:val="004E4BEC"/>
    <w:rsid w:val="004E4C08"/>
    <w:rsid w:val="004F068E"/>
    <w:rsid w:val="004F158F"/>
    <w:rsid w:val="004F4C49"/>
    <w:rsid w:val="00502C0C"/>
    <w:rsid w:val="005042F4"/>
    <w:rsid w:val="005119C5"/>
    <w:rsid w:val="00515B50"/>
    <w:rsid w:val="0051610C"/>
    <w:rsid w:val="00516EB1"/>
    <w:rsid w:val="0052369E"/>
    <w:rsid w:val="0052467B"/>
    <w:rsid w:val="00525D51"/>
    <w:rsid w:val="00532B97"/>
    <w:rsid w:val="00534E2B"/>
    <w:rsid w:val="005405E1"/>
    <w:rsid w:val="00540CA6"/>
    <w:rsid w:val="0054477B"/>
    <w:rsid w:val="00551156"/>
    <w:rsid w:val="0056319C"/>
    <w:rsid w:val="00563C77"/>
    <w:rsid w:val="00575EDB"/>
    <w:rsid w:val="00576886"/>
    <w:rsid w:val="00584E2C"/>
    <w:rsid w:val="00585208"/>
    <w:rsid w:val="005855B8"/>
    <w:rsid w:val="0058713D"/>
    <w:rsid w:val="00587AD2"/>
    <w:rsid w:val="0059253D"/>
    <w:rsid w:val="005A0FF5"/>
    <w:rsid w:val="005A13CD"/>
    <w:rsid w:val="005A1B6B"/>
    <w:rsid w:val="005A6309"/>
    <w:rsid w:val="005A756D"/>
    <w:rsid w:val="005A7A57"/>
    <w:rsid w:val="005B144F"/>
    <w:rsid w:val="005B5878"/>
    <w:rsid w:val="005B5949"/>
    <w:rsid w:val="005B75AA"/>
    <w:rsid w:val="005C3045"/>
    <w:rsid w:val="005C3D5E"/>
    <w:rsid w:val="005D04B5"/>
    <w:rsid w:val="005D5BD0"/>
    <w:rsid w:val="005D73E5"/>
    <w:rsid w:val="005E670A"/>
    <w:rsid w:val="005E7B40"/>
    <w:rsid w:val="005F20FD"/>
    <w:rsid w:val="00601D5D"/>
    <w:rsid w:val="0060219C"/>
    <w:rsid w:val="00604658"/>
    <w:rsid w:val="00604E45"/>
    <w:rsid w:val="00604F43"/>
    <w:rsid w:val="00605FB8"/>
    <w:rsid w:val="00613B65"/>
    <w:rsid w:val="00614704"/>
    <w:rsid w:val="0061738A"/>
    <w:rsid w:val="00620F60"/>
    <w:rsid w:val="00622222"/>
    <w:rsid w:val="00622844"/>
    <w:rsid w:val="006245C8"/>
    <w:rsid w:val="00630BA1"/>
    <w:rsid w:val="006310C5"/>
    <w:rsid w:val="006313F3"/>
    <w:rsid w:val="006335CF"/>
    <w:rsid w:val="0064697A"/>
    <w:rsid w:val="006509CC"/>
    <w:rsid w:val="006520A0"/>
    <w:rsid w:val="00652C1D"/>
    <w:rsid w:val="0065430B"/>
    <w:rsid w:val="00655A47"/>
    <w:rsid w:val="00655D4F"/>
    <w:rsid w:val="006577E2"/>
    <w:rsid w:val="00663C12"/>
    <w:rsid w:val="00664563"/>
    <w:rsid w:val="00665A39"/>
    <w:rsid w:val="00672CEC"/>
    <w:rsid w:val="006760CF"/>
    <w:rsid w:val="006763DB"/>
    <w:rsid w:val="00677A99"/>
    <w:rsid w:val="006819D9"/>
    <w:rsid w:val="0068389B"/>
    <w:rsid w:val="00691CB8"/>
    <w:rsid w:val="006A0EE1"/>
    <w:rsid w:val="006A2300"/>
    <w:rsid w:val="006A5425"/>
    <w:rsid w:val="006B08D7"/>
    <w:rsid w:val="006B39D8"/>
    <w:rsid w:val="006B726B"/>
    <w:rsid w:val="006C0446"/>
    <w:rsid w:val="006C04C1"/>
    <w:rsid w:val="006C1C05"/>
    <w:rsid w:val="006C2157"/>
    <w:rsid w:val="006C25A3"/>
    <w:rsid w:val="006C4A26"/>
    <w:rsid w:val="006D05BD"/>
    <w:rsid w:val="006D103F"/>
    <w:rsid w:val="006D302A"/>
    <w:rsid w:val="006D4607"/>
    <w:rsid w:val="006D4A92"/>
    <w:rsid w:val="006D7D87"/>
    <w:rsid w:val="006E3CE7"/>
    <w:rsid w:val="006E3FEE"/>
    <w:rsid w:val="006E7621"/>
    <w:rsid w:val="006E7FA9"/>
    <w:rsid w:val="006F37E8"/>
    <w:rsid w:val="006F563E"/>
    <w:rsid w:val="006F5D14"/>
    <w:rsid w:val="006F6217"/>
    <w:rsid w:val="006F712D"/>
    <w:rsid w:val="00702B90"/>
    <w:rsid w:val="00711C1E"/>
    <w:rsid w:val="007123ED"/>
    <w:rsid w:val="00712C2F"/>
    <w:rsid w:val="00713609"/>
    <w:rsid w:val="00713FD5"/>
    <w:rsid w:val="007155C8"/>
    <w:rsid w:val="00715F00"/>
    <w:rsid w:val="00716540"/>
    <w:rsid w:val="00720ED7"/>
    <w:rsid w:val="00731DCE"/>
    <w:rsid w:val="00735191"/>
    <w:rsid w:val="0073544B"/>
    <w:rsid w:val="0073677F"/>
    <w:rsid w:val="00737B44"/>
    <w:rsid w:val="00741FB1"/>
    <w:rsid w:val="007421DA"/>
    <w:rsid w:val="00742DAB"/>
    <w:rsid w:val="007456CD"/>
    <w:rsid w:val="00752043"/>
    <w:rsid w:val="007550AB"/>
    <w:rsid w:val="00756ADC"/>
    <w:rsid w:val="00756D3B"/>
    <w:rsid w:val="007630C2"/>
    <w:rsid w:val="00764CE1"/>
    <w:rsid w:val="00772279"/>
    <w:rsid w:val="007739E9"/>
    <w:rsid w:val="00775E87"/>
    <w:rsid w:val="00780A74"/>
    <w:rsid w:val="00781BC2"/>
    <w:rsid w:val="007827FD"/>
    <w:rsid w:val="00783B6D"/>
    <w:rsid w:val="00785DE3"/>
    <w:rsid w:val="00793BC5"/>
    <w:rsid w:val="00794752"/>
    <w:rsid w:val="0079565A"/>
    <w:rsid w:val="007A1EA2"/>
    <w:rsid w:val="007A45A5"/>
    <w:rsid w:val="007A7CDB"/>
    <w:rsid w:val="007B3150"/>
    <w:rsid w:val="007B7791"/>
    <w:rsid w:val="007C4145"/>
    <w:rsid w:val="007C4DCB"/>
    <w:rsid w:val="007C60A9"/>
    <w:rsid w:val="007D15BB"/>
    <w:rsid w:val="007D1ECA"/>
    <w:rsid w:val="007D43FE"/>
    <w:rsid w:val="007D7704"/>
    <w:rsid w:val="007E6A8A"/>
    <w:rsid w:val="007E72B6"/>
    <w:rsid w:val="007E7EAD"/>
    <w:rsid w:val="007F3451"/>
    <w:rsid w:val="007F4245"/>
    <w:rsid w:val="008024B5"/>
    <w:rsid w:val="00804E07"/>
    <w:rsid w:val="008160C6"/>
    <w:rsid w:val="008178C7"/>
    <w:rsid w:val="00823743"/>
    <w:rsid w:val="00833905"/>
    <w:rsid w:val="00835596"/>
    <w:rsid w:val="008415CA"/>
    <w:rsid w:val="00846D84"/>
    <w:rsid w:val="0085527E"/>
    <w:rsid w:val="00855BDC"/>
    <w:rsid w:val="00861E0B"/>
    <w:rsid w:val="008626AD"/>
    <w:rsid w:val="00865C38"/>
    <w:rsid w:val="00867489"/>
    <w:rsid w:val="00872A65"/>
    <w:rsid w:val="00875ED5"/>
    <w:rsid w:val="0088214E"/>
    <w:rsid w:val="00884044"/>
    <w:rsid w:val="00884B0D"/>
    <w:rsid w:val="00887E1B"/>
    <w:rsid w:val="0089049E"/>
    <w:rsid w:val="00890708"/>
    <w:rsid w:val="00893819"/>
    <w:rsid w:val="00893CC2"/>
    <w:rsid w:val="00895BFD"/>
    <w:rsid w:val="00895CE5"/>
    <w:rsid w:val="00897E90"/>
    <w:rsid w:val="008A332B"/>
    <w:rsid w:val="008A3836"/>
    <w:rsid w:val="008A4DB0"/>
    <w:rsid w:val="008A5AB3"/>
    <w:rsid w:val="008A6AB6"/>
    <w:rsid w:val="008B22C4"/>
    <w:rsid w:val="008B2906"/>
    <w:rsid w:val="008B447D"/>
    <w:rsid w:val="008C1AB8"/>
    <w:rsid w:val="008C267B"/>
    <w:rsid w:val="008C2D12"/>
    <w:rsid w:val="008C369A"/>
    <w:rsid w:val="008C3E60"/>
    <w:rsid w:val="008D258F"/>
    <w:rsid w:val="008D29C3"/>
    <w:rsid w:val="008D3375"/>
    <w:rsid w:val="008D339D"/>
    <w:rsid w:val="008D3991"/>
    <w:rsid w:val="008D4B97"/>
    <w:rsid w:val="008D6DA6"/>
    <w:rsid w:val="008D6E9F"/>
    <w:rsid w:val="008E02A8"/>
    <w:rsid w:val="008E25FD"/>
    <w:rsid w:val="008E46A2"/>
    <w:rsid w:val="008F5121"/>
    <w:rsid w:val="008F5EA7"/>
    <w:rsid w:val="00903253"/>
    <w:rsid w:val="00904327"/>
    <w:rsid w:val="00905537"/>
    <w:rsid w:val="00905ED7"/>
    <w:rsid w:val="00905F6B"/>
    <w:rsid w:val="00906A52"/>
    <w:rsid w:val="009077E1"/>
    <w:rsid w:val="009115E6"/>
    <w:rsid w:val="009121AD"/>
    <w:rsid w:val="0091694E"/>
    <w:rsid w:val="00921817"/>
    <w:rsid w:val="00930999"/>
    <w:rsid w:val="00931892"/>
    <w:rsid w:val="00931F63"/>
    <w:rsid w:val="0093282A"/>
    <w:rsid w:val="0093441F"/>
    <w:rsid w:val="009355E9"/>
    <w:rsid w:val="00936C69"/>
    <w:rsid w:val="00940ABC"/>
    <w:rsid w:val="00942D2E"/>
    <w:rsid w:val="009454A0"/>
    <w:rsid w:val="00951604"/>
    <w:rsid w:val="009573BC"/>
    <w:rsid w:val="009578BD"/>
    <w:rsid w:val="00961F85"/>
    <w:rsid w:val="0096297C"/>
    <w:rsid w:val="0097128B"/>
    <w:rsid w:val="00972AD2"/>
    <w:rsid w:val="00976836"/>
    <w:rsid w:val="00982D88"/>
    <w:rsid w:val="00983945"/>
    <w:rsid w:val="0099067B"/>
    <w:rsid w:val="009914B6"/>
    <w:rsid w:val="00992DD8"/>
    <w:rsid w:val="00992F4F"/>
    <w:rsid w:val="009947AA"/>
    <w:rsid w:val="009947F1"/>
    <w:rsid w:val="0099522B"/>
    <w:rsid w:val="009965B3"/>
    <w:rsid w:val="009A28F5"/>
    <w:rsid w:val="009A3842"/>
    <w:rsid w:val="009A74F0"/>
    <w:rsid w:val="009B2556"/>
    <w:rsid w:val="009B6EE0"/>
    <w:rsid w:val="009B7B83"/>
    <w:rsid w:val="009C05A5"/>
    <w:rsid w:val="009C088F"/>
    <w:rsid w:val="009C21F7"/>
    <w:rsid w:val="009C2D7A"/>
    <w:rsid w:val="009C322C"/>
    <w:rsid w:val="009C66C1"/>
    <w:rsid w:val="009C7D8A"/>
    <w:rsid w:val="009D169E"/>
    <w:rsid w:val="009D4CDF"/>
    <w:rsid w:val="009D4EB0"/>
    <w:rsid w:val="009D569D"/>
    <w:rsid w:val="009E1D07"/>
    <w:rsid w:val="009E36E7"/>
    <w:rsid w:val="009F16D5"/>
    <w:rsid w:val="009F2FA1"/>
    <w:rsid w:val="009F5ED4"/>
    <w:rsid w:val="00A03013"/>
    <w:rsid w:val="00A05736"/>
    <w:rsid w:val="00A06201"/>
    <w:rsid w:val="00A06500"/>
    <w:rsid w:val="00A111BA"/>
    <w:rsid w:val="00A1125B"/>
    <w:rsid w:val="00A1311B"/>
    <w:rsid w:val="00A14B46"/>
    <w:rsid w:val="00A16412"/>
    <w:rsid w:val="00A24B3D"/>
    <w:rsid w:val="00A276C9"/>
    <w:rsid w:val="00A346AE"/>
    <w:rsid w:val="00A37423"/>
    <w:rsid w:val="00A37B4C"/>
    <w:rsid w:val="00A44B75"/>
    <w:rsid w:val="00A460D0"/>
    <w:rsid w:val="00A52818"/>
    <w:rsid w:val="00A6150B"/>
    <w:rsid w:val="00A626F5"/>
    <w:rsid w:val="00A63BF6"/>
    <w:rsid w:val="00A668E6"/>
    <w:rsid w:val="00A713F5"/>
    <w:rsid w:val="00A74248"/>
    <w:rsid w:val="00A76ABE"/>
    <w:rsid w:val="00A81F58"/>
    <w:rsid w:val="00A83E67"/>
    <w:rsid w:val="00A858CE"/>
    <w:rsid w:val="00A87015"/>
    <w:rsid w:val="00A90A82"/>
    <w:rsid w:val="00A917E1"/>
    <w:rsid w:val="00A926E0"/>
    <w:rsid w:val="00A92BFE"/>
    <w:rsid w:val="00A9561E"/>
    <w:rsid w:val="00A97BEE"/>
    <w:rsid w:val="00AA3781"/>
    <w:rsid w:val="00AA42BC"/>
    <w:rsid w:val="00AA4CF3"/>
    <w:rsid w:val="00AA6505"/>
    <w:rsid w:val="00AA7308"/>
    <w:rsid w:val="00AB076F"/>
    <w:rsid w:val="00AB695B"/>
    <w:rsid w:val="00AB7C5C"/>
    <w:rsid w:val="00AC10CD"/>
    <w:rsid w:val="00AC15B9"/>
    <w:rsid w:val="00AC2268"/>
    <w:rsid w:val="00AC43B7"/>
    <w:rsid w:val="00AC7EC4"/>
    <w:rsid w:val="00AD0C72"/>
    <w:rsid w:val="00AD4887"/>
    <w:rsid w:val="00AD623D"/>
    <w:rsid w:val="00AE63A7"/>
    <w:rsid w:val="00AE7808"/>
    <w:rsid w:val="00AF178B"/>
    <w:rsid w:val="00B00AFD"/>
    <w:rsid w:val="00B00CAC"/>
    <w:rsid w:val="00B040C9"/>
    <w:rsid w:val="00B064D2"/>
    <w:rsid w:val="00B06C92"/>
    <w:rsid w:val="00B12524"/>
    <w:rsid w:val="00B219E0"/>
    <w:rsid w:val="00B248C1"/>
    <w:rsid w:val="00B2606A"/>
    <w:rsid w:val="00B27DBF"/>
    <w:rsid w:val="00B3106C"/>
    <w:rsid w:val="00B33493"/>
    <w:rsid w:val="00B34887"/>
    <w:rsid w:val="00B3540A"/>
    <w:rsid w:val="00B36EEF"/>
    <w:rsid w:val="00B43E61"/>
    <w:rsid w:val="00B43F9F"/>
    <w:rsid w:val="00B44581"/>
    <w:rsid w:val="00B45DE5"/>
    <w:rsid w:val="00B46D02"/>
    <w:rsid w:val="00B508B7"/>
    <w:rsid w:val="00B53789"/>
    <w:rsid w:val="00B55161"/>
    <w:rsid w:val="00B561A0"/>
    <w:rsid w:val="00B56DA2"/>
    <w:rsid w:val="00B5739D"/>
    <w:rsid w:val="00B5776E"/>
    <w:rsid w:val="00B6352D"/>
    <w:rsid w:val="00B6370E"/>
    <w:rsid w:val="00B6418A"/>
    <w:rsid w:val="00B66736"/>
    <w:rsid w:val="00B66FCA"/>
    <w:rsid w:val="00B67EE8"/>
    <w:rsid w:val="00B67F91"/>
    <w:rsid w:val="00B7044D"/>
    <w:rsid w:val="00B74484"/>
    <w:rsid w:val="00B7773F"/>
    <w:rsid w:val="00B852E2"/>
    <w:rsid w:val="00B87D62"/>
    <w:rsid w:val="00B93B98"/>
    <w:rsid w:val="00B94C8A"/>
    <w:rsid w:val="00B9779B"/>
    <w:rsid w:val="00BA1DF5"/>
    <w:rsid w:val="00BA1EB8"/>
    <w:rsid w:val="00BA3B60"/>
    <w:rsid w:val="00BA6588"/>
    <w:rsid w:val="00BA7D31"/>
    <w:rsid w:val="00BB209F"/>
    <w:rsid w:val="00BB2614"/>
    <w:rsid w:val="00BB5EEF"/>
    <w:rsid w:val="00BB7B4C"/>
    <w:rsid w:val="00BB7CFF"/>
    <w:rsid w:val="00BC7CCB"/>
    <w:rsid w:val="00BD14E0"/>
    <w:rsid w:val="00BD36D0"/>
    <w:rsid w:val="00BD390E"/>
    <w:rsid w:val="00BD6BAB"/>
    <w:rsid w:val="00BE0DBB"/>
    <w:rsid w:val="00BE4B1B"/>
    <w:rsid w:val="00BE7AB7"/>
    <w:rsid w:val="00BF2221"/>
    <w:rsid w:val="00BF682C"/>
    <w:rsid w:val="00C005D5"/>
    <w:rsid w:val="00C01E59"/>
    <w:rsid w:val="00C024A0"/>
    <w:rsid w:val="00C0390A"/>
    <w:rsid w:val="00C05413"/>
    <w:rsid w:val="00C05868"/>
    <w:rsid w:val="00C06F1F"/>
    <w:rsid w:val="00C101A5"/>
    <w:rsid w:val="00C1173F"/>
    <w:rsid w:val="00C2353C"/>
    <w:rsid w:val="00C2447E"/>
    <w:rsid w:val="00C27E6A"/>
    <w:rsid w:val="00C31CDF"/>
    <w:rsid w:val="00C449BA"/>
    <w:rsid w:val="00C46E62"/>
    <w:rsid w:val="00C53CE2"/>
    <w:rsid w:val="00C55025"/>
    <w:rsid w:val="00C57B67"/>
    <w:rsid w:val="00C60952"/>
    <w:rsid w:val="00C63328"/>
    <w:rsid w:val="00C706B3"/>
    <w:rsid w:val="00C714BB"/>
    <w:rsid w:val="00C745EC"/>
    <w:rsid w:val="00C746CA"/>
    <w:rsid w:val="00C7547D"/>
    <w:rsid w:val="00C7622F"/>
    <w:rsid w:val="00C76691"/>
    <w:rsid w:val="00C779C0"/>
    <w:rsid w:val="00C817D0"/>
    <w:rsid w:val="00C818F0"/>
    <w:rsid w:val="00C827F8"/>
    <w:rsid w:val="00C851C5"/>
    <w:rsid w:val="00C867E2"/>
    <w:rsid w:val="00C87626"/>
    <w:rsid w:val="00C91F72"/>
    <w:rsid w:val="00C92FD7"/>
    <w:rsid w:val="00C9380C"/>
    <w:rsid w:val="00C97F9A"/>
    <w:rsid w:val="00CA5A02"/>
    <w:rsid w:val="00CA73B3"/>
    <w:rsid w:val="00CC028A"/>
    <w:rsid w:val="00CC3BD1"/>
    <w:rsid w:val="00CC76C0"/>
    <w:rsid w:val="00CD04B3"/>
    <w:rsid w:val="00CD0840"/>
    <w:rsid w:val="00CD2D04"/>
    <w:rsid w:val="00CD3489"/>
    <w:rsid w:val="00CD51A8"/>
    <w:rsid w:val="00CD7388"/>
    <w:rsid w:val="00CE0C4F"/>
    <w:rsid w:val="00CE6EA0"/>
    <w:rsid w:val="00CF4B42"/>
    <w:rsid w:val="00D03964"/>
    <w:rsid w:val="00D040C2"/>
    <w:rsid w:val="00D06254"/>
    <w:rsid w:val="00D1015B"/>
    <w:rsid w:val="00D10758"/>
    <w:rsid w:val="00D123CD"/>
    <w:rsid w:val="00D13F7A"/>
    <w:rsid w:val="00D16451"/>
    <w:rsid w:val="00D16517"/>
    <w:rsid w:val="00D22A48"/>
    <w:rsid w:val="00D22DF0"/>
    <w:rsid w:val="00D245B6"/>
    <w:rsid w:val="00D24BBB"/>
    <w:rsid w:val="00D256E5"/>
    <w:rsid w:val="00D348F1"/>
    <w:rsid w:val="00D404BF"/>
    <w:rsid w:val="00D421D9"/>
    <w:rsid w:val="00D424E0"/>
    <w:rsid w:val="00D47CE7"/>
    <w:rsid w:val="00D50255"/>
    <w:rsid w:val="00D53505"/>
    <w:rsid w:val="00D53F00"/>
    <w:rsid w:val="00D54C2C"/>
    <w:rsid w:val="00D61E2E"/>
    <w:rsid w:val="00D6324C"/>
    <w:rsid w:val="00D639E4"/>
    <w:rsid w:val="00D64F84"/>
    <w:rsid w:val="00D65443"/>
    <w:rsid w:val="00D661AE"/>
    <w:rsid w:val="00D6713A"/>
    <w:rsid w:val="00D70141"/>
    <w:rsid w:val="00D72B2F"/>
    <w:rsid w:val="00D753FE"/>
    <w:rsid w:val="00D75647"/>
    <w:rsid w:val="00D7734B"/>
    <w:rsid w:val="00D83BDB"/>
    <w:rsid w:val="00D8487B"/>
    <w:rsid w:val="00D8697B"/>
    <w:rsid w:val="00D87D11"/>
    <w:rsid w:val="00D920DB"/>
    <w:rsid w:val="00D9674E"/>
    <w:rsid w:val="00D972CF"/>
    <w:rsid w:val="00DA2442"/>
    <w:rsid w:val="00DB395A"/>
    <w:rsid w:val="00DB5238"/>
    <w:rsid w:val="00DC0758"/>
    <w:rsid w:val="00DC094B"/>
    <w:rsid w:val="00DC433D"/>
    <w:rsid w:val="00DC4C13"/>
    <w:rsid w:val="00DC5441"/>
    <w:rsid w:val="00DC612E"/>
    <w:rsid w:val="00DD580E"/>
    <w:rsid w:val="00DD6D8A"/>
    <w:rsid w:val="00DE0171"/>
    <w:rsid w:val="00DE2881"/>
    <w:rsid w:val="00DE2B2E"/>
    <w:rsid w:val="00DE7660"/>
    <w:rsid w:val="00DF0139"/>
    <w:rsid w:val="00DF0287"/>
    <w:rsid w:val="00DF42E7"/>
    <w:rsid w:val="00DF5562"/>
    <w:rsid w:val="00DF71E6"/>
    <w:rsid w:val="00DF74C4"/>
    <w:rsid w:val="00E00278"/>
    <w:rsid w:val="00E015A8"/>
    <w:rsid w:val="00E01BAC"/>
    <w:rsid w:val="00E02D42"/>
    <w:rsid w:val="00E03021"/>
    <w:rsid w:val="00E065B1"/>
    <w:rsid w:val="00E10339"/>
    <w:rsid w:val="00E10AFB"/>
    <w:rsid w:val="00E148F2"/>
    <w:rsid w:val="00E14D49"/>
    <w:rsid w:val="00E15C3F"/>
    <w:rsid w:val="00E15FA2"/>
    <w:rsid w:val="00E1623F"/>
    <w:rsid w:val="00E1719D"/>
    <w:rsid w:val="00E2286B"/>
    <w:rsid w:val="00E23354"/>
    <w:rsid w:val="00E2485E"/>
    <w:rsid w:val="00E24B54"/>
    <w:rsid w:val="00E26C0A"/>
    <w:rsid w:val="00E30B0F"/>
    <w:rsid w:val="00E33326"/>
    <w:rsid w:val="00E37F39"/>
    <w:rsid w:val="00E41117"/>
    <w:rsid w:val="00E416E5"/>
    <w:rsid w:val="00E41B14"/>
    <w:rsid w:val="00E447A1"/>
    <w:rsid w:val="00E4504F"/>
    <w:rsid w:val="00E45C85"/>
    <w:rsid w:val="00E55C53"/>
    <w:rsid w:val="00E564F5"/>
    <w:rsid w:val="00E5731F"/>
    <w:rsid w:val="00E65BCC"/>
    <w:rsid w:val="00E66057"/>
    <w:rsid w:val="00E67908"/>
    <w:rsid w:val="00E7090E"/>
    <w:rsid w:val="00E736C9"/>
    <w:rsid w:val="00E73E11"/>
    <w:rsid w:val="00E74FA5"/>
    <w:rsid w:val="00E81986"/>
    <w:rsid w:val="00E81BE3"/>
    <w:rsid w:val="00E821D3"/>
    <w:rsid w:val="00E878E2"/>
    <w:rsid w:val="00E90D1A"/>
    <w:rsid w:val="00E92F4F"/>
    <w:rsid w:val="00E95142"/>
    <w:rsid w:val="00E978B0"/>
    <w:rsid w:val="00E9798B"/>
    <w:rsid w:val="00EA680D"/>
    <w:rsid w:val="00EB2DE4"/>
    <w:rsid w:val="00EB30FF"/>
    <w:rsid w:val="00EB6834"/>
    <w:rsid w:val="00EC1BE3"/>
    <w:rsid w:val="00EC380B"/>
    <w:rsid w:val="00EC43EF"/>
    <w:rsid w:val="00EC5DE5"/>
    <w:rsid w:val="00ED22E1"/>
    <w:rsid w:val="00ED32A0"/>
    <w:rsid w:val="00ED3B4B"/>
    <w:rsid w:val="00ED6412"/>
    <w:rsid w:val="00ED7D41"/>
    <w:rsid w:val="00EE1B18"/>
    <w:rsid w:val="00EE6CF0"/>
    <w:rsid w:val="00EE7E08"/>
    <w:rsid w:val="00EF050C"/>
    <w:rsid w:val="00EF07B0"/>
    <w:rsid w:val="00EF0AEB"/>
    <w:rsid w:val="00EF0B34"/>
    <w:rsid w:val="00EF0EE6"/>
    <w:rsid w:val="00EF2DA3"/>
    <w:rsid w:val="00EF3660"/>
    <w:rsid w:val="00EF4D53"/>
    <w:rsid w:val="00EF5691"/>
    <w:rsid w:val="00F0180A"/>
    <w:rsid w:val="00F05BB9"/>
    <w:rsid w:val="00F077D0"/>
    <w:rsid w:val="00F124B5"/>
    <w:rsid w:val="00F15A25"/>
    <w:rsid w:val="00F20657"/>
    <w:rsid w:val="00F23555"/>
    <w:rsid w:val="00F25A55"/>
    <w:rsid w:val="00F27F36"/>
    <w:rsid w:val="00F3035E"/>
    <w:rsid w:val="00F31FE7"/>
    <w:rsid w:val="00F355FD"/>
    <w:rsid w:val="00F35F0B"/>
    <w:rsid w:val="00F37166"/>
    <w:rsid w:val="00F37272"/>
    <w:rsid w:val="00F37511"/>
    <w:rsid w:val="00F37D0E"/>
    <w:rsid w:val="00F4249D"/>
    <w:rsid w:val="00F429E8"/>
    <w:rsid w:val="00F43678"/>
    <w:rsid w:val="00F53B77"/>
    <w:rsid w:val="00F53C5E"/>
    <w:rsid w:val="00F53F7F"/>
    <w:rsid w:val="00F604D1"/>
    <w:rsid w:val="00F6165A"/>
    <w:rsid w:val="00F61D85"/>
    <w:rsid w:val="00F72F57"/>
    <w:rsid w:val="00F73A0A"/>
    <w:rsid w:val="00F74CB0"/>
    <w:rsid w:val="00F82FBA"/>
    <w:rsid w:val="00F846C5"/>
    <w:rsid w:val="00F9141D"/>
    <w:rsid w:val="00F96533"/>
    <w:rsid w:val="00F9678B"/>
    <w:rsid w:val="00F970E0"/>
    <w:rsid w:val="00FA3630"/>
    <w:rsid w:val="00FA54FB"/>
    <w:rsid w:val="00FA5B90"/>
    <w:rsid w:val="00FB081B"/>
    <w:rsid w:val="00FB0CDB"/>
    <w:rsid w:val="00FB10E6"/>
    <w:rsid w:val="00FB430F"/>
    <w:rsid w:val="00FB667D"/>
    <w:rsid w:val="00FB6FFB"/>
    <w:rsid w:val="00FB7A1D"/>
    <w:rsid w:val="00FC360E"/>
    <w:rsid w:val="00FC5EA1"/>
    <w:rsid w:val="00FD0BBB"/>
    <w:rsid w:val="00FD1F47"/>
    <w:rsid w:val="00FD3EA9"/>
    <w:rsid w:val="00FD43D1"/>
    <w:rsid w:val="00FD48DF"/>
    <w:rsid w:val="00FD719F"/>
    <w:rsid w:val="00FE19C4"/>
    <w:rsid w:val="00FE34E7"/>
    <w:rsid w:val="00FE38E9"/>
    <w:rsid w:val="00FE3973"/>
    <w:rsid w:val="00FE41F9"/>
    <w:rsid w:val="00FE460D"/>
    <w:rsid w:val="00FE5B33"/>
    <w:rsid w:val="00FE60B3"/>
    <w:rsid w:val="00FE7D96"/>
    <w:rsid w:val="00FE7E24"/>
    <w:rsid w:val="00FF0EDC"/>
    <w:rsid w:val="00FF4913"/>
    <w:rsid w:val="00FF4B22"/>
    <w:rsid w:val="00FF5C13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2B60"/>
  <w15:docId w15:val="{DFE40807-5217-411D-9640-2AC2014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A22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6AB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76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C55025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Абзац списка1"/>
    <w:basedOn w:val="WW-"/>
    <w:rsid w:val="00C55025"/>
    <w:pPr>
      <w:widowControl/>
      <w:spacing w:after="0"/>
      <w:ind w:left="720"/>
      <w:contextualSpacing/>
    </w:pPr>
    <w:rPr>
      <w:rFonts w:eastAsia="Calibri"/>
      <w:sz w:val="24"/>
      <w:szCs w:val="24"/>
    </w:rPr>
  </w:style>
  <w:style w:type="character" w:customStyle="1" w:styleId="10">
    <w:name w:val="Основной текст Знак1"/>
    <w:basedOn w:val="a0"/>
    <w:link w:val="a6"/>
    <w:uiPriority w:val="99"/>
    <w:rsid w:val="00903253"/>
    <w:rPr>
      <w:spacing w:val="-6"/>
      <w:sz w:val="17"/>
      <w:szCs w:val="17"/>
      <w:shd w:val="clear" w:color="auto" w:fill="FFFFFF"/>
    </w:rPr>
  </w:style>
  <w:style w:type="paragraph" w:styleId="a6">
    <w:name w:val="Body Text"/>
    <w:basedOn w:val="a"/>
    <w:link w:val="10"/>
    <w:uiPriority w:val="99"/>
    <w:rsid w:val="00903253"/>
    <w:pPr>
      <w:widowControl w:val="0"/>
      <w:shd w:val="clear" w:color="auto" w:fill="FFFFFF"/>
      <w:spacing w:after="180" w:line="240" w:lineRule="atLeast"/>
      <w:jc w:val="both"/>
    </w:pPr>
    <w:rPr>
      <w:spacing w:val="-6"/>
      <w:sz w:val="17"/>
      <w:szCs w:val="17"/>
    </w:rPr>
  </w:style>
  <w:style w:type="character" w:customStyle="1" w:styleId="a7">
    <w:name w:val="Основной текст Знак"/>
    <w:basedOn w:val="a0"/>
    <w:uiPriority w:val="99"/>
    <w:semiHidden/>
    <w:rsid w:val="00903253"/>
  </w:style>
  <w:style w:type="paragraph" w:styleId="a8">
    <w:name w:val="header"/>
    <w:basedOn w:val="a"/>
    <w:link w:val="a9"/>
    <w:uiPriority w:val="99"/>
    <w:unhideWhenUsed/>
    <w:rsid w:val="002C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4C19"/>
  </w:style>
  <w:style w:type="paragraph" w:styleId="aa">
    <w:name w:val="footer"/>
    <w:basedOn w:val="a"/>
    <w:link w:val="ab"/>
    <w:uiPriority w:val="99"/>
    <w:unhideWhenUsed/>
    <w:rsid w:val="002C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4C19"/>
  </w:style>
  <w:style w:type="paragraph" w:styleId="ac">
    <w:name w:val="Normal (Web)"/>
    <w:basedOn w:val="a"/>
    <w:uiPriority w:val="99"/>
    <w:semiHidden/>
    <w:unhideWhenUsed/>
    <w:rsid w:val="0010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106BD1"/>
    <w:rPr>
      <w:b/>
      <w:bCs/>
    </w:rPr>
  </w:style>
  <w:style w:type="character" w:customStyle="1" w:styleId="apple-converted-space">
    <w:name w:val="apple-converted-space"/>
    <w:basedOn w:val="a0"/>
    <w:rsid w:val="00106BD1"/>
  </w:style>
  <w:style w:type="paragraph" w:styleId="ae">
    <w:name w:val="Balloon Text"/>
    <w:basedOn w:val="a"/>
    <w:link w:val="af"/>
    <w:uiPriority w:val="99"/>
    <w:semiHidden/>
    <w:unhideWhenUsed/>
    <w:rsid w:val="000F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5BB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3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36EEF"/>
  </w:style>
  <w:style w:type="character" w:customStyle="1" w:styleId="c2">
    <w:name w:val="c2"/>
    <w:basedOn w:val="a0"/>
    <w:rsid w:val="00B36EEF"/>
  </w:style>
  <w:style w:type="paragraph" w:customStyle="1" w:styleId="c12">
    <w:name w:val="c12"/>
    <w:basedOn w:val="a"/>
    <w:rsid w:val="00B3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3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dwck6WcHE48uApm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12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311</cp:revision>
  <cp:lastPrinted>2021-02-26T06:52:00Z</cp:lastPrinted>
  <dcterms:created xsi:type="dcterms:W3CDTF">2017-02-20T17:25:00Z</dcterms:created>
  <dcterms:modified xsi:type="dcterms:W3CDTF">2022-02-25T09:49:00Z</dcterms:modified>
</cp:coreProperties>
</file>