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6E2E" w14:textId="77777777" w:rsidR="00990066" w:rsidRPr="002756B2" w:rsidRDefault="00990066" w:rsidP="00990066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bookmarkStart w:id="0" w:name="_Hlk146014052"/>
      <w:bookmarkEnd w:id="0"/>
      <w:r w:rsidRPr="002756B2">
        <w:rPr>
          <w:rFonts w:ascii="Times New Roman" w:eastAsia="Calibri" w:hAnsi="Times New Roman" w:cs="Times New Roman"/>
          <w:noProof/>
          <w:sz w:val="24"/>
          <w:szCs w:val="24"/>
        </w:rPr>
        <w:t>МУНИЦИПАЛЬНОЕ БЮДЖЕТНОЕ ДОШКОЛЬНОЕ ОБРАЗОВАТЕЛЬНОЕ УЧРЕЖДЕНИЕ – ДЕТСКИЙ САД № 536</w:t>
      </w:r>
    </w:p>
    <w:p w14:paraId="2448B4DA" w14:textId="77777777" w:rsidR="00990066" w:rsidRPr="0045757D" w:rsidRDefault="00990066" w:rsidP="00990066">
      <w:pPr>
        <w:jc w:val="center"/>
        <w:rPr>
          <w:rFonts w:ascii="Times New Roman" w:eastAsia="Calibri" w:hAnsi="Times New Roman" w:cs="Times New Roman"/>
        </w:rPr>
      </w:pPr>
      <w:r w:rsidRPr="0045757D">
        <w:rPr>
          <w:rFonts w:ascii="Times New Roman" w:eastAsia="Calibri" w:hAnsi="Times New Roman" w:cs="Times New Roman"/>
        </w:rPr>
        <w:t>620137, г.Екатеринбург, ул.Менделеева, 14А, тел./факс (343) 341-77-55</w:t>
      </w:r>
    </w:p>
    <w:p w14:paraId="144ED661" w14:textId="77777777" w:rsidR="00990066" w:rsidRPr="00421E8C" w:rsidRDefault="00990066" w:rsidP="00990066">
      <w:pPr>
        <w:pBdr>
          <w:bottom w:val="single" w:sz="12" w:space="0" w:color="auto"/>
        </w:pBdr>
        <w:jc w:val="center"/>
        <w:rPr>
          <w:rFonts w:ascii="Times New Roman" w:eastAsia="Calibri" w:hAnsi="Times New Roman" w:cs="Times New Roman"/>
          <w:lang w:val="en-US"/>
        </w:rPr>
      </w:pPr>
      <w:r w:rsidRPr="0045757D">
        <w:rPr>
          <w:rFonts w:ascii="Times New Roman" w:eastAsia="Calibri" w:hAnsi="Times New Roman" w:cs="Times New Roman"/>
          <w:lang w:val="en-US"/>
        </w:rPr>
        <w:t xml:space="preserve">e-mail: </w:t>
      </w:r>
      <w:hyperlink r:id="rId5" w:history="1">
        <w:r w:rsidRPr="0045757D">
          <w:rPr>
            <w:rStyle w:val="a6"/>
            <w:rFonts w:eastAsia="Calibri"/>
            <w:lang w:val="en-US"/>
          </w:rPr>
          <w:t>mdou536@eduekb.ru</w:t>
        </w:r>
      </w:hyperlink>
      <w:r w:rsidRPr="0045757D">
        <w:rPr>
          <w:rFonts w:ascii="Times New Roman" w:eastAsia="Calibri" w:hAnsi="Times New Roman" w:cs="Times New Roman"/>
          <w:lang w:val="en-US"/>
        </w:rPr>
        <w:t xml:space="preserve">; </w:t>
      </w:r>
      <w:hyperlink r:id="rId6" w:history="1">
        <w:r w:rsidRPr="0045757D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http://536.tvoysadik.ru</w:t>
        </w:r>
      </w:hyperlink>
    </w:p>
    <w:p w14:paraId="2F831025" w14:textId="77777777" w:rsidR="00990066" w:rsidRDefault="00990066" w:rsidP="0099006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214C444E" w14:textId="66CB3A23" w:rsidR="00990066" w:rsidRPr="00F83B08" w:rsidRDefault="00990066" w:rsidP="00990066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14:paraId="1D824634" w14:textId="29CC0B8A" w:rsidR="00990066" w:rsidRPr="00F83B08" w:rsidRDefault="00990066" w:rsidP="00990066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14:paraId="13E36E06" w14:textId="17009B32" w:rsidR="00990066" w:rsidRPr="00F83B08" w:rsidRDefault="00990066" w:rsidP="00990066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14:paraId="0D4E9DCA" w14:textId="1C0812F2" w:rsidR="00990066" w:rsidRPr="00F83B08" w:rsidRDefault="00990066" w:rsidP="00990066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14:paraId="7CCB891B" w14:textId="5C256F87" w:rsidR="00990066" w:rsidRDefault="00990066" w:rsidP="00990066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Мастер-класс для музыкальных руководителей</w:t>
      </w:r>
    </w:p>
    <w:p w14:paraId="23347E5D" w14:textId="3585EB0C" w:rsidR="00990066" w:rsidRDefault="00990066" w:rsidP="00990066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STEM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- </w:t>
      </w:r>
      <w:r w:rsidR="00F83B0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музыке»</w:t>
      </w:r>
    </w:p>
    <w:p w14:paraId="36380D06" w14:textId="1F587CEB" w:rsidR="00990066" w:rsidRDefault="00990066" w:rsidP="00990066">
      <w:pPr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0BCFFC4" w14:textId="0DACC51E" w:rsidR="00990066" w:rsidRDefault="00990066" w:rsidP="00990066">
      <w:pPr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A475513" w14:textId="77777777" w:rsidR="00990066" w:rsidRDefault="00990066" w:rsidP="0099006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812CB3E" w14:textId="2C9D1A52" w:rsidR="00990066" w:rsidRDefault="00990066" w:rsidP="0099006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Непрокина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Дмитриевна,</w:t>
      </w:r>
    </w:p>
    <w:p w14:paraId="220794BB" w14:textId="57B860B4" w:rsidR="00990066" w:rsidRDefault="00990066" w:rsidP="0099006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</w:t>
      </w:r>
    </w:p>
    <w:p w14:paraId="5762B82C" w14:textId="01406793" w:rsidR="00990066" w:rsidRDefault="00990066" w:rsidP="0099006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D221FC" w14:textId="7E6E8122" w:rsidR="00990066" w:rsidRDefault="00990066" w:rsidP="0099006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CF0B8" w14:textId="388BB2B6" w:rsidR="00990066" w:rsidRDefault="00990066" w:rsidP="0099006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3D14C" w14:textId="44914100" w:rsidR="00990066" w:rsidRDefault="00990066" w:rsidP="0099006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78886" w14:textId="6BBD4941" w:rsidR="00990066" w:rsidRDefault="00990066" w:rsidP="0099006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034E1" w14:textId="1DE975BB" w:rsidR="00990066" w:rsidRDefault="00990066" w:rsidP="0099006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6402E" w14:textId="27E8F5DC" w:rsidR="00990066" w:rsidRDefault="00990066" w:rsidP="0099006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CC7E6" w14:textId="63FD8743" w:rsidR="00990066" w:rsidRDefault="00990066" w:rsidP="0099006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3B04D6" w14:textId="43354402" w:rsidR="00990066" w:rsidRDefault="00990066" w:rsidP="0099006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ED864" w14:textId="36406219" w:rsidR="00990066" w:rsidRDefault="00990066" w:rsidP="0099006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036F7" w14:textId="2649926D" w:rsidR="00990066" w:rsidRDefault="00990066" w:rsidP="0099006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84373" w14:textId="57FDD4FC" w:rsidR="00990066" w:rsidRPr="00990066" w:rsidRDefault="00990066" w:rsidP="0099006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 , 2023 г.</w:t>
      </w:r>
    </w:p>
    <w:p w14:paraId="1FE55FC1" w14:textId="77777777" w:rsidR="00990066" w:rsidRDefault="00990066" w:rsidP="00990066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219CF82" w14:textId="2290965E" w:rsidR="00990066" w:rsidRPr="00990066" w:rsidRDefault="00990066" w:rsidP="00BC4069">
      <w:pPr>
        <w:ind w:firstLine="708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9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основных трендов в мировом образовании является развитие STEAM – технологии. STEAM – технологии обеспечивают развитие у дошкольников интереса к науке, технике, образованию, инициативности, способности к принятию нестандартных решений, культуре и формирования у детей творческого мышления.</w:t>
      </w:r>
    </w:p>
    <w:p w14:paraId="372A3246" w14:textId="77777777" w:rsidR="00BC4069" w:rsidRPr="007B5AC7" w:rsidRDefault="00BC4069" w:rsidP="00BC406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C7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Исследовательская деятельность, экспериментальная работа в музыкальном воспитании,  пронизывают все виды детской музыкальной деятельности и тесно связаны  с детским музыкальным творчеством, ведь  творчество, по природе своей, основано на желании сделать что-то, что до тебя еще ни кем не было сделано, или хотя бы то, что до тебя существовало,  сделать по-новому, по-своему, лучше.</w:t>
      </w:r>
    </w:p>
    <w:p w14:paraId="68D7659E" w14:textId="77777777" w:rsidR="00BC4069" w:rsidRPr="007B5AC7" w:rsidRDefault="00BC4069" w:rsidP="00BC406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7B5AC7">
        <w:rPr>
          <w:sz w:val="28"/>
          <w:szCs w:val="28"/>
        </w:rPr>
        <w:t>Среди музыкальных экспериментов важное место занимают эксперименты со звуком. В процессе таких экспериментов дети учатся различать музыкальные и шумовые звуки, находить звуковые ассоциации, группировать звуки на основе общих признаков, производить подбор к звукам словесных определений. Эксперименты проводятся в поисках звуков города, деревни; поиск ассоциаций при работе со звуками природы (шелест листьев воспроизводится шуршанием бумаги, пение синицы – постукиванием по хрустальному стаканчику и т.п.), в звучании музыкальных произведений, при изготовлении звуковых игрушек, шумелок.</w:t>
      </w:r>
    </w:p>
    <w:p w14:paraId="2A625576" w14:textId="77777777" w:rsidR="00BC4069" w:rsidRPr="007B5AC7" w:rsidRDefault="00BC4069" w:rsidP="00BC406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Пользуясь пособием</w:t>
      </w:r>
      <w:r w:rsidRPr="007B5AC7">
        <w:rPr>
          <w:sz w:val="28"/>
          <w:szCs w:val="28"/>
        </w:rPr>
        <w:t xml:space="preserve"> «Неизведанное рядом», авт. О. Дыбина, Н.П. Рахманова, В.В. Щетинина </w:t>
      </w:r>
      <w:r>
        <w:rPr>
          <w:sz w:val="28"/>
          <w:szCs w:val="28"/>
        </w:rPr>
        <w:t>на музыкальных занятиях провожу</w:t>
      </w:r>
      <w:r w:rsidRPr="007B5AC7">
        <w:rPr>
          <w:sz w:val="28"/>
          <w:szCs w:val="28"/>
        </w:rPr>
        <w:t xml:space="preserve"> занимательные опыты и эксперименты со звуком. </w:t>
      </w:r>
    </w:p>
    <w:p w14:paraId="19755B66" w14:textId="77777777" w:rsidR="00BC4069" w:rsidRPr="007B5AC7" w:rsidRDefault="00BC4069" w:rsidP="00BC406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7B5AC7">
        <w:rPr>
          <w:sz w:val="28"/>
          <w:szCs w:val="28"/>
        </w:rPr>
        <w:t>В младшей группе дети учатся определять предмет по издаваемому звуку («Что звучит»), а также различать музыкальные и шумовые звуки («Музыка или шум?»).</w:t>
      </w:r>
    </w:p>
    <w:p w14:paraId="46400F20" w14:textId="77777777" w:rsidR="00BC4069" w:rsidRPr="007B5AC7" w:rsidRDefault="00BC4069" w:rsidP="00BC406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7B5AC7">
        <w:rPr>
          <w:sz w:val="28"/>
          <w:szCs w:val="28"/>
        </w:rPr>
        <w:t>В средней группе детей подво</w:t>
      </w:r>
      <w:r>
        <w:rPr>
          <w:sz w:val="28"/>
          <w:szCs w:val="28"/>
        </w:rPr>
        <w:t>жу</w:t>
      </w:r>
      <w:r w:rsidRPr="007B5AC7">
        <w:rPr>
          <w:sz w:val="28"/>
          <w:szCs w:val="28"/>
        </w:rPr>
        <w:t xml:space="preserve"> к пониманию причин возникновения звуков («Почему все звучит?», «Откуда берется голос?»).</w:t>
      </w:r>
    </w:p>
    <w:p w14:paraId="22912BDF" w14:textId="77777777" w:rsidR="00BC4069" w:rsidRPr="007B5AC7" w:rsidRDefault="00BC4069" w:rsidP="00BC406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7B5AC7">
        <w:rPr>
          <w:sz w:val="28"/>
          <w:szCs w:val="28"/>
        </w:rPr>
        <w:t>В старшей группе детям объясняю, как распространяются звуковые волны, подво</w:t>
      </w:r>
      <w:r>
        <w:rPr>
          <w:sz w:val="28"/>
          <w:szCs w:val="28"/>
        </w:rPr>
        <w:t>жу</w:t>
      </w:r>
      <w:r w:rsidRPr="007B5AC7">
        <w:rPr>
          <w:sz w:val="28"/>
          <w:szCs w:val="28"/>
        </w:rPr>
        <w:t xml:space="preserve"> к пониманию возникновения эха («Где живет эхо?»), а также выявляю причину возникновения высоких и низких звуков, зависимость звучащих предметов от их размера («Почему Мишутка пищал?», «Как появляется песенка?»), причины усиления и ослабления звука («Как сделать звук громче», «Коробочка с секретом» и др.).</w:t>
      </w:r>
    </w:p>
    <w:p w14:paraId="364CDD68" w14:textId="77777777" w:rsidR="00BC4069" w:rsidRPr="007B5AC7" w:rsidRDefault="00BC4069" w:rsidP="00BC406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7B5AC7">
        <w:rPr>
          <w:sz w:val="28"/>
          <w:szCs w:val="28"/>
        </w:rPr>
        <w:t>Задачами подготовительной группы являются выявление особенностей передачи звука, причин происхождения высоких и низких звуков - частоты звука («Почему комар пищит, а шмель жужжит», «Поющая струна») и др.</w:t>
      </w:r>
    </w:p>
    <w:p w14:paraId="3DD6BEFD" w14:textId="77777777" w:rsidR="00BC4069" w:rsidRDefault="00BC4069" w:rsidP="00BC406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7B5AC7">
        <w:rPr>
          <w:sz w:val="28"/>
          <w:szCs w:val="28"/>
        </w:rPr>
        <w:lastRenderedPageBreak/>
        <w:t>В построение образовательного процесса включа</w:t>
      </w:r>
      <w:r>
        <w:rPr>
          <w:sz w:val="28"/>
          <w:szCs w:val="28"/>
        </w:rPr>
        <w:t>ю</w:t>
      </w:r>
      <w:r w:rsidRPr="007B5AC7">
        <w:rPr>
          <w:sz w:val="28"/>
          <w:szCs w:val="28"/>
        </w:rPr>
        <w:t xml:space="preserve"> циклы занятий по музыкальному экспериментированию, содержащие следующие разделы: «Где живут звуки?» (темы: «Звуки улицы». «Звуки дома», «Звуки природы»); «Звук живет в любом предмете» (темы: «Деревянные и металлические звуки», «Стеклянные звуки», «Инструментальные звуки», «В звуках наш мир отражен» и т.п.). Тема раздела проходит через все виды музыкальной деятельности</w:t>
      </w:r>
      <w:r>
        <w:rPr>
          <w:sz w:val="28"/>
          <w:szCs w:val="28"/>
        </w:rPr>
        <w:t>.</w:t>
      </w:r>
    </w:p>
    <w:p w14:paraId="7269D270" w14:textId="77777777" w:rsidR="00BC4069" w:rsidRDefault="00BC4069" w:rsidP="00BC406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детском саду с интересом прошел проект «Оркестр своими руками», где ребята вместе с родителями изготавливали сами музыкальные инструменты из бросового материала, а затем их представляли и  играли с ними на музыкальных занятиях. Так же у ребят вызвал интерес бумажный оркестр под музыку «Тико-тико», хрустальный оркестр «Вальс шутка» Д.Шостакович, «Баллада для Аделины» Поль де Сенневиль, деревянный оркестр «Казаки»-оркестр ложкарей.</w:t>
      </w:r>
    </w:p>
    <w:p w14:paraId="030219B6" w14:textId="1557C564" w:rsidR="00990066" w:rsidRPr="00BC4069" w:rsidRDefault="00BC4069" w:rsidP="00BC406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Pr="00BC40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 вашему вниманию конспект НОД для детей младшей группы экспериментирование со звуками «Колобок-музыкант»</w:t>
      </w:r>
    </w:p>
    <w:p w14:paraId="079F8345" w14:textId="533A6A05" w:rsidR="008F7E77" w:rsidRDefault="008F7E77" w:rsidP="008F7E7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173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Колобок-музыкант»</w:t>
      </w:r>
    </w:p>
    <w:p w14:paraId="0D7BB268" w14:textId="77777777" w:rsidR="008F7E77" w:rsidRPr="00A17382" w:rsidRDefault="008F7E77" w:rsidP="008F7E7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173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Экспериментирование с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</w:t>
      </w:r>
      <w:r w:rsidRPr="00A173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звуками.</w:t>
      </w:r>
    </w:p>
    <w:p w14:paraId="5D77E611" w14:textId="77777777" w:rsidR="008F7E77" w:rsidRDefault="008F7E77" w:rsidP="008F7E77">
      <w:pPr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173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Непосредственно образовательная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музыкальная </w:t>
      </w:r>
      <w:r w:rsidRPr="00A173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деятельность </w:t>
      </w:r>
    </w:p>
    <w:p w14:paraId="5BC21369" w14:textId="77777777" w:rsidR="008F7E77" w:rsidRDefault="008F7E77" w:rsidP="008F7E77">
      <w:pPr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173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детей младшей группы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4E9AA192" w14:textId="77777777" w:rsidR="008F7E77" w:rsidRPr="0032122F" w:rsidRDefault="008F7E77" w:rsidP="008F7E77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7F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C7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ривлечение внимания детей к богатству и разнообразию звуков окружающей действительности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D354E82" w14:textId="77777777" w:rsidR="008F7E77" w:rsidRDefault="008F7E77" w:rsidP="008F7E77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Задачи.</w:t>
      </w:r>
    </w:p>
    <w:p w14:paraId="21119D5B" w14:textId="77777777" w:rsidR="008F7E77" w:rsidRPr="00C120EC" w:rsidRDefault="008F7E77" w:rsidP="008F7E77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3C1A13">
        <w:rPr>
          <w:rStyle w:val="c15"/>
          <w:sz w:val="28"/>
          <w:szCs w:val="28"/>
          <w:u w:val="single"/>
        </w:rPr>
        <w:t>Обучающие.</w:t>
      </w:r>
      <w:r w:rsidRPr="00C120EC">
        <w:rPr>
          <w:rStyle w:val="c2"/>
          <w:sz w:val="28"/>
          <w:szCs w:val="28"/>
        </w:rPr>
        <w:t xml:space="preserve">  Способствовать формированию у детей познавательного интереса. </w:t>
      </w:r>
      <w:r>
        <w:rPr>
          <w:rStyle w:val="c2"/>
          <w:sz w:val="28"/>
          <w:szCs w:val="28"/>
        </w:rPr>
        <w:t>Обучение игре на ложках, колокольчике, бумаге.</w:t>
      </w:r>
    </w:p>
    <w:p w14:paraId="3BCE7484" w14:textId="77777777" w:rsidR="008F7E77" w:rsidRPr="00C120EC" w:rsidRDefault="008F7E77" w:rsidP="008F7E77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3C1A13">
        <w:rPr>
          <w:rStyle w:val="c15"/>
          <w:sz w:val="28"/>
          <w:szCs w:val="28"/>
          <w:u w:val="single"/>
        </w:rPr>
        <w:t>Развивающие.</w:t>
      </w:r>
      <w:r w:rsidRPr="00C120EC">
        <w:rPr>
          <w:rStyle w:val="c2"/>
          <w:sz w:val="28"/>
          <w:szCs w:val="28"/>
        </w:rPr>
        <w:t> Формирование представлений детей о звуке, движении, а также их различных комбинациях. Развитие творческого воображения, музыкальности через объединение различных ощущений (зрительных, слуховых, тактильных).</w:t>
      </w:r>
    </w:p>
    <w:p w14:paraId="7A58B83A" w14:textId="77777777" w:rsidR="008F7E77" w:rsidRPr="00C120EC" w:rsidRDefault="008F7E77" w:rsidP="008F7E77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3C1A13">
        <w:rPr>
          <w:rStyle w:val="c15"/>
          <w:sz w:val="28"/>
          <w:szCs w:val="28"/>
          <w:u w:val="single"/>
        </w:rPr>
        <w:t>Воспитательные.</w:t>
      </w:r>
      <w:r w:rsidRPr="00C120EC">
        <w:rPr>
          <w:rStyle w:val="c2"/>
          <w:sz w:val="28"/>
          <w:szCs w:val="28"/>
        </w:rPr>
        <w:t> Воспитывать любовь к музыке и желание участвовать в музыкальном процессе.</w:t>
      </w:r>
      <w:r>
        <w:rPr>
          <w:rStyle w:val="c2"/>
          <w:sz w:val="28"/>
          <w:szCs w:val="28"/>
        </w:rPr>
        <w:t xml:space="preserve"> Воспитывать бережное отношение к музыкальным инструментам.</w:t>
      </w:r>
    </w:p>
    <w:p w14:paraId="38A085D4" w14:textId="77777777" w:rsidR="008F7E77" w:rsidRPr="00C120EC" w:rsidRDefault="008F7E77" w:rsidP="008F7E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1A13">
        <w:rPr>
          <w:sz w:val="28"/>
          <w:szCs w:val="28"/>
          <w:u w:val="single"/>
          <w:bdr w:val="none" w:sz="0" w:space="0" w:color="auto" w:frame="1"/>
        </w:rPr>
        <w:t>Тип занятия</w:t>
      </w:r>
      <w:r w:rsidRPr="003C1A13">
        <w:rPr>
          <w:sz w:val="28"/>
          <w:szCs w:val="28"/>
          <w:u w:val="single"/>
        </w:rPr>
        <w:t>:</w:t>
      </w:r>
      <w:r w:rsidRPr="00C120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традиционное, </w:t>
      </w:r>
      <w:r w:rsidRPr="00C120EC">
        <w:rPr>
          <w:sz w:val="28"/>
          <w:szCs w:val="28"/>
        </w:rPr>
        <w:t>тематическое</w:t>
      </w:r>
    </w:p>
    <w:p w14:paraId="013ADA21" w14:textId="77777777" w:rsidR="008F7E77" w:rsidRPr="00C120EC" w:rsidRDefault="008F7E77" w:rsidP="008F7E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1A13">
        <w:rPr>
          <w:sz w:val="28"/>
          <w:szCs w:val="28"/>
          <w:u w:val="single"/>
          <w:bdr w:val="none" w:sz="0" w:space="0" w:color="auto" w:frame="1"/>
        </w:rPr>
        <w:t>Формы работы</w:t>
      </w:r>
      <w:r w:rsidRPr="003C1A13">
        <w:rPr>
          <w:sz w:val="28"/>
          <w:szCs w:val="28"/>
          <w:u w:val="single"/>
        </w:rPr>
        <w:t>:</w:t>
      </w:r>
      <w:r w:rsidRPr="00C120EC">
        <w:rPr>
          <w:sz w:val="28"/>
          <w:szCs w:val="28"/>
        </w:rPr>
        <w:t xml:space="preserve"> групповая</w:t>
      </w:r>
    </w:p>
    <w:p w14:paraId="49CEDBBC" w14:textId="77777777" w:rsidR="008F7E77" w:rsidRPr="00C120EC" w:rsidRDefault="008F7E77" w:rsidP="008F7E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1A13">
        <w:rPr>
          <w:sz w:val="28"/>
          <w:szCs w:val="28"/>
          <w:u w:val="single"/>
          <w:bdr w:val="none" w:sz="0" w:space="0" w:color="auto" w:frame="1"/>
        </w:rPr>
        <w:t>Методы обучения</w:t>
      </w:r>
      <w:r w:rsidRPr="003C1A13">
        <w:rPr>
          <w:sz w:val="28"/>
          <w:szCs w:val="28"/>
          <w:u w:val="single"/>
        </w:rPr>
        <w:t>:</w:t>
      </w:r>
      <w:r w:rsidRPr="00C120EC">
        <w:rPr>
          <w:sz w:val="28"/>
          <w:szCs w:val="28"/>
        </w:rPr>
        <w:t xml:space="preserve"> беседа, объяснение, демонстрация, игровые методы, практическая работа </w:t>
      </w:r>
      <w:r w:rsidRPr="00C120EC">
        <w:rPr>
          <w:i/>
          <w:iCs/>
          <w:sz w:val="28"/>
          <w:szCs w:val="28"/>
          <w:bdr w:val="none" w:sz="0" w:space="0" w:color="auto" w:frame="1"/>
        </w:rPr>
        <w:t xml:space="preserve">(танцы с музыкальными инструментами, </w:t>
      </w:r>
      <w:r>
        <w:rPr>
          <w:i/>
          <w:iCs/>
          <w:sz w:val="28"/>
          <w:szCs w:val="28"/>
          <w:bdr w:val="none" w:sz="0" w:space="0" w:color="auto" w:frame="1"/>
        </w:rPr>
        <w:t xml:space="preserve">«бумажный оркестр», </w:t>
      </w:r>
      <w:r w:rsidRPr="00C120EC">
        <w:rPr>
          <w:i/>
          <w:iCs/>
          <w:sz w:val="28"/>
          <w:szCs w:val="28"/>
          <w:bdr w:val="none" w:sz="0" w:space="0" w:color="auto" w:frame="1"/>
        </w:rPr>
        <w:t>изготовление маракас</w:t>
      </w:r>
      <w:r>
        <w:rPr>
          <w:i/>
          <w:iCs/>
          <w:sz w:val="28"/>
          <w:szCs w:val="28"/>
          <w:bdr w:val="none" w:sz="0" w:space="0" w:color="auto" w:frame="1"/>
        </w:rPr>
        <w:t>ик</w:t>
      </w:r>
      <w:r w:rsidRPr="00C120EC">
        <w:rPr>
          <w:i/>
          <w:iCs/>
          <w:sz w:val="28"/>
          <w:szCs w:val="28"/>
          <w:bdr w:val="none" w:sz="0" w:space="0" w:color="auto" w:frame="1"/>
        </w:rPr>
        <w:t>ов-шумелок)</w:t>
      </w:r>
      <w:r w:rsidRPr="00C120EC">
        <w:rPr>
          <w:sz w:val="28"/>
          <w:szCs w:val="28"/>
        </w:rPr>
        <w:t>.</w:t>
      </w:r>
    </w:p>
    <w:p w14:paraId="1FD09A89" w14:textId="77777777" w:rsidR="008F7E77" w:rsidRDefault="008F7E77" w:rsidP="008F7E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педагога</w:t>
      </w:r>
      <w:r w:rsidRPr="00321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игрушка колобок, 2 столика, настольная ширма, манка, горох, возможна другая крупа, музыкальные инструменты за ширмой </w:t>
      </w:r>
    </w:p>
    <w:p w14:paraId="20C5338B" w14:textId="77777777" w:rsidR="008F7E77" w:rsidRDefault="008F7E77" w:rsidP="008F7E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каждого ребенка: музыкальные инструменты- ложки, колокольчики, погремушки; листы бумаги; пластмассовые яички из киндр-сюрпризов. </w:t>
      </w:r>
    </w:p>
    <w:p w14:paraId="485710B2" w14:textId="77777777" w:rsidR="008F7E77" w:rsidRPr="0032122F" w:rsidRDefault="008F7E77" w:rsidP="008F7E77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14:paraId="4F285527" w14:textId="77777777" w:rsidR="008F7E77" w:rsidRPr="003C1A13" w:rsidRDefault="008F7E77" w:rsidP="008F7E77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C1A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входят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C1A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зал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маршем </w:t>
      </w:r>
      <w:r w:rsidRPr="003C1A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музыку </w:t>
      </w:r>
      <w:r w:rsidRPr="003C1A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«Марш» Е. Тиличеевой.</w:t>
      </w:r>
    </w:p>
    <w:p w14:paraId="5957A6DD" w14:textId="77777777" w:rsidR="008F7E77" w:rsidRDefault="008F7E77" w:rsidP="008F7E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2D9F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531EF">
        <w:rPr>
          <w:rFonts w:ascii="Times New Roman" w:hAnsi="Times New Roman" w:cs="Times New Roman"/>
          <w:sz w:val="28"/>
          <w:szCs w:val="28"/>
        </w:rPr>
        <w:t>Здравствуйте, ребята!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12A94321" w14:textId="77777777" w:rsidR="008F7E77" w:rsidRPr="007531EF" w:rsidRDefault="008F7E77" w:rsidP="008F7E77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531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(показывает игрушку колобка)</w:t>
      </w:r>
    </w:p>
    <w:p w14:paraId="02811079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Пришел к нам в гости колобок, колобок – румяный бок.</w:t>
      </w:r>
    </w:p>
    <w:p w14:paraId="2C61B060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просто замешен, он просто испечен.</w:t>
      </w:r>
    </w:p>
    <w:p w14:paraId="3AB8121E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колобка талант – он прекрасный музыкант.</w:t>
      </w:r>
    </w:p>
    <w:p w14:paraId="429BDF11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его домике </w:t>
      </w:r>
      <w:r w:rsidRPr="003C1A13">
        <w:rPr>
          <w:rFonts w:ascii="Times New Roman" w:hAnsi="Times New Roman" w:cs="Times New Roman"/>
          <w:i/>
          <w:iCs/>
          <w:sz w:val="28"/>
          <w:szCs w:val="28"/>
        </w:rPr>
        <w:t>(показывает на настольную ширму)</w:t>
      </w:r>
      <w:r>
        <w:rPr>
          <w:rFonts w:ascii="Times New Roman" w:hAnsi="Times New Roman" w:cs="Times New Roman"/>
          <w:sz w:val="28"/>
          <w:szCs w:val="28"/>
        </w:rPr>
        <w:t xml:space="preserve"> есть много игрушек, но не простых, а музыкальных. Колобок, на каком музыкальном инструменте ты умеешь играть?</w:t>
      </w:r>
    </w:p>
    <w:p w14:paraId="70C964AB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 w:rsidRPr="007F0DBF">
        <w:rPr>
          <w:rFonts w:ascii="Times New Roman" w:hAnsi="Times New Roman" w:cs="Times New Roman"/>
          <w:b/>
          <w:bCs/>
          <w:sz w:val="28"/>
          <w:szCs w:val="28"/>
        </w:rPr>
        <w:t>Колобок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DBF">
        <w:rPr>
          <w:rFonts w:ascii="Times New Roman" w:hAnsi="Times New Roman" w:cs="Times New Roman"/>
          <w:i/>
          <w:iCs/>
          <w:sz w:val="28"/>
          <w:szCs w:val="28"/>
        </w:rPr>
        <w:t xml:space="preserve">(за него говорит воспитатель). </w:t>
      </w:r>
      <w:r>
        <w:rPr>
          <w:rFonts w:ascii="Times New Roman" w:hAnsi="Times New Roman" w:cs="Times New Roman"/>
          <w:sz w:val="28"/>
          <w:szCs w:val="28"/>
        </w:rPr>
        <w:t>Пусть детки сами отгадают.</w:t>
      </w:r>
    </w:p>
    <w:p w14:paraId="7927D79F" w14:textId="77777777" w:rsidR="008F7E77" w:rsidRDefault="008F7E77" w:rsidP="008F7E7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0DBF">
        <w:rPr>
          <w:rFonts w:ascii="Times New Roman" w:hAnsi="Times New Roman" w:cs="Times New Roman"/>
          <w:b/>
          <w:bCs/>
          <w:sz w:val="28"/>
          <w:szCs w:val="28"/>
        </w:rPr>
        <w:t>Музыкально-дидактическая игра «Узнай музыкальный инструмент по голосу»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0DBF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На развитие тембрового слуха)</w:t>
      </w:r>
    </w:p>
    <w:p w14:paraId="0887F75C" w14:textId="77777777" w:rsidR="008F7E77" w:rsidRDefault="008F7E77" w:rsidP="008F7E7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Музыкальный руководитель играет за ширмой на деревянных ложках- дети отгадывают.</w:t>
      </w:r>
    </w:p>
    <w:p w14:paraId="63293CFE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 w:rsidRPr="00872D9F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C7F16">
        <w:rPr>
          <w:rFonts w:ascii="Times New Roman" w:hAnsi="Times New Roman" w:cs="Times New Roman"/>
          <w:sz w:val="28"/>
          <w:szCs w:val="28"/>
        </w:rPr>
        <w:t xml:space="preserve">Правильно! Это ложки деревянные стучат. Послушайте, как звучат ложки? </w:t>
      </w:r>
      <w:r w:rsidRPr="00194D16">
        <w:rPr>
          <w:rFonts w:ascii="Times New Roman" w:hAnsi="Times New Roman" w:cs="Times New Roman"/>
          <w:sz w:val="28"/>
          <w:szCs w:val="28"/>
        </w:rPr>
        <w:t xml:space="preserve">Звук четкий, </w:t>
      </w:r>
      <w:r>
        <w:rPr>
          <w:rFonts w:ascii="Times New Roman" w:hAnsi="Times New Roman" w:cs="Times New Roman"/>
          <w:sz w:val="28"/>
          <w:szCs w:val="28"/>
        </w:rPr>
        <w:t>стучащий, сухой, тихий, щелкающий</w:t>
      </w:r>
      <w:r w:rsidRPr="00194D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Похоже, как будто,  лошадка скачет. </w:t>
      </w:r>
      <w:r w:rsidRPr="00FC7F16">
        <w:rPr>
          <w:rFonts w:ascii="Times New Roman" w:hAnsi="Times New Roman" w:cs="Times New Roman"/>
          <w:sz w:val="28"/>
          <w:szCs w:val="28"/>
        </w:rPr>
        <w:t xml:space="preserve"> </w:t>
      </w:r>
      <w:r w:rsidRPr="007531EF">
        <w:rPr>
          <w:rFonts w:ascii="Times New Roman" w:hAnsi="Times New Roman" w:cs="Times New Roman"/>
          <w:i/>
          <w:iCs/>
          <w:sz w:val="28"/>
          <w:szCs w:val="28"/>
        </w:rPr>
        <w:t>(Разглядываем ложки)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3A3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Ложка</w:t>
      </w:r>
      <w:r w:rsidRPr="00F023A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FC7F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состоит из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«ножки» и «спинки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FC7F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Держат </w:t>
      </w:r>
      <w:r w:rsidRPr="00F023A3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ложки за </w:t>
      </w:r>
      <w:r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«ножки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»</w:t>
      </w:r>
      <w:r w:rsidRPr="00C120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FC7F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«спинками» друг к другу</w:t>
      </w:r>
      <w:r w:rsidRPr="00FC7F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Ударяя </w:t>
      </w:r>
      <w:r w:rsidRPr="00F023A3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ложку об ложку</w:t>
      </w:r>
      <w:r w:rsidRPr="00FC7F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получается красивый звук. На </w:t>
      </w:r>
      <w:r w:rsidRPr="00F023A3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ложках</w:t>
      </w:r>
      <w:r w:rsidRPr="00FC7F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можно играть разными способами, например, если стукнуть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ложками как бы скользя,</w:t>
      </w:r>
      <w:r w:rsidRPr="00FC7F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FC7F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C7F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 получается звук еще звонче. Очень важно бережно относиться к любому </w:t>
      </w:r>
      <w:r w:rsidRPr="00F023A3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музыкальному инструменту</w:t>
      </w:r>
      <w:r w:rsidRPr="00FC7F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поэтому во время игры нужно аккуратно ударять, чтобы </w:t>
      </w:r>
      <w:r w:rsidRPr="00F023A3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ложки не разбились</w:t>
      </w:r>
      <w:r w:rsidRPr="00F023A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.</w:t>
      </w:r>
    </w:p>
    <w:p w14:paraId="4015BB6F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FC7F16">
        <w:rPr>
          <w:rFonts w:ascii="Times New Roman" w:hAnsi="Times New Roman" w:cs="Times New Roman"/>
          <w:sz w:val="28"/>
          <w:szCs w:val="28"/>
        </w:rPr>
        <w:t xml:space="preserve">ожки деревянные стучат. </w:t>
      </w:r>
    </w:p>
    <w:p w14:paraId="1CC45F07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малышами поплясать они хотят!</w:t>
      </w:r>
    </w:p>
    <w:p w14:paraId="347E50E2" w14:textId="77777777" w:rsidR="008F7E77" w:rsidRDefault="008F7E77" w:rsidP="008F7E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DBF">
        <w:rPr>
          <w:rFonts w:ascii="Times New Roman" w:hAnsi="Times New Roman" w:cs="Times New Roman"/>
          <w:b/>
          <w:bCs/>
          <w:sz w:val="28"/>
          <w:szCs w:val="28"/>
        </w:rPr>
        <w:t>Пляска «Ложкари»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(О.Н.Арсеневская)</w:t>
      </w:r>
    </w:p>
    <w:p w14:paraId="6CF1B08F" w14:textId="77777777" w:rsidR="008F7E77" w:rsidRDefault="008F7E77" w:rsidP="008F7E7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(На мотив русской народной мелодии 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Жили у бабуси</w:t>
      </w:r>
      <w:r w:rsidRPr="007F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»)</w:t>
      </w:r>
    </w:p>
    <w:p w14:paraId="0F0F6293" w14:textId="77777777" w:rsidR="008F7E77" w:rsidRPr="00F56852" w:rsidRDefault="008F7E77" w:rsidP="008F7E7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Взяли в ручки  ложки , постучим немножко,</w:t>
      </w:r>
    </w:p>
    <w:p w14:paraId="5C45685C" w14:textId="77777777" w:rsidR="008F7E77" w:rsidRDefault="008F7E77" w:rsidP="008F7E7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Постучим от души! Наши ложки хороши!</w:t>
      </w:r>
    </w:p>
    <w:p w14:paraId="6DC16BC8" w14:textId="77777777" w:rsidR="008F7E77" w:rsidRDefault="008F7E77" w:rsidP="008F7E77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6852">
        <w:rPr>
          <w:rFonts w:ascii="Times New Roman" w:hAnsi="Times New Roman" w:cs="Times New Roman"/>
          <w:i/>
          <w:iCs/>
          <w:sz w:val="28"/>
          <w:szCs w:val="28"/>
        </w:rPr>
        <w:t>(дети стоят, стучат ложками)</w:t>
      </w:r>
    </w:p>
    <w:p w14:paraId="3050DA1C" w14:textId="77777777" w:rsidR="008F7E77" w:rsidRDefault="008F7E77" w:rsidP="008F7E7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Побежали ножки, застучали ложки </w:t>
      </w:r>
    </w:p>
    <w:p w14:paraId="28CC20CA" w14:textId="77777777" w:rsidR="008F7E77" w:rsidRDefault="008F7E77" w:rsidP="008F7E7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Побежали малыши, в ручках ложки хороши!</w:t>
      </w:r>
    </w:p>
    <w:p w14:paraId="3A12BD33" w14:textId="77777777" w:rsidR="008F7E77" w:rsidRPr="00F56852" w:rsidRDefault="008F7E77" w:rsidP="008F7E77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6852">
        <w:rPr>
          <w:rFonts w:ascii="Times New Roman" w:hAnsi="Times New Roman" w:cs="Times New Roman"/>
          <w:i/>
          <w:iCs/>
          <w:sz w:val="28"/>
          <w:szCs w:val="28"/>
        </w:rPr>
        <w:t>(бегут по кругу друг за другом и стучат)</w:t>
      </w:r>
    </w:p>
    <w:p w14:paraId="7BF122DE" w14:textId="77777777" w:rsidR="008F7E77" w:rsidRDefault="008F7E77" w:rsidP="008F7E7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Детки приседают, ложки отдыхают.</w:t>
      </w:r>
    </w:p>
    <w:p w14:paraId="6CD39A94" w14:textId="77777777" w:rsidR="008F7E77" w:rsidRDefault="008F7E77" w:rsidP="008F7E7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Тише, тише, не шуми, приседают малыши.</w:t>
      </w:r>
    </w:p>
    <w:p w14:paraId="0CDE0A64" w14:textId="77777777" w:rsidR="008F7E77" w:rsidRDefault="008F7E77" w:rsidP="008F7E77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6852">
        <w:rPr>
          <w:rFonts w:ascii="Times New Roman" w:hAnsi="Times New Roman" w:cs="Times New Roman"/>
          <w:i/>
          <w:iCs/>
          <w:sz w:val="28"/>
          <w:szCs w:val="28"/>
        </w:rPr>
        <w:t>(выполняют «пружинку», держа ложки вертикально)</w:t>
      </w:r>
    </w:p>
    <w:p w14:paraId="3D416416" w14:textId="77777777" w:rsidR="008F7E77" w:rsidRPr="00F56852" w:rsidRDefault="008F7E77" w:rsidP="008F7E7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же ложки у ребят? За спиною тихо спят.</w:t>
      </w:r>
    </w:p>
    <w:p w14:paraId="10A97DF5" w14:textId="77777777" w:rsidR="008F7E77" w:rsidRPr="00F56852" w:rsidRDefault="008F7E77" w:rsidP="008F7E77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6852">
        <w:rPr>
          <w:rFonts w:ascii="Times New Roman" w:hAnsi="Times New Roman" w:cs="Times New Roman"/>
          <w:i/>
          <w:iCs/>
          <w:sz w:val="28"/>
          <w:szCs w:val="28"/>
        </w:rPr>
        <w:t>(Прячут ложки за спиной)</w:t>
      </w:r>
    </w:p>
    <w:p w14:paraId="5151CAF0" w14:textId="77777777" w:rsidR="008F7E77" w:rsidRDefault="008F7E77" w:rsidP="008F7E7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Просыпайся, ложка, постучи немножко!</w:t>
      </w:r>
    </w:p>
    <w:p w14:paraId="49E33619" w14:textId="77777777" w:rsidR="008F7E77" w:rsidRDefault="008F7E77" w:rsidP="008F7E77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6852">
        <w:rPr>
          <w:rFonts w:ascii="Times New Roman" w:hAnsi="Times New Roman" w:cs="Times New Roman"/>
          <w:i/>
          <w:iCs/>
          <w:sz w:val="28"/>
          <w:szCs w:val="28"/>
        </w:rPr>
        <w:t>(Показывают ложки, стучат ими)</w:t>
      </w:r>
    </w:p>
    <w:p w14:paraId="2C9F3FEA" w14:textId="77777777" w:rsidR="008F7E77" w:rsidRPr="00CD69A4" w:rsidRDefault="008F7E77" w:rsidP="008F7E7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Музыкальный руководитель. </w:t>
      </w:r>
      <w:r>
        <w:rPr>
          <w:rFonts w:ascii="Times New Roman" w:hAnsi="Times New Roman" w:cs="Times New Roman"/>
          <w:sz w:val="28"/>
          <w:szCs w:val="28"/>
        </w:rPr>
        <w:t>У меня есть еще деревянные музыкальные инструменты, давайте посмотрим и послушаем, как они звучат. (Звучит трещотка, ксилофон. Музыкальный руководитель объявляет названия инструментов, обсуждает с детьми звучание каждого инструмента)</w:t>
      </w:r>
    </w:p>
    <w:p w14:paraId="7463BDE2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Колобок. </w:t>
      </w:r>
      <w:r>
        <w:rPr>
          <w:rFonts w:ascii="Times New Roman" w:hAnsi="Times New Roman" w:cs="Times New Roman"/>
          <w:sz w:val="28"/>
          <w:szCs w:val="28"/>
        </w:rPr>
        <w:t>Есть у меня еще одна музыкальная игрушка. Послушайте, как она звучит.</w:t>
      </w:r>
    </w:p>
    <w:p w14:paraId="31788B0D" w14:textId="77777777" w:rsidR="008F7E77" w:rsidRPr="00F56852" w:rsidRDefault="008F7E77" w:rsidP="008F7E7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6852">
        <w:rPr>
          <w:rFonts w:ascii="Times New Roman" w:hAnsi="Times New Roman" w:cs="Times New Roman"/>
          <w:i/>
          <w:iCs/>
          <w:sz w:val="28"/>
          <w:szCs w:val="28"/>
        </w:rPr>
        <w:t>(За ширмой звучит колокольчик. Дети отгадывают)</w:t>
      </w:r>
    </w:p>
    <w:p w14:paraId="787B469D" w14:textId="77777777" w:rsidR="008F7E77" w:rsidRDefault="008F7E77" w:rsidP="008F7E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Музыкальный руководитель. </w:t>
      </w:r>
      <w:r w:rsidRPr="00F023A3">
        <w:rPr>
          <w:rFonts w:ascii="Times New Roman" w:hAnsi="Times New Roman" w:cs="Times New Roman"/>
          <w:sz w:val="28"/>
          <w:szCs w:val="28"/>
        </w:rPr>
        <w:t>Какой звук у колокольчика?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C50ED85" w14:textId="77777777" w:rsidR="008F7E77" w:rsidRPr="00F023A3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Звонкий.</w:t>
      </w:r>
    </w:p>
    <w:p w14:paraId="37B4E427" w14:textId="77777777" w:rsidR="008F7E77" w:rsidRPr="00F023A3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Музыкальный руководитель. </w:t>
      </w:r>
      <w:r w:rsidRPr="00194D16">
        <w:rPr>
          <w:rFonts w:ascii="Times New Roman" w:hAnsi="Times New Roman" w:cs="Times New Roman"/>
          <w:sz w:val="28"/>
          <w:szCs w:val="28"/>
        </w:rPr>
        <w:t>Да! Звонкий, легкий, хрупкий, блестящий, переливающийся, искрящийся тонкий.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1EF">
        <w:rPr>
          <w:rFonts w:ascii="Times New Roman" w:hAnsi="Times New Roman" w:cs="Times New Roman"/>
          <w:i/>
          <w:iCs/>
          <w:sz w:val="28"/>
          <w:szCs w:val="28"/>
        </w:rPr>
        <w:t>(Разглядываем колокольчик)</w:t>
      </w:r>
      <w:r>
        <w:rPr>
          <w:rFonts w:ascii="Times New Roman" w:hAnsi="Times New Roman" w:cs="Times New Roman"/>
          <w:sz w:val="28"/>
          <w:szCs w:val="28"/>
        </w:rPr>
        <w:t xml:space="preserve">  У колокольчика есть ушко, есть язычок. Колокольчик мы берем за ушко, язычком вниз.</w:t>
      </w:r>
    </w:p>
    <w:p w14:paraId="31A18808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 звонкий мой позвенит, позвенит!</w:t>
      </w:r>
    </w:p>
    <w:p w14:paraId="1CEC68E9" w14:textId="77777777" w:rsidR="008F7E77" w:rsidRPr="008B6892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 нас с тобой веселит, веселит!</w:t>
      </w:r>
    </w:p>
    <w:p w14:paraId="3481697E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Динь-динь! Дон-дон! Он звенит, он звенит!</w:t>
      </w:r>
    </w:p>
    <w:p w14:paraId="63B8DF1D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Динь-динь! Дон-дон! Деткам он плясать велит!</w:t>
      </w:r>
    </w:p>
    <w:p w14:paraId="46543B4B" w14:textId="77777777" w:rsidR="008F7E77" w:rsidRDefault="008F7E77" w:rsidP="008F7E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B6892">
        <w:rPr>
          <w:rFonts w:ascii="Times New Roman" w:hAnsi="Times New Roman" w:cs="Times New Roman"/>
          <w:b/>
          <w:bCs/>
          <w:sz w:val="28"/>
          <w:szCs w:val="28"/>
        </w:rPr>
        <w:t>Пляска с колокольчиками</w:t>
      </w:r>
      <w:r>
        <w:rPr>
          <w:rFonts w:ascii="Times New Roman" w:hAnsi="Times New Roman" w:cs="Times New Roman"/>
          <w:b/>
          <w:bCs/>
          <w:sz w:val="28"/>
          <w:szCs w:val="28"/>
        </w:rPr>
        <w:t>»  О.Усова</w:t>
      </w:r>
    </w:p>
    <w:p w14:paraId="28738B55" w14:textId="77777777" w:rsidR="008F7E77" w:rsidRPr="008B6892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 w:rsidRPr="008B6892">
        <w:rPr>
          <w:rFonts w:ascii="Times New Roman" w:hAnsi="Times New Roman" w:cs="Times New Roman"/>
          <w:sz w:val="28"/>
          <w:szCs w:val="28"/>
        </w:rPr>
        <w:t>1.Колокольчики звенят, всех ребяток веселят</w:t>
      </w:r>
    </w:p>
    <w:p w14:paraId="73B5029C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 w:rsidRPr="008B6892">
        <w:rPr>
          <w:rFonts w:ascii="Times New Roman" w:hAnsi="Times New Roman" w:cs="Times New Roman"/>
          <w:sz w:val="28"/>
          <w:szCs w:val="28"/>
        </w:rPr>
        <w:t>Дили-дили-дили-дон! Слышим мы их перезвон!</w:t>
      </w:r>
    </w:p>
    <w:p w14:paraId="0232067F" w14:textId="77777777" w:rsidR="008F7E77" w:rsidRPr="008B6892" w:rsidRDefault="008F7E77" w:rsidP="008F7E7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6892">
        <w:rPr>
          <w:rFonts w:ascii="Times New Roman" w:hAnsi="Times New Roman" w:cs="Times New Roman"/>
          <w:i/>
          <w:iCs/>
          <w:sz w:val="28"/>
          <w:szCs w:val="28"/>
        </w:rPr>
        <w:t>(Дети стоят, звенят колокольчиками, на проигрыш кружатся)</w:t>
      </w:r>
    </w:p>
    <w:p w14:paraId="542FF84C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Колокольчик не звенит, в кулачку он крепко спит.</w:t>
      </w:r>
    </w:p>
    <w:p w14:paraId="4F55645C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Баю-баю-баю-бай! Колокольчик засыпай!</w:t>
      </w:r>
    </w:p>
    <w:p w14:paraId="19F80BB8" w14:textId="77777777" w:rsidR="008F7E77" w:rsidRDefault="008F7E77" w:rsidP="008F7E7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6892">
        <w:rPr>
          <w:rFonts w:ascii="Times New Roman" w:hAnsi="Times New Roman" w:cs="Times New Roman"/>
          <w:i/>
          <w:iCs/>
          <w:sz w:val="28"/>
          <w:szCs w:val="28"/>
        </w:rPr>
        <w:t>(Дети прячут колокольчик в ладошку, покачиваются, «баюкают» колокольчики, на проигрыш колокольчик «проснулся!» Дети кружатся.)</w:t>
      </w:r>
    </w:p>
    <w:p w14:paraId="5BE653B4" w14:textId="77777777" w:rsidR="008F7E77" w:rsidRPr="00CD69A4" w:rsidRDefault="008F7E77" w:rsidP="008F7E7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Музыкальный руководитель. </w:t>
      </w:r>
      <w:r>
        <w:rPr>
          <w:rFonts w:ascii="Times New Roman" w:hAnsi="Times New Roman" w:cs="Times New Roman"/>
          <w:sz w:val="28"/>
          <w:szCs w:val="28"/>
        </w:rPr>
        <w:t>У меня есть еще звонкие музыкальные инструменты, давайте посмотрим и послушаем, как они звучат. (Звучит музыкальный треугольник, металлофон. Музыкальный руководитель объявляет названия инструментов, обсуждает с детьми звучание каждого инструмента)</w:t>
      </w:r>
    </w:p>
    <w:p w14:paraId="2E2613A2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Колобок. </w:t>
      </w:r>
      <w:r>
        <w:rPr>
          <w:rFonts w:ascii="Times New Roman" w:hAnsi="Times New Roman" w:cs="Times New Roman"/>
          <w:sz w:val="28"/>
          <w:szCs w:val="28"/>
        </w:rPr>
        <w:t>Есть у меня еще одна музыкальная игрушка. Послушайте, как она звучит.</w:t>
      </w:r>
    </w:p>
    <w:p w14:paraId="05CBEF45" w14:textId="77777777" w:rsidR="008F7E77" w:rsidRDefault="008F7E77" w:rsidP="008F7E7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6852">
        <w:rPr>
          <w:rFonts w:ascii="Times New Roman" w:hAnsi="Times New Roman" w:cs="Times New Roman"/>
          <w:i/>
          <w:iCs/>
          <w:sz w:val="28"/>
          <w:szCs w:val="28"/>
        </w:rPr>
        <w:t xml:space="preserve">(За ширмой звучит </w:t>
      </w:r>
      <w:r>
        <w:rPr>
          <w:rFonts w:ascii="Times New Roman" w:hAnsi="Times New Roman" w:cs="Times New Roman"/>
          <w:i/>
          <w:iCs/>
          <w:sz w:val="28"/>
          <w:szCs w:val="28"/>
        </w:rPr>
        <w:t>погремушка</w:t>
      </w:r>
      <w:r w:rsidRPr="00F56852">
        <w:rPr>
          <w:rFonts w:ascii="Times New Roman" w:hAnsi="Times New Roman" w:cs="Times New Roman"/>
          <w:i/>
          <w:iCs/>
          <w:sz w:val="28"/>
          <w:szCs w:val="28"/>
        </w:rPr>
        <w:t>. Дети отгадывают)</w:t>
      </w:r>
    </w:p>
    <w:p w14:paraId="7BA6CD21" w14:textId="77777777" w:rsidR="008F7E77" w:rsidRDefault="008F7E77" w:rsidP="008F7E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Музыкальный руководитель. </w:t>
      </w:r>
      <w:r w:rsidRPr="00F023A3">
        <w:rPr>
          <w:rFonts w:ascii="Times New Roman" w:hAnsi="Times New Roman" w:cs="Times New Roman"/>
          <w:sz w:val="28"/>
          <w:szCs w:val="28"/>
        </w:rPr>
        <w:t xml:space="preserve">Какой звук у </w:t>
      </w:r>
      <w:r>
        <w:rPr>
          <w:rFonts w:ascii="Times New Roman" w:hAnsi="Times New Roman" w:cs="Times New Roman"/>
          <w:sz w:val="28"/>
          <w:szCs w:val="28"/>
        </w:rPr>
        <w:t>погремушки</w:t>
      </w:r>
      <w:r w:rsidRPr="00F023A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186B7D" w14:textId="77777777" w:rsidR="008F7E77" w:rsidRPr="00F023A3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Шуршащий</w:t>
      </w:r>
    </w:p>
    <w:p w14:paraId="48E08808" w14:textId="77777777" w:rsidR="008F7E77" w:rsidRPr="00F56852" w:rsidRDefault="008F7E77" w:rsidP="008F7E7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Музыкальный руководитель. </w:t>
      </w:r>
      <w:r w:rsidRPr="00194D16">
        <w:rPr>
          <w:rFonts w:ascii="Times New Roman" w:hAnsi="Times New Roman" w:cs="Times New Roman"/>
          <w:sz w:val="28"/>
          <w:szCs w:val="28"/>
        </w:rPr>
        <w:t>У погремушки звук шуршащий,</w:t>
      </w:r>
      <w:r>
        <w:rPr>
          <w:rFonts w:ascii="Times New Roman" w:hAnsi="Times New Roman" w:cs="Times New Roman"/>
          <w:sz w:val="28"/>
          <w:szCs w:val="28"/>
        </w:rPr>
        <w:t xml:space="preserve"> шелестящий.</w:t>
      </w:r>
    </w:p>
    <w:p w14:paraId="68CF6AC7" w14:textId="77777777" w:rsidR="008F7E77" w:rsidRPr="002F1F10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Погремушки разберите, с ними весело пляшите!</w:t>
      </w:r>
    </w:p>
    <w:p w14:paraId="78404641" w14:textId="77777777" w:rsidR="008F7E77" w:rsidRDefault="008F7E77" w:rsidP="008F7E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20EC">
        <w:rPr>
          <w:rFonts w:ascii="Times New Roman" w:hAnsi="Times New Roman" w:cs="Times New Roman"/>
          <w:b/>
          <w:bCs/>
          <w:sz w:val="32"/>
          <w:szCs w:val="32"/>
        </w:rPr>
        <w:t>«Танец с погремушками»</w:t>
      </w:r>
      <w:r w:rsidRPr="00C12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4D43661" w14:textId="77777777" w:rsidR="008F7E77" w:rsidRDefault="008F7E77" w:rsidP="008F7E77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20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Слова и музыка М.Картушиной.</w:t>
      </w:r>
    </w:p>
    <w:p w14:paraId="6C37105C" w14:textId="77777777" w:rsidR="008F7E77" w:rsidRDefault="008F7E77" w:rsidP="008F7E7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погремушкой, с погремушкой </w:t>
      </w:r>
      <w:r w:rsidRPr="00C120EC">
        <w:rPr>
          <w:rFonts w:ascii="Times New Roman" w:hAnsi="Times New Roman" w:cs="Times New Roman"/>
          <w:i/>
          <w:iCs/>
          <w:sz w:val="28"/>
          <w:szCs w:val="28"/>
        </w:rPr>
        <w:t xml:space="preserve"> (бегут с погремушкой)</w:t>
      </w:r>
    </w:p>
    <w:p w14:paraId="177B938F" w14:textId="77777777" w:rsidR="008F7E77" w:rsidRDefault="008F7E77" w:rsidP="008F7E7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Побежали малыши.</w:t>
      </w:r>
    </w:p>
    <w:p w14:paraId="7AD88B6B" w14:textId="77777777" w:rsidR="008F7E77" w:rsidRDefault="008F7E77" w:rsidP="008F7E7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чего же погремушки </w:t>
      </w:r>
    </w:p>
    <w:p w14:paraId="60698A18" w14:textId="77777777" w:rsidR="008F7E77" w:rsidRDefault="008F7E77" w:rsidP="008F7E7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ребяток хороши.</w:t>
      </w:r>
    </w:p>
    <w:p w14:paraId="4BE3AF3B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 w:rsidRPr="00C120EC">
        <w:rPr>
          <w:rFonts w:ascii="Times New Roman" w:hAnsi="Times New Roman" w:cs="Times New Roman"/>
          <w:b/>
          <w:bCs/>
          <w:sz w:val="28"/>
          <w:szCs w:val="28"/>
        </w:rPr>
        <w:t>Припев.</w:t>
      </w:r>
      <w:r>
        <w:rPr>
          <w:rFonts w:ascii="Times New Roman" w:hAnsi="Times New Roman" w:cs="Times New Roman"/>
          <w:sz w:val="28"/>
          <w:szCs w:val="28"/>
        </w:rPr>
        <w:t xml:space="preserve"> Динь-динь!-позвени, звонкая игрушка.</w:t>
      </w:r>
    </w:p>
    <w:p w14:paraId="78C65594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Динь-динь!- позвени, наша погремушка!</w:t>
      </w:r>
    </w:p>
    <w:p w14:paraId="6BCE053A" w14:textId="77777777" w:rsidR="008F7E77" w:rsidRPr="00C120EC" w:rsidRDefault="008F7E77" w:rsidP="008F7E7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20EC">
        <w:rPr>
          <w:rFonts w:ascii="Times New Roman" w:hAnsi="Times New Roman" w:cs="Times New Roman"/>
          <w:i/>
          <w:iCs/>
          <w:sz w:val="28"/>
          <w:szCs w:val="28"/>
        </w:rPr>
        <w:t>(энергично встряхивают погремушкой около ушка)</w:t>
      </w:r>
    </w:p>
    <w:p w14:paraId="59AB62A7" w14:textId="77777777" w:rsidR="008F7E77" w:rsidRDefault="008F7E77" w:rsidP="008F7E7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ладошке, по ладошке, погремушечка, играй!</w:t>
      </w:r>
    </w:p>
    <w:p w14:paraId="1EF47FC1" w14:textId="77777777" w:rsidR="008F7E77" w:rsidRDefault="008F7E77" w:rsidP="008F7E7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ладошке, по ладошке, веселее ударяй!</w:t>
      </w:r>
    </w:p>
    <w:p w14:paraId="24D5D5D9" w14:textId="77777777" w:rsidR="008F7E77" w:rsidRDefault="008F7E77" w:rsidP="008F7E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20EC">
        <w:rPr>
          <w:rFonts w:ascii="Times New Roman" w:hAnsi="Times New Roman" w:cs="Times New Roman"/>
          <w:b/>
          <w:bCs/>
          <w:sz w:val="28"/>
          <w:szCs w:val="28"/>
        </w:rPr>
        <w:t>Припев.</w:t>
      </w:r>
    </w:p>
    <w:p w14:paraId="3A79AB4B" w14:textId="77777777" w:rsidR="008F7E77" w:rsidRDefault="008F7E77" w:rsidP="008F7E7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69A4">
        <w:rPr>
          <w:rFonts w:ascii="Times New Roman" w:hAnsi="Times New Roman" w:cs="Times New Roman"/>
          <w:sz w:val="28"/>
          <w:szCs w:val="28"/>
        </w:rPr>
        <w:t>По коленкам, по коленкам</w:t>
      </w:r>
      <w:r>
        <w:rPr>
          <w:rFonts w:ascii="Times New Roman" w:hAnsi="Times New Roman" w:cs="Times New Roman"/>
          <w:sz w:val="28"/>
          <w:szCs w:val="28"/>
        </w:rPr>
        <w:t xml:space="preserve"> погремушка ударяй</w:t>
      </w:r>
    </w:p>
    <w:p w14:paraId="68AD1E55" w14:textId="77777777" w:rsidR="008F7E77" w:rsidRDefault="008F7E77" w:rsidP="008F7E77">
      <w:pPr>
        <w:pStyle w:val="a5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Веселее погремушка, веселее поиграй.</w:t>
      </w:r>
    </w:p>
    <w:p w14:paraId="547184A9" w14:textId="77777777" w:rsidR="008F7E77" w:rsidRDefault="008F7E77" w:rsidP="008F7E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20EC">
        <w:rPr>
          <w:rFonts w:ascii="Times New Roman" w:hAnsi="Times New Roman" w:cs="Times New Roman"/>
          <w:b/>
          <w:bCs/>
          <w:sz w:val="28"/>
          <w:szCs w:val="28"/>
        </w:rPr>
        <w:t>Припев.</w:t>
      </w:r>
    </w:p>
    <w:p w14:paraId="21FB22CF" w14:textId="77777777" w:rsidR="008F7E77" w:rsidRDefault="008F7E77" w:rsidP="008F7E7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Покружились с погремушкой покружились малыши,</w:t>
      </w:r>
    </w:p>
    <w:p w14:paraId="3A7329C1" w14:textId="77777777" w:rsidR="008F7E77" w:rsidRPr="00CD69A4" w:rsidRDefault="008F7E77" w:rsidP="008F7E77">
      <w:pPr>
        <w:pStyle w:val="a5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чего же погремушки у ребяток хороши.</w:t>
      </w:r>
    </w:p>
    <w:p w14:paraId="6F15A0AF" w14:textId="77777777" w:rsidR="008F7E77" w:rsidRDefault="008F7E77" w:rsidP="008F7E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20EC">
        <w:rPr>
          <w:rFonts w:ascii="Times New Roman" w:hAnsi="Times New Roman" w:cs="Times New Roman"/>
          <w:b/>
          <w:bCs/>
          <w:sz w:val="28"/>
          <w:szCs w:val="28"/>
        </w:rPr>
        <w:t>Припев.</w:t>
      </w:r>
    </w:p>
    <w:p w14:paraId="2BC25608" w14:textId="77777777" w:rsidR="008F7E77" w:rsidRDefault="008F7E77" w:rsidP="008F7E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69A4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3672">
        <w:rPr>
          <w:rFonts w:ascii="Times New Roman" w:hAnsi="Times New Roman" w:cs="Times New Roman"/>
          <w:sz w:val="28"/>
          <w:szCs w:val="28"/>
        </w:rPr>
        <w:t>Молодцы, ребята!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1F10">
        <w:rPr>
          <w:rFonts w:ascii="Times New Roman" w:hAnsi="Times New Roman" w:cs="Times New Roman"/>
          <w:sz w:val="28"/>
          <w:szCs w:val="28"/>
        </w:rPr>
        <w:t>А что может еще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1F10">
        <w:rPr>
          <w:rFonts w:ascii="Times New Roman" w:hAnsi="Times New Roman" w:cs="Times New Roman"/>
          <w:sz w:val="28"/>
          <w:szCs w:val="28"/>
        </w:rPr>
        <w:t>шуршать?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1F10">
        <w:rPr>
          <w:rFonts w:ascii="Times New Roman" w:hAnsi="Times New Roman" w:cs="Times New Roman"/>
          <w:sz w:val="28"/>
          <w:szCs w:val="28"/>
        </w:rPr>
        <w:t xml:space="preserve">(показывает лист бумаги) Послушайте, бумага шуршит? Мы с вами сегодня </w:t>
      </w:r>
      <w:r w:rsidRPr="002F1F10">
        <w:rPr>
          <w:rFonts w:ascii="Times New Roman" w:hAnsi="Times New Roman" w:cs="Times New Roman"/>
          <w:sz w:val="28"/>
          <w:szCs w:val="28"/>
        </w:rPr>
        <w:lastRenderedPageBreak/>
        <w:t>играли на каких музыкальных инструментах? А как вы думаете, можно сыграть на бумаге? Давайте попробуем!</w:t>
      </w:r>
    </w:p>
    <w:p w14:paraId="596B3F81" w14:textId="77777777" w:rsidR="008F7E77" w:rsidRDefault="008F7E77" w:rsidP="008F7E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Бумажный о</w:t>
      </w:r>
      <w:r w:rsidRPr="00194D16">
        <w:rPr>
          <w:rFonts w:ascii="Times New Roman" w:hAnsi="Times New Roman" w:cs="Times New Roman"/>
          <w:b/>
          <w:bCs/>
          <w:sz w:val="28"/>
          <w:szCs w:val="28"/>
        </w:rPr>
        <w:t>ркестр «Тико-тико»</w:t>
      </w:r>
    </w:p>
    <w:p w14:paraId="02702676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 w:rsidRPr="00CD69A4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1F10">
        <w:rPr>
          <w:rFonts w:ascii="Times New Roman" w:hAnsi="Times New Roman" w:cs="Times New Roman"/>
          <w:sz w:val="28"/>
          <w:szCs w:val="28"/>
        </w:rPr>
        <w:t>Молодцы! У вас замечательно получил</w:t>
      </w:r>
      <w:r>
        <w:rPr>
          <w:rFonts w:ascii="Times New Roman" w:hAnsi="Times New Roman" w:cs="Times New Roman"/>
          <w:sz w:val="28"/>
          <w:szCs w:val="28"/>
        </w:rPr>
        <w:t>ся бумажный оркестр</w:t>
      </w:r>
      <w:r w:rsidRPr="002F1F10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Посмотрите, у меня есть еще шуршащие музыкальные инструменты, давайте посмотрим и послушаем, как они звучат. (Звучат маракасы с разным звуком. Музыкальный руководитель объявляет название инструмента, обсуждает с детьми звучание инструмента.) А хотите мы с вами сегодня сделаем маракасики? У меня на столе контейнеры с разными крупами- манкой и горохом и пластмассовые яички от киндр – сюрпризов. Мы будем засыпать крупу в яички. Их закрываем. У нас получились маракасики.</w:t>
      </w:r>
    </w:p>
    <w:p w14:paraId="2380343E" w14:textId="77777777" w:rsidR="008F7E77" w:rsidRPr="006D3672" w:rsidRDefault="008F7E77" w:rsidP="008F7E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Экспериментальная деятельность «Изготовление маракасиков из крупы»</w:t>
      </w:r>
    </w:p>
    <w:p w14:paraId="0860EAEC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 w:rsidRPr="003C1A13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руководитель.</w:t>
      </w:r>
      <w:r>
        <w:rPr>
          <w:rFonts w:ascii="Times New Roman" w:hAnsi="Times New Roman" w:cs="Times New Roman"/>
          <w:sz w:val="28"/>
          <w:szCs w:val="28"/>
        </w:rPr>
        <w:t xml:space="preserve"> Давайте послушаем, как звучат наши маракасики? (Дети отвечают: по разному) От чего зависит разный звук? (Ответы детей – от разной крупы.) Да, у манки шуршащий звук, у гороха звук более жесткий, перекатывающийся.</w:t>
      </w:r>
    </w:p>
    <w:p w14:paraId="0921134A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поиграем на наших замечательных маракасиках.</w:t>
      </w:r>
    </w:p>
    <w:p w14:paraId="54EDB029" w14:textId="77777777" w:rsidR="008F7E77" w:rsidRDefault="008F7E77" w:rsidP="008F7E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D16">
        <w:rPr>
          <w:rFonts w:ascii="Times New Roman" w:hAnsi="Times New Roman" w:cs="Times New Roman"/>
          <w:b/>
          <w:bCs/>
          <w:sz w:val="28"/>
          <w:szCs w:val="28"/>
        </w:rPr>
        <w:t>Оркестр «</w:t>
      </w:r>
      <w:r>
        <w:rPr>
          <w:rFonts w:ascii="Times New Roman" w:hAnsi="Times New Roman" w:cs="Times New Roman"/>
          <w:b/>
          <w:bCs/>
          <w:sz w:val="28"/>
          <w:szCs w:val="28"/>
        </w:rPr>
        <w:t>Итальянская полька» С. Рахманинов</w:t>
      </w:r>
    </w:p>
    <w:p w14:paraId="3D8BEA2A" w14:textId="77777777" w:rsidR="008F7E77" w:rsidRPr="00AF569A" w:rsidRDefault="008F7E77" w:rsidP="008F7E77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56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самодельными маракас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ик</w:t>
      </w:r>
      <w:r w:rsidRPr="00AF56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ами.</w:t>
      </w:r>
    </w:p>
    <w:p w14:paraId="3BA31BDC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 w:rsidRPr="003C1A13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руководитель.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Какой молодец, колобок! Нам столько интересных инструментов сегодня принес!</w:t>
      </w:r>
    </w:p>
    <w:p w14:paraId="7B708F26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 w:rsidRPr="006D3672">
        <w:rPr>
          <w:rFonts w:ascii="Times New Roman" w:hAnsi="Times New Roman" w:cs="Times New Roman"/>
          <w:b/>
          <w:bCs/>
          <w:sz w:val="28"/>
          <w:szCs w:val="28"/>
        </w:rPr>
        <w:t>Колобок.</w:t>
      </w:r>
      <w:r>
        <w:rPr>
          <w:rFonts w:ascii="Times New Roman" w:hAnsi="Times New Roman" w:cs="Times New Roman"/>
          <w:sz w:val="28"/>
          <w:szCs w:val="28"/>
        </w:rPr>
        <w:t xml:space="preserve"> Расскажите, с какими новыми музыкальными инструментами вы познакомились? А что на занятии вам понравилось больше всего? У вас в гостях было очень интересно, но мне пора возвращаться к бабушке и дедушке. До свидания, друзья!</w:t>
      </w:r>
    </w:p>
    <w:p w14:paraId="2830A8E8" w14:textId="77777777" w:rsidR="008F7E77" w:rsidRPr="003C1A13" w:rsidRDefault="008F7E77" w:rsidP="008F7E7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1A13">
        <w:rPr>
          <w:rFonts w:ascii="Times New Roman" w:hAnsi="Times New Roman" w:cs="Times New Roman"/>
          <w:i/>
          <w:iCs/>
          <w:sz w:val="28"/>
          <w:szCs w:val="28"/>
        </w:rPr>
        <w:t>(Колобок убегает за ширму)</w:t>
      </w:r>
    </w:p>
    <w:p w14:paraId="6DCC88BF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  <w:r w:rsidRPr="003C1A13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руководитель.</w:t>
      </w:r>
      <w:r>
        <w:rPr>
          <w:rFonts w:ascii="Times New Roman" w:hAnsi="Times New Roman" w:cs="Times New Roman"/>
          <w:sz w:val="28"/>
          <w:szCs w:val="28"/>
        </w:rPr>
        <w:t xml:space="preserve"> До свидания, колобок! Наше занятие заканчивается. Свои маракасики вы можете взять домой и с родителями их украсить, можно сделать им глазки, ротик, или украсить бусинками и стразами. А можно маракасикам  сделать еще друзей и вместе с родителями устроить дома настоящий концерт! А я с вами прощаюсь!  Буду ждать вас, детки, снова. Будьте вы всегда здоровы! До свидания!</w:t>
      </w:r>
    </w:p>
    <w:p w14:paraId="5AA6F7A1" w14:textId="77777777" w:rsidR="008F7E77" w:rsidRPr="003C1A13" w:rsidRDefault="008F7E77" w:rsidP="008F7E7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1A13">
        <w:rPr>
          <w:rFonts w:ascii="Times New Roman" w:hAnsi="Times New Roman" w:cs="Times New Roman"/>
          <w:i/>
          <w:iCs/>
          <w:sz w:val="28"/>
          <w:szCs w:val="28"/>
        </w:rPr>
        <w:t>Дети под музыку «Итальянская полька» С. Рахманинова выходят из зала.</w:t>
      </w:r>
    </w:p>
    <w:p w14:paraId="5276B939" w14:textId="77777777" w:rsidR="008F7E77" w:rsidRDefault="008F7E77" w:rsidP="008F7E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1A13">
        <w:rPr>
          <w:rFonts w:ascii="Times New Roman" w:hAnsi="Times New Roman" w:cs="Times New Roman"/>
          <w:b/>
          <w:bCs/>
          <w:sz w:val="28"/>
          <w:szCs w:val="28"/>
        </w:rPr>
        <w:t>Библиография.</w:t>
      </w:r>
    </w:p>
    <w:p w14:paraId="2FACA277" w14:textId="77777777" w:rsidR="008F7E77" w:rsidRDefault="008F7E77" w:rsidP="008F7E7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1A13">
        <w:rPr>
          <w:rFonts w:ascii="Times New Roman" w:hAnsi="Times New Roman" w:cs="Times New Roman"/>
          <w:sz w:val="28"/>
          <w:szCs w:val="28"/>
        </w:rPr>
        <w:lastRenderedPageBreak/>
        <w:t>Музыкальные занятия. Первая младшая группа/авт. Сост. О.Н.Арсеневская.-Волгоград: Учитель, 2013.-251 с.</w:t>
      </w:r>
    </w:p>
    <w:p w14:paraId="0CE17225" w14:textId="77777777" w:rsidR="008F7E77" w:rsidRDefault="008F7E77" w:rsidP="008F7E7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Усова О.В. Театр танца О.Усовой. Методическое пособие-Шадринск: Изд-во ПО «Исеть», 2002-175 с.</w:t>
      </w:r>
    </w:p>
    <w:p w14:paraId="3FE4B0C9" w14:textId="77777777" w:rsidR="008F7E77" w:rsidRDefault="008F7E77" w:rsidP="008F7E7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сказки о зверятах. Развлечения для детей 2-3 лет.-М. «Издательство «Скрипторий 2003», 2010.-104 с.</w:t>
      </w:r>
    </w:p>
    <w:p w14:paraId="435EE377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491AE8" w14:textId="77777777" w:rsidR="008F7E77" w:rsidRDefault="008F7E77" w:rsidP="008F7E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804C8C" w14:textId="77777777" w:rsidR="00761FB3" w:rsidRDefault="00761FB3"/>
    <w:sectPr w:rsidR="00761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E57C2"/>
    <w:multiLevelType w:val="hybridMultilevel"/>
    <w:tmpl w:val="1EF02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947FF"/>
    <w:multiLevelType w:val="hybridMultilevel"/>
    <w:tmpl w:val="43928A32"/>
    <w:lvl w:ilvl="0" w:tplc="26BEAD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96B46"/>
    <w:multiLevelType w:val="hybridMultilevel"/>
    <w:tmpl w:val="7B3AE158"/>
    <w:lvl w:ilvl="0" w:tplc="AF1C2F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400900">
    <w:abstractNumId w:val="1"/>
  </w:num>
  <w:num w:numId="2" w16cid:durableId="872352192">
    <w:abstractNumId w:val="2"/>
  </w:num>
  <w:num w:numId="3" w16cid:durableId="94241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8E"/>
    <w:rsid w:val="00040D8E"/>
    <w:rsid w:val="00761FB3"/>
    <w:rsid w:val="008F7E77"/>
    <w:rsid w:val="00990066"/>
    <w:rsid w:val="00BC4069"/>
    <w:rsid w:val="00F8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A6CE"/>
  <w15:chartTrackingRefBased/>
  <w15:docId w15:val="{42F27D4E-3A18-4534-8506-D8BEBEB9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E77"/>
    <w:rPr>
      <w:b/>
      <w:bCs/>
    </w:rPr>
  </w:style>
  <w:style w:type="paragraph" w:customStyle="1" w:styleId="c11">
    <w:name w:val="c11"/>
    <w:basedOn w:val="a"/>
    <w:rsid w:val="008F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F7E77"/>
  </w:style>
  <w:style w:type="character" w:customStyle="1" w:styleId="c2">
    <w:name w:val="c2"/>
    <w:basedOn w:val="a0"/>
    <w:rsid w:val="008F7E77"/>
  </w:style>
  <w:style w:type="paragraph" w:styleId="a5">
    <w:name w:val="List Paragraph"/>
    <w:basedOn w:val="a"/>
    <w:uiPriority w:val="34"/>
    <w:qFormat/>
    <w:rsid w:val="008F7E77"/>
    <w:pPr>
      <w:ind w:left="720"/>
      <w:contextualSpacing/>
    </w:pPr>
  </w:style>
  <w:style w:type="character" w:styleId="a6">
    <w:name w:val="Hyperlink"/>
    <w:rsid w:val="009900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36.tvoysadik.ru" TargetMode="External"/><Relationship Id="rId5" Type="http://schemas.openxmlformats.org/officeDocument/2006/relationships/hyperlink" Target="mailto:mdou536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m25360</dc:creator>
  <cp:keywords/>
  <dc:description/>
  <cp:lastModifiedBy>m25360</cp:lastModifiedBy>
  <cp:revision>6</cp:revision>
  <dcterms:created xsi:type="dcterms:W3CDTF">2023-09-21T15:37:00Z</dcterms:created>
  <dcterms:modified xsi:type="dcterms:W3CDTF">2023-09-22T04:42:00Z</dcterms:modified>
</cp:coreProperties>
</file>