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57BAE" w14:textId="7188D798" w:rsidR="00601FA1" w:rsidRDefault="00601FA1" w:rsidP="00EC6E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дошкольное</w:t>
      </w:r>
      <w:r w:rsidR="00EC6E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бюджетное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образовательное учреждение</w:t>
      </w:r>
    </w:p>
    <w:p w14:paraId="50062F4A" w14:textId="1709C64C" w:rsidR="00601FA1" w:rsidRDefault="00EC6EAD" w:rsidP="00EC6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601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536</w:t>
      </w:r>
    </w:p>
    <w:p w14:paraId="185104D9" w14:textId="77777777" w:rsidR="00601FA1" w:rsidRDefault="00601FA1" w:rsidP="00601FA1">
      <w:pPr>
        <w:spacing w:after="2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33BFF0" w14:textId="77777777" w:rsidR="00601FA1" w:rsidRDefault="00601FA1" w:rsidP="00601FA1">
      <w:pPr>
        <w:spacing w:after="248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57427E" w14:textId="77777777" w:rsidR="00601FA1" w:rsidRDefault="00601FA1" w:rsidP="00601FA1">
      <w:pPr>
        <w:spacing w:after="2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9E8942" w14:textId="77777777" w:rsidR="00601FA1" w:rsidRDefault="00601FA1" w:rsidP="00601FA1">
      <w:pPr>
        <w:spacing w:after="2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6F7A0" w14:textId="77C66639" w:rsidR="00601FA1" w:rsidRPr="00EC6EAD" w:rsidRDefault="004B3F7B" w:rsidP="00601FA1">
      <w:pPr>
        <w:pStyle w:val="msonormalbullet2gif"/>
        <w:spacing w:after="0" w:afterAutospac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Педагогический п</w:t>
      </w:r>
      <w:r w:rsidR="00601FA1" w:rsidRPr="00EC6EAD">
        <w:rPr>
          <w:b/>
          <w:bCs/>
          <w:sz w:val="28"/>
          <w:szCs w:val="28"/>
        </w:rPr>
        <w:t>роект</w:t>
      </w:r>
    </w:p>
    <w:p w14:paraId="3C26B46E" w14:textId="77777777" w:rsidR="00601FA1" w:rsidRDefault="00601FA1" w:rsidP="00601FA1">
      <w:pPr>
        <w:pStyle w:val="msonormalbullet2gi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14:paraId="33E4AAD1" w14:textId="2FCAC731" w:rsidR="00601FA1" w:rsidRPr="00EC6EAD" w:rsidRDefault="00601FA1" w:rsidP="00601FA1">
      <w:pPr>
        <w:pStyle w:val="msonormalbullet2gif"/>
        <w:spacing w:after="0" w:afterAutospacing="0"/>
        <w:contextualSpacing/>
        <w:jc w:val="center"/>
        <w:rPr>
          <w:b/>
          <w:bCs/>
          <w:sz w:val="28"/>
          <w:szCs w:val="28"/>
        </w:rPr>
      </w:pPr>
      <w:r w:rsidRPr="00EC6EAD">
        <w:rPr>
          <w:b/>
          <w:bCs/>
          <w:sz w:val="28"/>
          <w:szCs w:val="28"/>
        </w:rPr>
        <w:t xml:space="preserve"> «</w:t>
      </w:r>
      <w:r w:rsidR="003562B2">
        <w:rPr>
          <w:b/>
          <w:bCs/>
          <w:sz w:val="28"/>
          <w:szCs w:val="28"/>
        </w:rPr>
        <w:t>Профессия моего папы</w:t>
      </w:r>
      <w:r w:rsidRPr="00EC6EAD">
        <w:rPr>
          <w:b/>
          <w:bCs/>
          <w:sz w:val="28"/>
          <w:szCs w:val="28"/>
        </w:rPr>
        <w:t>»</w:t>
      </w:r>
    </w:p>
    <w:p w14:paraId="6679D902" w14:textId="77777777" w:rsidR="00601FA1" w:rsidRPr="00EC6EAD" w:rsidRDefault="00601FA1" w:rsidP="00601FA1">
      <w:pPr>
        <w:pStyle w:val="msonormalbullet2gif"/>
        <w:spacing w:after="0" w:afterAutospacing="0"/>
        <w:contextualSpacing/>
        <w:jc w:val="center"/>
        <w:rPr>
          <w:sz w:val="28"/>
          <w:szCs w:val="28"/>
        </w:rPr>
      </w:pPr>
    </w:p>
    <w:p w14:paraId="37255C0D" w14:textId="43F850A5" w:rsidR="00601FA1" w:rsidRDefault="00EC6EAD" w:rsidP="00EC6EAD">
      <w:pPr>
        <w:pStyle w:val="msonormalbullet2gif"/>
        <w:spacing w:after="0" w:afterAutospacing="0"/>
        <w:contextualSpacing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(</w:t>
      </w:r>
      <w:r w:rsidR="00601FA1" w:rsidRPr="00EC6EAD">
        <w:rPr>
          <w:iCs/>
          <w:sz w:val="28"/>
          <w:szCs w:val="28"/>
        </w:rPr>
        <w:t>средн</w:t>
      </w:r>
      <w:r w:rsidRPr="00EC6EAD">
        <w:rPr>
          <w:iCs/>
          <w:sz w:val="28"/>
          <w:szCs w:val="28"/>
        </w:rPr>
        <w:t>яя</w:t>
      </w:r>
      <w:r w:rsidR="00601FA1" w:rsidRPr="00EC6EA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г</w:t>
      </w:r>
      <w:r w:rsidR="00601FA1" w:rsidRPr="00EC6EAD">
        <w:rPr>
          <w:iCs/>
          <w:sz w:val="28"/>
          <w:szCs w:val="28"/>
        </w:rPr>
        <w:t>рупп</w:t>
      </w:r>
      <w:r w:rsidRPr="00EC6EAD"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>)</w:t>
      </w:r>
    </w:p>
    <w:p w14:paraId="283A9146" w14:textId="77777777" w:rsidR="004B3F7B" w:rsidRPr="00EC6EAD" w:rsidRDefault="004B3F7B" w:rsidP="00EC6EAD">
      <w:pPr>
        <w:pStyle w:val="msonormalbullet2gif"/>
        <w:spacing w:after="0" w:afterAutospacing="0"/>
        <w:contextualSpacing/>
        <w:jc w:val="center"/>
        <w:rPr>
          <w:iCs/>
          <w:sz w:val="28"/>
          <w:szCs w:val="28"/>
        </w:rPr>
      </w:pPr>
    </w:p>
    <w:p w14:paraId="2F493843" w14:textId="046844A7" w:rsidR="00601FA1" w:rsidRPr="00EC6EAD" w:rsidRDefault="004B3F7B" w:rsidP="00601F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40"/>
          <w:szCs w:val="40"/>
          <w:lang w:eastAsia="ru-RU"/>
        </w:rPr>
      </w:pPr>
      <w:r>
        <w:rPr>
          <w:noProof/>
        </w:rPr>
        <w:drawing>
          <wp:inline distT="0" distB="0" distL="0" distR="0" wp14:anchorId="7DA2D165" wp14:editId="2F5AA853">
            <wp:extent cx="4762500" cy="21437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72530" cy="214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03E81" w14:textId="77777777" w:rsidR="00601FA1" w:rsidRDefault="00601FA1" w:rsidP="00601F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14:paraId="2EEF5035" w14:textId="64C341F5" w:rsidR="004B3F7B" w:rsidRPr="00290E1A" w:rsidRDefault="004B3F7B" w:rsidP="004B3F7B">
      <w:pPr>
        <w:spacing w:after="248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4B3F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Воспитатель: Свяжина Е.В</w:t>
      </w:r>
      <w:r w:rsidRPr="00290E1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</w:t>
      </w:r>
    </w:p>
    <w:p w14:paraId="4F6A9E60" w14:textId="77777777" w:rsidR="00601FA1" w:rsidRPr="004B3F7B" w:rsidRDefault="00601FA1" w:rsidP="004B3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40"/>
          <w:szCs w:val="40"/>
          <w:lang w:eastAsia="ru-RU"/>
        </w:rPr>
      </w:pPr>
    </w:p>
    <w:p w14:paraId="7F2D4D44" w14:textId="77777777" w:rsidR="00601FA1" w:rsidRDefault="00601FA1" w:rsidP="00601FA1">
      <w:pPr>
        <w:spacing w:after="248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0988E3" w14:textId="77777777" w:rsidR="00290E1A" w:rsidRDefault="00290E1A" w:rsidP="00601FA1">
      <w:pPr>
        <w:spacing w:after="248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BD54B1C" w14:textId="77777777" w:rsidR="00290E1A" w:rsidRDefault="00290E1A" w:rsidP="00601FA1">
      <w:pPr>
        <w:spacing w:after="248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0563E54" w14:textId="77777777" w:rsidR="00290E1A" w:rsidRDefault="00290E1A" w:rsidP="00601FA1">
      <w:pPr>
        <w:spacing w:after="248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E323EA3" w14:textId="77777777" w:rsidR="00290E1A" w:rsidRDefault="00290E1A" w:rsidP="00601FA1">
      <w:pPr>
        <w:spacing w:after="248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2A0DE20" w14:textId="77777777" w:rsidR="00290E1A" w:rsidRDefault="00290E1A" w:rsidP="00601FA1">
      <w:pPr>
        <w:spacing w:after="248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3AD37C0" w14:textId="77777777" w:rsidR="00290E1A" w:rsidRDefault="00290E1A" w:rsidP="00601FA1">
      <w:pPr>
        <w:spacing w:after="248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431FBD7" w14:textId="49E700B3" w:rsidR="00290E1A" w:rsidRPr="004B3F7B" w:rsidRDefault="00290E1A" w:rsidP="004B3F7B">
      <w:pPr>
        <w:spacing w:after="248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Екатеринбург </w:t>
      </w:r>
      <w:r w:rsidR="00601FA1" w:rsidRPr="004B3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C6EAD" w:rsidRPr="004B3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01FA1" w:rsidRPr="004B3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1FD3A150" w14:textId="5128C59D" w:rsidR="00601FA1" w:rsidRPr="00290E1A" w:rsidRDefault="00601FA1" w:rsidP="00290E1A">
      <w:pPr>
        <w:spacing w:after="248" w:line="240" w:lineRule="auto"/>
        <w:ind w:left="-113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>Тип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творческо-игровой, познавательный.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Длительность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краткосрочный. </w:t>
      </w:r>
    </w:p>
    <w:p w14:paraId="14E02C44" w14:textId="6B239A25" w:rsidR="00601FA1" w:rsidRDefault="00601FA1" w:rsidP="00EC6EAD">
      <w:pPr>
        <w:pStyle w:val="msonormalbullet2gif"/>
        <w:ind w:left="-1077"/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>
        <w:rPr>
          <w:b/>
          <w:sz w:val="28"/>
          <w:szCs w:val="28"/>
          <w:u w:val="single"/>
        </w:rPr>
        <w:t xml:space="preserve">Срок реализации проекта: </w:t>
      </w:r>
      <w:r>
        <w:rPr>
          <w:sz w:val="28"/>
          <w:szCs w:val="28"/>
        </w:rPr>
        <w:t xml:space="preserve">с 10 по </w:t>
      </w:r>
      <w:r w:rsidR="00EC6EAD">
        <w:rPr>
          <w:sz w:val="28"/>
          <w:szCs w:val="28"/>
        </w:rPr>
        <w:t>16 октября</w:t>
      </w:r>
      <w:r>
        <w:rPr>
          <w:color w:val="000000"/>
          <w:sz w:val="28"/>
          <w:szCs w:val="28"/>
        </w:rPr>
        <w:t>.</w:t>
      </w:r>
    </w:p>
    <w:p w14:paraId="770EFB00" w14:textId="7E2F40E1" w:rsidR="00601FA1" w:rsidRDefault="00601FA1" w:rsidP="00EC6EAD">
      <w:pPr>
        <w:pStyle w:val="msonormalbullet2gif"/>
        <w:ind w:left="-1077"/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Участники проекта:</w:t>
      </w:r>
      <w:r>
        <w:rPr>
          <w:color w:val="000000"/>
          <w:sz w:val="28"/>
          <w:szCs w:val="28"/>
          <w:shd w:val="clear" w:color="auto" w:fill="FFFFFF"/>
        </w:rPr>
        <w:t> воспитатель,</w:t>
      </w:r>
      <w:r w:rsidR="00834533">
        <w:rPr>
          <w:color w:val="000000"/>
          <w:sz w:val="28"/>
          <w:szCs w:val="28"/>
          <w:shd w:val="clear" w:color="auto" w:fill="FFFFFF"/>
        </w:rPr>
        <w:t xml:space="preserve"> </w:t>
      </w:r>
      <w:r w:rsidR="00EC6EAD">
        <w:rPr>
          <w:color w:val="000000"/>
          <w:sz w:val="28"/>
          <w:szCs w:val="28"/>
          <w:shd w:val="clear" w:color="auto" w:fill="FFFFFF"/>
        </w:rPr>
        <w:t>воспитанники группы</w:t>
      </w:r>
      <w:r>
        <w:rPr>
          <w:color w:val="000000"/>
          <w:sz w:val="28"/>
          <w:szCs w:val="28"/>
          <w:shd w:val="clear" w:color="auto" w:fill="FFFFFF"/>
        </w:rPr>
        <w:t>, родители</w:t>
      </w:r>
      <w:r w:rsidR="00834533">
        <w:rPr>
          <w:color w:val="000000"/>
          <w:sz w:val="28"/>
          <w:szCs w:val="28"/>
          <w:shd w:val="clear" w:color="auto" w:fill="FFFFFF"/>
        </w:rPr>
        <w:t xml:space="preserve">, специалисты ДОУ. </w:t>
      </w:r>
    </w:p>
    <w:p w14:paraId="14C02816" w14:textId="77777777" w:rsidR="00601FA1" w:rsidRDefault="00601FA1" w:rsidP="00601FA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14:paraId="2ACE9BDA" w14:textId="77777777" w:rsidR="00601FA1" w:rsidRDefault="00601FA1" w:rsidP="00EC6EAD">
      <w:pPr>
        <w:spacing w:after="0" w:line="240" w:lineRule="auto"/>
        <w:ind w:left="-10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Проблема: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 детские вопросы чаще всего решает мама, </w:t>
      </w:r>
      <w:r w:rsidR="001B62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удовлетворяет и познавательные интересы детей, и дефицит эмоционального общения. Современные мужчины очень заняты, но в воспитании ребенка должны участвовать оба родителя.</w:t>
      </w:r>
    </w:p>
    <w:p w14:paraId="533DB517" w14:textId="26E3C9E9" w:rsidR="00601FA1" w:rsidRPr="001B6222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Цель проекта:</w:t>
      </w:r>
      <w:r>
        <w:rPr>
          <w:color w:val="000000"/>
          <w:sz w:val="28"/>
          <w:szCs w:val="28"/>
          <w:shd w:val="clear" w:color="auto" w:fill="FFFFFF"/>
        </w:rPr>
        <w:t> </w:t>
      </w:r>
      <w:r w:rsidR="001B6222" w:rsidRPr="001B6222">
        <w:rPr>
          <w:color w:val="000000" w:themeColor="text1"/>
          <w:sz w:val="28"/>
          <w:szCs w:val="28"/>
          <w:shd w:val="clear" w:color="auto" w:fill="FFFFFF"/>
        </w:rPr>
        <w:t>Формировать у дошкольников основы будущих социальных ролей, показать детям положительный образ папы – главы семьи, защитника Родины и </w:t>
      </w:r>
      <w:r w:rsidR="001B6222" w:rsidRPr="00EC6EAD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лучшего друга</w:t>
      </w:r>
      <w:r w:rsidR="001B6222" w:rsidRPr="001B6222">
        <w:rPr>
          <w:color w:val="000000" w:themeColor="text1"/>
          <w:sz w:val="28"/>
          <w:szCs w:val="28"/>
          <w:shd w:val="clear" w:color="auto" w:fill="FFFFFF"/>
        </w:rPr>
        <w:t>.</w:t>
      </w:r>
      <w:r w:rsidR="00290935">
        <w:rPr>
          <w:color w:val="000000" w:themeColor="text1"/>
          <w:sz w:val="28"/>
          <w:szCs w:val="28"/>
          <w:shd w:val="clear" w:color="auto" w:fill="FFFFFF"/>
        </w:rPr>
        <w:t xml:space="preserve"> Поддержание традиций уважительного отношения к отцу. </w:t>
      </w:r>
    </w:p>
    <w:p w14:paraId="0159045B" w14:textId="77777777" w:rsidR="001B6222" w:rsidRDefault="00601FA1" w:rsidP="00EC6EAD">
      <w:pPr>
        <w:pStyle w:val="a3"/>
        <w:shd w:val="clear" w:color="auto" w:fill="FFFFFF"/>
        <w:spacing w:before="251" w:beforeAutospacing="0" w:after="251" w:afterAutospacing="0"/>
        <w:ind w:left="-1020" w:firstLine="360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Задачи:</w:t>
      </w: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14:paraId="4F08D819" w14:textId="53E3290D" w:rsidR="001B6222" w:rsidRPr="001B6222" w:rsidRDefault="00B1421B" w:rsidP="00EC6EAD">
      <w:pPr>
        <w:pStyle w:val="a3"/>
        <w:shd w:val="clear" w:color="auto" w:fill="FFFFFF"/>
        <w:spacing w:before="251" w:beforeAutospacing="0" w:after="251" w:afterAutospacing="0"/>
        <w:ind w:left="-1077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>
        <w:rPr>
          <w:color w:val="000000" w:themeColor="text1"/>
          <w:sz w:val="28"/>
          <w:szCs w:val="28"/>
        </w:rPr>
        <w:t>ф</w:t>
      </w:r>
      <w:r w:rsidR="001B6222" w:rsidRPr="001B6222">
        <w:rPr>
          <w:color w:val="000000" w:themeColor="text1"/>
          <w:sz w:val="28"/>
          <w:szCs w:val="28"/>
        </w:rPr>
        <w:t>ормирова</w:t>
      </w:r>
      <w:r>
        <w:rPr>
          <w:color w:val="000000" w:themeColor="text1"/>
          <w:sz w:val="28"/>
          <w:szCs w:val="28"/>
        </w:rPr>
        <w:t>ть</w:t>
      </w:r>
      <w:r w:rsidR="001B6222" w:rsidRPr="001B6222">
        <w:rPr>
          <w:color w:val="000000" w:themeColor="text1"/>
          <w:sz w:val="28"/>
          <w:szCs w:val="28"/>
        </w:rPr>
        <w:t xml:space="preserve"> представлени</w:t>
      </w:r>
      <w:r>
        <w:rPr>
          <w:color w:val="000000" w:themeColor="text1"/>
          <w:sz w:val="28"/>
          <w:szCs w:val="28"/>
        </w:rPr>
        <w:t>я</w:t>
      </w:r>
      <w:r w:rsidR="001B6222" w:rsidRPr="001B6222">
        <w:rPr>
          <w:color w:val="000000" w:themeColor="text1"/>
          <w:sz w:val="28"/>
          <w:szCs w:val="28"/>
        </w:rPr>
        <w:t xml:space="preserve"> о жизненном пре</w:t>
      </w:r>
      <w:r w:rsidR="001B6222">
        <w:rPr>
          <w:color w:val="000000" w:themeColor="text1"/>
          <w:sz w:val="28"/>
          <w:szCs w:val="28"/>
        </w:rPr>
        <w:t>дназначении мужчины, присущих ему</w:t>
      </w:r>
      <w:r w:rsidR="001B6222" w:rsidRPr="001B6222">
        <w:rPr>
          <w:color w:val="000000" w:themeColor="text1"/>
          <w:sz w:val="28"/>
          <w:szCs w:val="28"/>
        </w:rPr>
        <w:t xml:space="preserve"> положительных качествах и чертах характера</w:t>
      </w:r>
      <w:r>
        <w:rPr>
          <w:color w:val="000000" w:themeColor="text1"/>
          <w:sz w:val="28"/>
          <w:szCs w:val="28"/>
        </w:rPr>
        <w:t>;</w:t>
      </w:r>
    </w:p>
    <w:p w14:paraId="21570409" w14:textId="1ED90E45" w:rsidR="001B6222" w:rsidRPr="001B6222" w:rsidRDefault="00B1421B" w:rsidP="00EC6EAD">
      <w:pPr>
        <w:pStyle w:val="a3"/>
        <w:shd w:val="clear" w:color="auto" w:fill="FFFFFF"/>
        <w:spacing w:before="251" w:beforeAutospacing="0" w:after="251" w:afterAutospacing="0"/>
        <w:ind w:left="-107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="001B6222" w:rsidRPr="001B6222">
        <w:rPr>
          <w:color w:val="000000" w:themeColor="text1"/>
          <w:sz w:val="28"/>
          <w:szCs w:val="28"/>
        </w:rPr>
        <w:t>аскрытие психических и этических особенностей мальчиков</w:t>
      </w:r>
      <w:r>
        <w:rPr>
          <w:color w:val="000000" w:themeColor="text1"/>
          <w:sz w:val="28"/>
          <w:szCs w:val="28"/>
        </w:rPr>
        <w:t>;</w:t>
      </w:r>
    </w:p>
    <w:p w14:paraId="2242A11E" w14:textId="2E18F1DD" w:rsidR="001B6222" w:rsidRPr="001B6222" w:rsidRDefault="00B1421B" w:rsidP="00EC6EAD">
      <w:pPr>
        <w:pStyle w:val="a3"/>
        <w:shd w:val="clear" w:color="auto" w:fill="FFFFFF"/>
        <w:spacing w:before="251" w:beforeAutospacing="0" w:after="251" w:afterAutospacing="0"/>
        <w:ind w:left="-107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</w:t>
      </w:r>
      <w:r w:rsidR="001B6222" w:rsidRPr="001B6222">
        <w:rPr>
          <w:color w:val="000000" w:themeColor="text1"/>
          <w:sz w:val="28"/>
          <w:szCs w:val="28"/>
        </w:rPr>
        <w:t>овершенствова</w:t>
      </w:r>
      <w:r>
        <w:rPr>
          <w:color w:val="000000" w:themeColor="text1"/>
          <w:sz w:val="28"/>
          <w:szCs w:val="28"/>
        </w:rPr>
        <w:t>ть</w:t>
      </w:r>
      <w:r w:rsidR="001B6222" w:rsidRPr="001B6222">
        <w:rPr>
          <w:color w:val="000000" w:themeColor="text1"/>
          <w:sz w:val="28"/>
          <w:szCs w:val="28"/>
        </w:rPr>
        <w:t xml:space="preserve"> партнёрски</w:t>
      </w:r>
      <w:r>
        <w:rPr>
          <w:color w:val="000000" w:themeColor="text1"/>
          <w:sz w:val="28"/>
          <w:szCs w:val="28"/>
        </w:rPr>
        <w:t>е</w:t>
      </w:r>
      <w:r w:rsidR="001B6222" w:rsidRPr="001B6222">
        <w:rPr>
          <w:color w:val="000000" w:themeColor="text1"/>
          <w:sz w:val="28"/>
          <w:szCs w:val="28"/>
        </w:rPr>
        <w:t xml:space="preserve"> отношени</w:t>
      </w:r>
      <w:r>
        <w:rPr>
          <w:color w:val="000000" w:themeColor="text1"/>
          <w:sz w:val="28"/>
          <w:szCs w:val="28"/>
        </w:rPr>
        <w:t>я</w:t>
      </w:r>
      <w:r w:rsidR="001B6222" w:rsidRPr="001B6222">
        <w:rPr>
          <w:color w:val="000000" w:themeColor="text1"/>
          <w:sz w:val="28"/>
          <w:szCs w:val="28"/>
        </w:rPr>
        <w:t xml:space="preserve"> между педагогами и родителями</w:t>
      </w:r>
      <w:r>
        <w:rPr>
          <w:color w:val="000000" w:themeColor="text1"/>
          <w:sz w:val="28"/>
          <w:szCs w:val="28"/>
        </w:rPr>
        <w:t>;</w:t>
      </w:r>
    </w:p>
    <w:p w14:paraId="712BB930" w14:textId="34EF32A3" w:rsidR="001B6222" w:rsidRDefault="00B1421B" w:rsidP="00EC6EAD">
      <w:pPr>
        <w:pStyle w:val="a3"/>
        <w:shd w:val="clear" w:color="auto" w:fill="FFFFFF"/>
        <w:spacing w:before="251" w:beforeAutospacing="0" w:after="251" w:afterAutospacing="0"/>
        <w:ind w:left="-107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-о</w:t>
      </w:r>
      <w:r w:rsidR="001B6222" w:rsidRPr="001B6222">
        <w:rPr>
          <w:color w:val="000000" w:themeColor="text1"/>
          <w:sz w:val="28"/>
          <w:szCs w:val="28"/>
        </w:rPr>
        <w:t>богащ</w:t>
      </w:r>
      <w:r>
        <w:rPr>
          <w:color w:val="000000" w:themeColor="text1"/>
          <w:sz w:val="28"/>
          <w:szCs w:val="28"/>
        </w:rPr>
        <w:t>ать</w:t>
      </w:r>
      <w:r w:rsidR="001B6222" w:rsidRPr="001B6222">
        <w:rPr>
          <w:color w:val="000000" w:themeColor="text1"/>
          <w:sz w:val="28"/>
          <w:szCs w:val="28"/>
        </w:rPr>
        <w:t xml:space="preserve"> детско-родительски</w:t>
      </w:r>
      <w:r>
        <w:rPr>
          <w:color w:val="000000" w:themeColor="text1"/>
          <w:sz w:val="28"/>
          <w:szCs w:val="28"/>
        </w:rPr>
        <w:t>е</w:t>
      </w:r>
      <w:r w:rsidR="001B6222" w:rsidRPr="001B6222">
        <w:rPr>
          <w:color w:val="000000" w:themeColor="text1"/>
          <w:sz w:val="28"/>
          <w:szCs w:val="28"/>
        </w:rPr>
        <w:t xml:space="preserve"> отношени</w:t>
      </w:r>
      <w:r>
        <w:rPr>
          <w:color w:val="000000" w:themeColor="text1"/>
          <w:sz w:val="28"/>
          <w:szCs w:val="28"/>
        </w:rPr>
        <w:t>я</w:t>
      </w:r>
      <w:r w:rsidR="001B6222" w:rsidRPr="001B6222">
        <w:rPr>
          <w:color w:val="000000" w:themeColor="text1"/>
          <w:sz w:val="28"/>
          <w:szCs w:val="28"/>
        </w:rPr>
        <w:t xml:space="preserve"> опытом совместной творческой деятельности</w:t>
      </w:r>
      <w:r>
        <w:rPr>
          <w:color w:val="000000" w:themeColor="text1"/>
          <w:sz w:val="28"/>
          <w:szCs w:val="28"/>
        </w:rPr>
        <w:t>;</w:t>
      </w:r>
    </w:p>
    <w:p w14:paraId="34B20527" w14:textId="562881F0" w:rsidR="00290E1A" w:rsidRDefault="00B1421B" w:rsidP="00EC6EAD">
      <w:pPr>
        <w:pStyle w:val="a3"/>
        <w:shd w:val="clear" w:color="auto" w:fill="FFFFFF"/>
        <w:spacing w:before="251" w:beforeAutospacing="0" w:after="251" w:afterAutospacing="0"/>
        <w:ind w:left="-107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</w:t>
      </w:r>
      <w:r w:rsidR="00290E1A">
        <w:rPr>
          <w:color w:val="000000" w:themeColor="text1"/>
          <w:sz w:val="28"/>
          <w:szCs w:val="28"/>
        </w:rPr>
        <w:t>ознакомить с мужскими профессиями</w:t>
      </w:r>
      <w:r>
        <w:rPr>
          <w:color w:val="000000" w:themeColor="text1"/>
          <w:sz w:val="28"/>
          <w:szCs w:val="28"/>
        </w:rPr>
        <w:t>;</w:t>
      </w:r>
    </w:p>
    <w:p w14:paraId="3B7F465C" w14:textId="0974F637" w:rsidR="00290935" w:rsidRDefault="00290935" w:rsidP="00EC6EAD">
      <w:pPr>
        <w:pStyle w:val="a3"/>
        <w:shd w:val="clear" w:color="auto" w:fill="FFFFFF"/>
        <w:spacing w:before="251" w:beforeAutospacing="0" w:after="251" w:afterAutospacing="0"/>
        <w:ind w:left="-107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развивать интерес к профессиям своих отцов</w:t>
      </w:r>
      <w:r w:rsidR="00B1421B">
        <w:rPr>
          <w:color w:val="000000" w:themeColor="text1"/>
          <w:sz w:val="28"/>
          <w:szCs w:val="28"/>
        </w:rPr>
        <w:t>;</w:t>
      </w:r>
    </w:p>
    <w:p w14:paraId="43ACBFD0" w14:textId="5A9C8DEB" w:rsidR="00290935" w:rsidRPr="001B6222" w:rsidRDefault="00290935" w:rsidP="00EC6EAD">
      <w:pPr>
        <w:pStyle w:val="a3"/>
        <w:shd w:val="clear" w:color="auto" w:fill="FFFFFF"/>
        <w:spacing w:before="251" w:beforeAutospacing="0" w:after="251" w:afterAutospacing="0"/>
        <w:ind w:left="-107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воспитывать чувство гордости и уважения к отцу.</w:t>
      </w:r>
    </w:p>
    <w:p w14:paraId="18434F01" w14:textId="77777777" w:rsidR="00601FA1" w:rsidRDefault="00601FA1" w:rsidP="00290E1A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Предварительная работа:</w:t>
      </w:r>
    </w:p>
    <w:p w14:paraId="693A92E8" w14:textId="77777777" w:rsidR="00601FA1" w:rsidRDefault="00601FA1" w:rsidP="00601FA1">
      <w:pPr>
        <w:pStyle w:val="a3"/>
        <w:shd w:val="clear" w:color="auto" w:fill="FFFFFF"/>
        <w:spacing w:before="180" w:beforeAutospacing="0" w:after="180" w:afterAutospacing="0"/>
        <w:contextualSpacing/>
        <w:rPr>
          <w:sz w:val="28"/>
          <w:szCs w:val="28"/>
        </w:rPr>
      </w:pPr>
    </w:p>
    <w:p w14:paraId="479D4C1D" w14:textId="14CE585C" w:rsidR="00EC6EAD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Подбор материала: беседы с родителями, подбор методической литературы по теме проекта, отбор необходимого</w:t>
      </w:r>
      <w:r w:rsidR="00B142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литературного, иллюстративного и другого материала по теме проекта, подбор дидактических </w:t>
      </w:r>
      <w:r w:rsidR="00834533">
        <w:rPr>
          <w:sz w:val="28"/>
          <w:szCs w:val="28"/>
        </w:rPr>
        <w:t>и</w:t>
      </w:r>
      <w:r>
        <w:rPr>
          <w:sz w:val="28"/>
          <w:szCs w:val="28"/>
        </w:rPr>
        <w:t xml:space="preserve"> настольных игр</w:t>
      </w:r>
      <w:r w:rsidR="00B1421B">
        <w:rPr>
          <w:sz w:val="28"/>
          <w:szCs w:val="28"/>
        </w:rPr>
        <w:t>.</w:t>
      </w:r>
      <w:r w:rsidR="00834533">
        <w:rPr>
          <w:sz w:val="28"/>
          <w:szCs w:val="28"/>
        </w:rPr>
        <w:t xml:space="preserve"> </w:t>
      </w:r>
    </w:p>
    <w:p w14:paraId="0AD3A809" w14:textId="77777777" w:rsidR="00EC6EAD" w:rsidRDefault="00EC6EAD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jc w:val="both"/>
        <w:rPr>
          <w:sz w:val="28"/>
          <w:szCs w:val="28"/>
        </w:rPr>
      </w:pPr>
    </w:p>
    <w:p w14:paraId="0E5F6EE0" w14:textId="77777777" w:rsidR="00EC6EAD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Содержание проекта</w:t>
      </w:r>
    </w:p>
    <w:p w14:paraId="2AFD8EED" w14:textId="77777777" w:rsidR="00EC6EAD" w:rsidRDefault="00EC6EAD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jc w:val="both"/>
        <w:rPr>
          <w:b/>
          <w:color w:val="000000"/>
          <w:sz w:val="28"/>
          <w:szCs w:val="28"/>
          <w:u w:val="single"/>
        </w:rPr>
      </w:pPr>
    </w:p>
    <w:p w14:paraId="50F7250E" w14:textId="77777777" w:rsidR="00EC6EAD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color w:val="000000" w:themeColor="text1"/>
          <w:sz w:val="28"/>
          <w:szCs w:val="28"/>
          <w:shd w:val="clear" w:color="auto" w:fill="FFFFFF"/>
        </w:rPr>
      </w:pPr>
      <w:r w:rsidRPr="001B6222">
        <w:rPr>
          <w:b/>
          <w:i/>
          <w:color w:val="000000" w:themeColor="text1"/>
          <w:sz w:val="28"/>
          <w:szCs w:val="28"/>
          <w:shd w:val="clear" w:color="auto" w:fill="FFFFFF"/>
        </w:rPr>
        <w:t>Методы</w:t>
      </w:r>
      <w:r w:rsidR="00EC6EAD">
        <w:rPr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B6222">
        <w:rPr>
          <w:b/>
          <w:i/>
          <w:color w:val="000000" w:themeColor="text1"/>
          <w:sz w:val="28"/>
          <w:szCs w:val="28"/>
          <w:shd w:val="clear" w:color="auto" w:fill="FFFFFF"/>
        </w:rPr>
        <w:t>работы:</w:t>
      </w:r>
      <w:r w:rsidRPr="001B6222">
        <w:rPr>
          <w:color w:val="000000" w:themeColor="text1"/>
          <w:sz w:val="28"/>
          <w:szCs w:val="28"/>
          <w:shd w:val="clear" w:color="auto" w:fill="FFFFFF"/>
        </w:rPr>
        <w:t> </w:t>
      </w:r>
      <w:r w:rsidRPr="001B6222">
        <w:rPr>
          <w:color w:val="000000" w:themeColor="text1"/>
          <w:sz w:val="28"/>
          <w:szCs w:val="28"/>
        </w:rPr>
        <w:br/>
      </w:r>
      <w:r w:rsidRPr="001B6222">
        <w:rPr>
          <w:color w:val="000000" w:themeColor="text1"/>
          <w:sz w:val="28"/>
          <w:szCs w:val="28"/>
          <w:shd w:val="clear" w:color="auto" w:fill="FFFFFF"/>
        </w:rPr>
        <w:t>- словесный;</w:t>
      </w:r>
      <w:r w:rsidRPr="001B6222">
        <w:rPr>
          <w:color w:val="000000" w:themeColor="text1"/>
          <w:sz w:val="28"/>
          <w:szCs w:val="28"/>
        </w:rPr>
        <w:br/>
      </w:r>
      <w:r w:rsidRPr="001B6222">
        <w:rPr>
          <w:color w:val="000000" w:themeColor="text1"/>
          <w:sz w:val="28"/>
          <w:szCs w:val="28"/>
          <w:shd w:val="clear" w:color="auto" w:fill="FFFFFF"/>
        </w:rPr>
        <w:lastRenderedPageBreak/>
        <w:t>- практический;</w:t>
      </w:r>
      <w:r w:rsidRPr="001B6222">
        <w:rPr>
          <w:color w:val="000000" w:themeColor="text1"/>
          <w:sz w:val="28"/>
          <w:szCs w:val="28"/>
        </w:rPr>
        <w:br/>
      </w:r>
      <w:r w:rsidRPr="001B6222">
        <w:rPr>
          <w:color w:val="000000" w:themeColor="text1"/>
          <w:sz w:val="28"/>
          <w:szCs w:val="28"/>
          <w:shd w:val="clear" w:color="auto" w:fill="FFFFFF"/>
        </w:rPr>
        <w:t>- наглядный.</w:t>
      </w:r>
    </w:p>
    <w:p w14:paraId="2BDEF99E" w14:textId="77777777" w:rsidR="00EC6EAD" w:rsidRDefault="00EC6EAD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b/>
          <w:i/>
          <w:color w:val="000000" w:themeColor="text1"/>
          <w:sz w:val="28"/>
          <w:szCs w:val="28"/>
        </w:rPr>
      </w:pPr>
    </w:p>
    <w:p w14:paraId="40EA4327" w14:textId="4A70F1EB" w:rsidR="00EC6EAD" w:rsidRPr="00B1421B" w:rsidRDefault="00601FA1" w:rsidP="00B1421B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b/>
          <w:iCs/>
          <w:color w:val="000000" w:themeColor="text1"/>
          <w:sz w:val="28"/>
          <w:szCs w:val="28"/>
        </w:rPr>
      </w:pPr>
      <w:r w:rsidRPr="00EC6EAD">
        <w:rPr>
          <w:b/>
          <w:iCs/>
          <w:color w:val="000000" w:themeColor="text1"/>
          <w:sz w:val="28"/>
          <w:szCs w:val="28"/>
        </w:rPr>
        <w:t>Реализация проекта предполагает:</w:t>
      </w:r>
      <w:r w:rsidR="00B1421B">
        <w:rPr>
          <w:b/>
          <w:iCs/>
          <w:color w:val="000000" w:themeColor="text1"/>
          <w:sz w:val="28"/>
          <w:szCs w:val="28"/>
        </w:rPr>
        <w:t xml:space="preserve"> </w:t>
      </w:r>
      <w:r w:rsidRPr="001B6222">
        <w:rPr>
          <w:color w:val="000000" w:themeColor="text1"/>
          <w:sz w:val="28"/>
          <w:szCs w:val="28"/>
        </w:rPr>
        <w:t> взаимодействие всех субъектов</w:t>
      </w:r>
      <w:r w:rsidR="00B1421B">
        <w:rPr>
          <w:color w:val="000000" w:themeColor="text1"/>
          <w:sz w:val="28"/>
          <w:szCs w:val="28"/>
        </w:rPr>
        <w:t xml:space="preserve"> </w:t>
      </w:r>
      <w:r w:rsidRPr="001B6222">
        <w:rPr>
          <w:color w:val="000000" w:themeColor="text1"/>
          <w:sz w:val="28"/>
          <w:szCs w:val="28"/>
        </w:rPr>
        <w:t>образовательного процесса.</w:t>
      </w:r>
    </w:p>
    <w:p w14:paraId="1E2554DC" w14:textId="77777777" w:rsidR="00EC6EAD" w:rsidRDefault="00EC6EAD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color w:val="000000" w:themeColor="text1"/>
          <w:sz w:val="28"/>
          <w:szCs w:val="28"/>
        </w:rPr>
      </w:pPr>
    </w:p>
    <w:p w14:paraId="4CFF4E68" w14:textId="77777777" w:rsidR="00EC6EAD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b/>
          <w:iCs/>
          <w:color w:val="000000" w:themeColor="text1"/>
          <w:sz w:val="28"/>
          <w:szCs w:val="28"/>
          <w:shd w:val="clear" w:color="auto" w:fill="FFFFFF"/>
        </w:rPr>
      </w:pPr>
      <w:r w:rsidRPr="00EC6EAD">
        <w:rPr>
          <w:b/>
          <w:iCs/>
          <w:color w:val="000000" w:themeColor="text1"/>
          <w:sz w:val="28"/>
          <w:szCs w:val="28"/>
          <w:shd w:val="clear" w:color="auto" w:fill="FFFFFF"/>
        </w:rPr>
        <w:t>Формы реализации проекта:</w:t>
      </w:r>
    </w:p>
    <w:p w14:paraId="24659AEF" w14:textId="77777777" w:rsidR="00EC6EAD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color w:val="000000" w:themeColor="text1"/>
          <w:sz w:val="28"/>
          <w:szCs w:val="28"/>
          <w:shd w:val="clear" w:color="auto" w:fill="FFFFFF"/>
        </w:rPr>
      </w:pPr>
      <w:r w:rsidRPr="001B6222">
        <w:rPr>
          <w:color w:val="000000" w:themeColor="text1"/>
          <w:sz w:val="28"/>
          <w:szCs w:val="28"/>
          <w:shd w:val="clear" w:color="auto" w:fill="FFFFFF"/>
        </w:rPr>
        <w:t>- беседы;</w:t>
      </w:r>
    </w:p>
    <w:p w14:paraId="7BB028D3" w14:textId="77777777" w:rsidR="00EC6EAD" w:rsidRDefault="008259BC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рассматривание иллюстраций;</w:t>
      </w:r>
    </w:p>
    <w:p w14:paraId="41D78B12" w14:textId="77777777" w:rsidR="00EC6EAD" w:rsidRDefault="001B6222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подвижные игры;</w:t>
      </w:r>
    </w:p>
    <w:p w14:paraId="2B18DEE0" w14:textId="781DB2D0" w:rsidR="00EC6EAD" w:rsidRDefault="001B6222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8259B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дидактические игры;</w:t>
      </w:r>
    </w:p>
    <w:p w14:paraId="2661D372" w14:textId="12F72487" w:rsidR="00834533" w:rsidRDefault="00834533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B1421B">
        <w:rPr>
          <w:color w:val="000000" w:themeColor="text1"/>
          <w:sz w:val="28"/>
          <w:szCs w:val="28"/>
        </w:rPr>
        <w:t>аудио – материалы песен;</w:t>
      </w:r>
    </w:p>
    <w:p w14:paraId="32CF344D" w14:textId="77777777" w:rsidR="00EC6EAD" w:rsidRDefault="001B6222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8259BC">
        <w:rPr>
          <w:color w:val="000000" w:themeColor="text1"/>
          <w:sz w:val="28"/>
          <w:szCs w:val="28"/>
        </w:rPr>
        <w:t xml:space="preserve"> сюжетно-ролевые игры;</w:t>
      </w:r>
    </w:p>
    <w:p w14:paraId="6A674AD3" w14:textId="2076676B" w:rsidR="00EC6EAD" w:rsidRDefault="008259BC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color w:val="262626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- пальчиковые и развивающие </w:t>
      </w:r>
      <w:r w:rsidR="008000B7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>гры;</w:t>
      </w:r>
      <w:r w:rsidR="002064FC" w:rsidRPr="002064FC">
        <w:rPr>
          <w:color w:val="262626"/>
          <w:sz w:val="28"/>
          <w:szCs w:val="28"/>
          <w:shd w:val="clear" w:color="auto" w:fill="FFFFFF"/>
        </w:rPr>
        <w:t xml:space="preserve"> </w:t>
      </w:r>
    </w:p>
    <w:p w14:paraId="511EFE8D" w14:textId="0689F3E9" w:rsidR="008000B7" w:rsidRDefault="008000B7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color w:val="262626"/>
          <w:sz w:val="28"/>
          <w:szCs w:val="28"/>
          <w:shd w:val="clear" w:color="auto" w:fill="FFFFFF"/>
        </w:rPr>
      </w:pPr>
      <w:r>
        <w:rPr>
          <w:color w:val="262626"/>
          <w:sz w:val="28"/>
          <w:szCs w:val="28"/>
          <w:shd w:val="clear" w:color="auto" w:fill="FFFFFF"/>
        </w:rPr>
        <w:t xml:space="preserve">- выставка рисунков «Мой папа – самый лучший»; </w:t>
      </w:r>
    </w:p>
    <w:p w14:paraId="1A1B44F9" w14:textId="77777777" w:rsidR="00EC6EAD" w:rsidRDefault="002064FC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color w:val="262626"/>
          <w:sz w:val="28"/>
          <w:szCs w:val="28"/>
          <w:shd w:val="clear" w:color="auto" w:fill="FFFFFF"/>
        </w:rPr>
      </w:pPr>
      <w:r>
        <w:rPr>
          <w:color w:val="262626"/>
          <w:sz w:val="28"/>
          <w:szCs w:val="28"/>
          <w:shd w:val="clear" w:color="auto" w:fill="FFFFFF"/>
        </w:rPr>
        <w:t>- аппликация «Подарок для папы»;</w:t>
      </w:r>
    </w:p>
    <w:p w14:paraId="5EC6F44C" w14:textId="62551B40" w:rsidR="00290E1A" w:rsidRDefault="002064FC" w:rsidP="00B1421B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color w:val="262626"/>
          <w:sz w:val="28"/>
          <w:szCs w:val="28"/>
          <w:shd w:val="clear" w:color="auto" w:fill="FFFFFF"/>
        </w:rPr>
      </w:pPr>
      <w:r>
        <w:rPr>
          <w:color w:val="262626"/>
          <w:sz w:val="28"/>
          <w:szCs w:val="28"/>
          <w:shd w:val="clear" w:color="auto" w:fill="FFFFFF"/>
        </w:rPr>
        <w:t xml:space="preserve">- фотовыставка </w:t>
      </w:r>
      <w:r w:rsidR="00290E1A">
        <w:rPr>
          <w:color w:val="262626"/>
          <w:sz w:val="28"/>
          <w:szCs w:val="28"/>
          <w:shd w:val="clear" w:color="auto" w:fill="FFFFFF"/>
        </w:rPr>
        <w:t>«Профессия моего папы»;</w:t>
      </w:r>
    </w:p>
    <w:p w14:paraId="356EF80F" w14:textId="31235072" w:rsidR="00EC6EAD" w:rsidRDefault="00B1421B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color w:val="262626"/>
          <w:sz w:val="28"/>
          <w:szCs w:val="28"/>
          <w:shd w:val="clear" w:color="auto" w:fill="FFFFFF"/>
        </w:rPr>
      </w:pPr>
      <w:r>
        <w:rPr>
          <w:color w:val="262626"/>
          <w:sz w:val="28"/>
          <w:szCs w:val="28"/>
          <w:shd w:val="clear" w:color="auto" w:fill="FFFFFF"/>
        </w:rPr>
        <w:t>- музыкальный фильм «Папа мой»</w:t>
      </w:r>
    </w:p>
    <w:p w14:paraId="7722F3FD" w14:textId="77777777" w:rsidR="00B1421B" w:rsidRDefault="00B1421B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b/>
          <w:bCs/>
          <w:iCs/>
          <w:sz w:val="28"/>
          <w:szCs w:val="28"/>
        </w:rPr>
      </w:pPr>
    </w:p>
    <w:p w14:paraId="6BDCE948" w14:textId="76034961" w:rsidR="00EC6EAD" w:rsidRPr="00B1421B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b/>
          <w:bCs/>
          <w:iCs/>
          <w:sz w:val="28"/>
          <w:szCs w:val="28"/>
        </w:rPr>
      </w:pPr>
      <w:r w:rsidRPr="00B1421B">
        <w:rPr>
          <w:b/>
          <w:bCs/>
          <w:iCs/>
          <w:sz w:val="28"/>
          <w:szCs w:val="28"/>
        </w:rPr>
        <w:t>Этапы реализации проекта:</w:t>
      </w:r>
    </w:p>
    <w:p w14:paraId="166D19A0" w14:textId="77777777" w:rsidR="00EC6EAD" w:rsidRDefault="00EC6EAD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b/>
          <w:bCs/>
          <w:i/>
          <w:sz w:val="28"/>
          <w:szCs w:val="28"/>
        </w:rPr>
      </w:pPr>
    </w:p>
    <w:p w14:paraId="2F7CE11B" w14:textId="77777777" w:rsidR="00EC6EAD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b/>
          <w:iCs/>
          <w:sz w:val="28"/>
          <w:szCs w:val="28"/>
        </w:rPr>
      </w:pPr>
      <w:r w:rsidRPr="00EC6EAD">
        <w:rPr>
          <w:b/>
          <w:iCs/>
          <w:sz w:val="28"/>
          <w:szCs w:val="28"/>
        </w:rPr>
        <w:t>Подготовительный этап:</w:t>
      </w:r>
    </w:p>
    <w:p w14:paraId="09AACE27" w14:textId="77777777" w:rsidR="00EC6EAD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sz w:val="28"/>
          <w:szCs w:val="28"/>
        </w:rPr>
      </w:pPr>
      <w:r>
        <w:rPr>
          <w:sz w:val="28"/>
          <w:szCs w:val="28"/>
        </w:rPr>
        <w:t>- анализ предметной среды группы;</w:t>
      </w:r>
    </w:p>
    <w:p w14:paraId="544F0623" w14:textId="77777777" w:rsidR="00EC6EAD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sz w:val="28"/>
          <w:szCs w:val="28"/>
        </w:rPr>
      </w:pPr>
      <w:r>
        <w:rPr>
          <w:sz w:val="28"/>
          <w:szCs w:val="28"/>
        </w:rPr>
        <w:t>- беседы с детьми;</w:t>
      </w:r>
    </w:p>
    <w:p w14:paraId="49922FFD" w14:textId="77777777" w:rsidR="00EC6EAD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sz w:val="28"/>
          <w:szCs w:val="28"/>
        </w:rPr>
      </w:pPr>
      <w:r>
        <w:rPr>
          <w:sz w:val="28"/>
          <w:szCs w:val="28"/>
        </w:rPr>
        <w:t>- беседы с родителями;</w:t>
      </w:r>
    </w:p>
    <w:p w14:paraId="371E4A26" w14:textId="77777777" w:rsidR="00EC6EAD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sz w:val="28"/>
          <w:szCs w:val="28"/>
        </w:rPr>
      </w:pPr>
      <w:r>
        <w:rPr>
          <w:sz w:val="28"/>
          <w:szCs w:val="28"/>
        </w:rPr>
        <w:t>- формулирование целей и задач проекта;</w:t>
      </w:r>
    </w:p>
    <w:p w14:paraId="6525A9F4" w14:textId="77777777" w:rsidR="00EC6EAD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sz w:val="28"/>
          <w:szCs w:val="28"/>
        </w:rPr>
      </w:pPr>
      <w:r>
        <w:rPr>
          <w:sz w:val="28"/>
          <w:szCs w:val="28"/>
        </w:rPr>
        <w:t>- подбор и изучение литературы по теме проекта;</w:t>
      </w:r>
    </w:p>
    <w:p w14:paraId="55B7FA24" w14:textId="77777777" w:rsidR="00EC6EAD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rFonts w:cstheme="minorBidi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cstheme="minorBidi"/>
          <w:sz w:val="28"/>
          <w:szCs w:val="28"/>
        </w:rPr>
        <w:t>составление плана мероприятий по проекту.</w:t>
      </w:r>
    </w:p>
    <w:p w14:paraId="50F50BE8" w14:textId="77777777" w:rsidR="00EC6EAD" w:rsidRDefault="00EC6EAD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rFonts w:cstheme="minorBidi"/>
          <w:sz w:val="28"/>
          <w:szCs w:val="28"/>
        </w:rPr>
      </w:pPr>
    </w:p>
    <w:p w14:paraId="589A4755" w14:textId="77777777" w:rsidR="00EC6EAD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b/>
          <w:iCs/>
          <w:sz w:val="28"/>
          <w:szCs w:val="28"/>
        </w:rPr>
      </w:pPr>
      <w:r w:rsidRPr="00EC6EAD">
        <w:rPr>
          <w:b/>
          <w:iCs/>
          <w:sz w:val="28"/>
          <w:szCs w:val="28"/>
        </w:rPr>
        <w:t>Основной этап:</w:t>
      </w:r>
    </w:p>
    <w:p w14:paraId="2E5CD3D9" w14:textId="77777777" w:rsidR="00EC6EAD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sz w:val="28"/>
          <w:szCs w:val="28"/>
        </w:rPr>
      </w:pPr>
      <w:r>
        <w:rPr>
          <w:sz w:val="28"/>
          <w:szCs w:val="28"/>
        </w:rPr>
        <w:t>- создание в группе условий для реализации проекта;</w:t>
      </w:r>
    </w:p>
    <w:p w14:paraId="71E5A35D" w14:textId="77777777" w:rsidR="00EC6EAD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sz w:val="28"/>
          <w:szCs w:val="28"/>
        </w:rPr>
      </w:pPr>
      <w:r>
        <w:rPr>
          <w:sz w:val="28"/>
          <w:szCs w:val="28"/>
        </w:rPr>
        <w:t>- деятельность в соответствии с планом проекта;</w:t>
      </w:r>
    </w:p>
    <w:p w14:paraId="065BD232" w14:textId="77777777" w:rsidR="00EC6EAD" w:rsidRDefault="00EC6EAD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sz w:val="28"/>
          <w:szCs w:val="28"/>
        </w:rPr>
      </w:pPr>
    </w:p>
    <w:p w14:paraId="7B21B818" w14:textId="77777777" w:rsidR="00EC6EAD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b/>
          <w:iCs/>
          <w:sz w:val="28"/>
          <w:szCs w:val="28"/>
        </w:rPr>
      </w:pPr>
      <w:r w:rsidRPr="00EC6EAD">
        <w:rPr>
          <w:b/>
          <w:iCs/>
          <w:sz w:val="28"/>
          <w:szCs w:val="28"/>
        </w:rPr>
        <w:t>Заключительный этап:</w:t>
      </w:r>
    </w:p>
    <w:p w14:paraId="15B57E43" w14:textId="77777777" w:rsidR="00EC6EAD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>
        <w:rPr>
          <w:sz w:val="28"/>
          <w:szCs w:val="28"/>
        </w:rPr>
        <w:t>продукт проекта;</w:t>
      </w:r>
    </w:p>
    <w:p w14:paraId="720E2131" w14:textId="77777777" w:rsidR="00EC6EAD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b/>
          <w:bCs/>
          <w:iCs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итоговый результат проекта.</w:t>
      </w:r>
    </w:p>
    <w:p w14:paraId="10747F02" w14:textId="77777777" w:rsidR="00EC6EAD" w:rsidRDefault="00EC6EAD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b/>
          <w:color w:val="000000" w:themeColor="text1"/>
          <w:sz w:val="28"/>
          <w:szCs w:val="28"/>
          <w:u w:val="single"/>
        </w:rPr>
      </w:pPr>
    </w:p>
    <w:p w14:paraId="459BE051" w14:textId="77777777" w:rsidR="00EC6EAD" w:rsidRDefault="00601FA1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b/>
          <w:bCs/>
          <w:iCs/>
          <w:sz w:val="28"/>
          <w:szCs w:val="28"/>
        </w:rPr>
      </w:pPr>
      <w:r>
        <w:rPr>
          <w:b/>
          <w:color w:val="000000" w:themeColor="text1"/>
          <w:sz w:val="28"/>
          <w:szCs w:val="28"/>
          <w:u w:val="single"/>
        </w:rPr>
        <w:t>Ожидаемый результат:</w:t>
      </w:r>
    </w:p>
    <w:p w14:paraId="0253E436" w14:textId="77777777" w:rsidR="00EC6EAD" w:rsidRDefault="00EC6EAD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b/>
          <w:bCs/>
          <w:iCs/>
          <w:sz w:val="28"/>
          <w:szCs w:val="28"/>
        </w:rPr>
      </w:pPr>
    </w:p>
    <w:p w14:paraId="294E5F5F" w14:textId="77777777" w:rsidR="00EC6EAD" w:rsidRDefault="008259BC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b/>
          <w:bCs/>
          <w:iCs/>
          <w:sz w:val="28"/>
          <w:szCs w:val="28"/>
        </w:rPr>
      </w:pPr>
      <w:r>
        <w:rPr>
          <w:color w:val="000000" w:themeColor="text1"/>
          <w:sz w:val="28"/>
          <w:szCs w:val="28"/>
        </w:rPr>
        <w:t>- п</w:t>
      </w:r>
      <w:r w:rsidRPr="008259BC">
        <w:rPr>
          <w:color w:val="000000" w:themeColor="text1"/>
          <w:sz w:val="28"/>
          <w:szCs w:val="28"/>
        </w:rPr>
        <w:t>онимание детьми значимости</w:t>
      </w:r>
      <w:r>
        <w:rPr>
          <w:color w:val="000000" w:themeColor="text1"/>
          <w:sz w:val="28"/>
          <w:szCs w:val="28"/>
        </w:rPr>
        <w:t xml:space="preserve"> семьи в жизни каждого человека;</w:t>
      </w:r>
    </w:p>
    <w:p w14:paraId="23EF4D00" w14:textId="77777777" w:rsidR="00EC6EAD" w:rsidRDefault="008259BC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b/>
          <w:bCs/>
          <w:iCs/>
          <w:sz w:val="28"/>
          <w:szCs w:val="28"/>
        </w:rPr>
      </w:pPr>
      <w:r>
        <w:rPr>
          <w:color w:val="000000" w:themeColor="text1"/>
          <w:sz w:val="28"/>
          <w:szCs w:val="28"/>
        </w:rPr>
        <w:t>- у</w:t>
      </w:r>
      <w:r w:rsidRPr="008259BC">
        <w:rPr>
          <w:color w:val="000000" w:themeColor="text1"/>
          <w:sz w:val="28"/>
          <w:szCs w:val="28"/>
        </w:rPr>
        <w:t>крепление привязанности к членам своей семьи, формирование нравственного</w:t>
      </w:r>
      <w:r>
        <w:rPr>
          <w:color w:val="000000" w:themeColor="text1"/>
          <w:sz w:val="28"/>
          <w:szCs w:val="28"/>
        </w:rPr>
        <w:t xml:space="preserve"> отношения к семейным традициям;</w:t>
      </w:r>
    </w:p>
    <w:p w14:paraId="0531C5F8" w14:textId="77777777" w:rsidR="00EC6EAD" w:rsidRDefault="008259BC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b/>
          <w:bCs/>
          <w:iCs/>
          <w:sz w:val="28"/>
          <w:szCs w:val="28"/>
        </w:rPr>
      </w:pPr>
      <w:r>
        <w:rPr>
          <w:color w:val="000000" w:themeColor="text1"/>
          <w:sz w:val="28"/>
          <w:szCs w:val="28"/>
        </w:rPr>
        <w:t>- ф</w:t>
      </w:r>
      <w:r w:rsidRPr="008259BC">
        <w:rPr>
          <w:color w:val="000000" w:themeColor="text1"/>
          <w:sz w:val="28"/>
          <w:szCs w:val="28"/>
        </w:rPr>
        <w:t xml:space="preserve">ормирование </w:t>
      </w:r>
      <w:r>
        <w:rPr>
          <w:color w:val="000000" w:themeColor="text1"/>
          <w:sz w:val="28"/>
          <w:szCs w:val="28"/>
        </w:rPr>
        <w:t>чувства гордости за своих отцов;</w:t>
      </w:r>
    </w:p>
    <w:p w14:paraId="2F4D7B44" w14:textId="77777777" w:rsidR="00EC6EAD" w:rsidRDefault="008259BC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</w:t>
      </w:r>
      <w:r w:rsidRPr="008259BC">
        <w:rPr>
          <w:color w:val="000000" w:themeColor="text1"/>
          <w:sz w:val="28"/>
          <w:szCs w:val="28"/>
        </w:rPr>
        <w:t>озникновение у мальчиков желание воспитывать в себе положитель</w:t>
      </w:r>
      <w:r>
        <w:rPr>
          <w:color w:val="000000" w:themeColor="text1"/>
          <w:sz w:val="28"/>
          <w:szCs w:val="28"/>
        </w:rPr>
        <w:t>ные качества, присущие мужчинам</w:t>
      </w:r>
      <w:r w:rsidR="00EC6EAD">
        <w:rPr>
          <w:color w:val="000000" w:themeColor="text1"/>
          <w:sz w:val="28"/>
          <w:szCs w:val="28"/>
        </w:rPr>
        <w:t>;</w:t>
      </w:r>
    </w:p>
    <w:p w14:paraId="21A7C92F" w14:textId="58B87B9B" w:rsidR="00EC6EAD" w:rsidRDefault="008259BC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b/>
          <w:bCs/>
          <w:iCs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в</w:t>
      </w:r>
      <w:r w:rsidRPr="008259BC">
        <w:rPr>
          <w:color w:val="000000" w:themeColor="text1"/>
          <w:sz w:val="28"/>
          <w:szCs w:val="28"/>
        </w:rPr>
        <w:t>озникновение у девочек желания проявлять чувство</w:t>
      </w:r>
      <w:r>
        <w:rPr>
          <w:color w:val="000000" w:themeColor="text1"/>
          <w:sz w:val="28"/>
          <w:szCs w:val="28"/>
        </w:rPr>
        <w:t xml:space="preserve"> уважения к мальчикам,</w:t>
      </w:r>
      <w:r w:rsidR="008000B7">
        <w:rPr>
          <w:color w:val="000000" w:themeColor="text1"/>
          <w:sz w:val="28"/>
          <w:szCs w:val="28"/>
        </w:rPr>
        <w:t xml:space="preserve"> отцу</w:t>
      </w:r>
      <w:r>
        <w:rPr>
          <w:color w:val="000000" w:themeColor="text1"/>
          <w:sz w:val="28"/>
          <w:szCs w:val="28"/>
        </w:rPr>
        <w:t>;</w:t>
      </w:r>
    </w:p>
    <w:p w14:paraId="72007A4D" w14:textId="7A68CDB0" w:rsidR="008259BC" w:rsidRPr="00EC6EAD" w:rsidRDefault="008259BC" w:rsidP="00EC6EAD">
      <w:pPr>
        <w:pStyle w:val="a3"/>
        <w:shd w:val="clear" w:color="auto" w:fill="FFFFFF"/>
        <w:spacing w:before="180" w:beforeAutospacing="0" w:after="180" w:afterAutospacing="0"/>
        <w:ind w:left="-1077"/>
        <w:contextualSpacing/>
        <w:rPr>
          <w:b/>
          <w:bCs/>
          <w:iCs/>
          <w:sz w:val="28"/>
          <w:szCs w:val="28"/>
        </w:rPr>
      </w:pPr>
      <w:r>
        <w:rPr>
          <w:color w:val="000000" w:themeColor="text1"/>
          <w:sz w:val="28"/>
          <w:szCs w:val="28"/>
        </w:rPr>
        <w:t>- в</w:t>
      </w:r>
      <w:r w:rsidRPr="008259BC">
        <w:rPr>
          <w:color w:val="000000" w:themeColor="text1"/>
          <w:sz w:val="28"/>
          <w:szCs w:val="28"/>
        </w:rPr>
        <w:t>озникновение у родителей, а именно пап, желания вникать в жизнь своего ребенка и </w:t>
      </w:r>
      <w:r w:rsidRPr="008259BC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непосредственно</w:t>
      </w:r>
      <w:r w:rsidRPr="008259BC">
        <w:rPr>
          <w:b/>
          <w:color w:val="000000" w:themeColor="text1"/>
          <w:sz w:val="28"/>
          <w:szCs w:val="28"/>
        </w:rPr>
        <w:t> </w:t>
      </w:r>
      <w:r w:rsidRPr="008259BC">
        <w:rPr>
          <w:color w:val="000000" w:themeColor="text1"/>
          <w:sz w:val="28"/>
          <w:szCs w:val="28"/>
        </w:rPr>
        <w:t>принимать участие в жизни детского сада.</w:t>
      </w:r>
    </w:p>
    <w:p w14:paraId="1760D25D" w14:textId="77777777" w:rsidR="00601FA1" w:rsidRDefault="00601FA1" w:rsidP="002064FC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  <w:shd w:val="clear" w:color="auto" w:fill="FFFFFF"/>
        </w:rPr>
      </w:pPr>
    </w:p>
    <w:p w14:paraId="7872ECF5" w14:textId="77777777" w:rsidR="00601FA1" w:rsidRPr="00EC6EAD" w:rsidRDefault="00601FA1" w:rsidP="00601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6EAD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План мероприятий по осуществлению проекта</w:t>
      </w:r>
    </w:p>
    <w:p w14:paraId="6BF97587" w14:textId="77777777" w:rsidR="00601FA1" w:rsidRDefault="00601FA1" w:rsidP="00601FA1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</w:p>
    <w:p w14:paraId="5C1EA611" w14:textId="77777777" w:rsidR="00601FA1" w:rsidRDefault="00601FA1" w:rsidP="002064FC">
      <w:pPr>
        <w:shd w:val="clear" w:color="auto" w:fill="FFFFFF"/>
        <w:spacing w:after="0" w:line="216" w:lineRule="atLeast"/>
        <w:ind w:left="1080"/>
        <w:contextualSpacing/>
        <w:jc w:val="center"/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u w:val="single"/>
          <w:lang w:eastAsia="ru-RU"/>
        </w:rPr>
        <w:t>1.Подготовительный этап</w:t>
      </w:r>
    </w:p>
    <w:p w14:paraId="1ED5B4EB" w14:textId="77777777" w:rsidR="002064FC" w:rsidRPr="002064FC" w:rsidRDefault="002064FC" w:rsidP="002064FC">
      <w:pPr>
        <w:shd w:val="clear" w:color="auto" w:fill="FFFFFF"/>
        <w:spacing w:after="0" w:line="216" w:lineRule="atLeast"/>
        <w:ind w:left="108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382"/>
        <w:gridCol w:w="3357"/>
        <w:gridCol w:w="1920"/>
        <w:gridCol w:w="1804"/>
      </w:tblGrid>
      <w:tr w:rsidR="00601FA1" w14:paraId="4C01DEA4" w14:textId="77777777" w:rsidTr="00601FA1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4D94" w14:textId="77777777" w:rsidR="00601FA1" w:rsidRDefault="00601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14:paraId="5FCECEB3" w14:textId="77777777" w:rsidR="00601FA1" w:rsidRDefault="00601F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A21D" w14:textId="77777777" w:rsidR="00601FA1" w:rsidRDefault="00601F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мероприятия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FA63" w14:textId="77777777" w:rsidR="00601FA1" w:rsidRDefault="00601F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AF96" w14:textId="77777777" w:rsidR="00601FA1" w:rsidRDefault="00601F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</w:tr>
      <w:tr w:rsidR="00601FA1" w14:paraId="3FA500EC" w14:textId="77777777" w:rsidTr="00601FA1"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088D" w14:textId="77777777" w:rsidR="00601FA1" w:rsidRDefault="00601F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темой проекта.</w:t>
            </w:r>
          </w:p>
          <w:p w14:paraId="349FF44C" w14:textId="77777777" w:rsidR="00601FA1" w:rsidRDefault="00601F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6BD0D0" w14:textId="77777777" w:rsidR="00601FA1" w:rsidRDefault="00601F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36A728" w14:textId="77777777" w:rsidR="00601FA1" w:rsidRDefault="00601F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B7A371" w14:textId="77777777" w:rsidR="00601FA1" w:rsidRDefault="00601F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05EDE8" w14:textId="77777777" w:rsidR="00601FA1" w:rsidRDefault="00601F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84BE89" w14:textId="77777777" w:rsidR="00601FA1" w:rsidRDefault="00601FA1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A8E8522" w14:textId="77777777" w:rsidR="00F41A8C" w:rsidRDefault="00F41A8C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8962A78" w14:textId="77777777" w:rsidR="00601FA1" w:rsidRDefault="00601FA1">
            <w:pPr>
              <w:shd w:val="clear" w:color="auto" w:fill="FFFFFF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03E7EB27" w14:textId="7E4FEDA2" w:rsidR="00601FA1" w:rsidRDefault="00601FA1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Составление плана мероприятий по проекту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4B3F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Профессии наших пап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14:paraId="7334FB6D" w14:textId="77777777" w:rsidR="00F41A8C" w:rsidRDefault="00F41A8C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29E70A5" w14:textId="77777777" w:rsidR="00F41A8C" w:rsidRDefault="00F41A8C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3544116" w14:textId="77777777" w:rsidR="00F41A8C" w:rsidRDefault="00F41A8C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251A5FB" w14:textId="77777777" w:rsidR="00F41A8C" w:rsidRDefault="00F41A8C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15988D7" w14:textId="28C31892" w:rsidR="00F41A8C" w:rsidRDefault="00F41A8C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Составление плана мероприятий по проекту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3562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Професси</w:t>
            </w:r>
            <w:r w:rsidR="004B3F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наших пап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8749" w14:textId="77777777" w:rsidR="00601FA1" w:rsidRPr="00834533" w:rsidRDefault="00601FA1">
            <w:pPr>
              <w:jc w:val="both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</w:pPr>
            <w:r w:rsidRPr="00834533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Подобрать методическую литературу и дидактический материал для основного этапа проекта.</w:t>
            </w:r>
          </w:p>
          <w:p w14:paraId="0DC9B392" w14:textId="77777777" w:rsidR="00601FA1" w:rsidRPr="008259BC" w:rsidRDefault="00601FA1">
            <w:pPr>
              <w:jc w:val="both"/>
              <w:rPr>
                <w:rStyle w:val="a6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</w:pPr>
          </w:p>
          <w:p w14:paraId="0DFA966C" w14:textId="77777777" w:rsidR="008259BC" w:rsidRPr="00834533" w:rsidRDefault="008259BC">
            <w:pPr>
              <w:jc w:val="both"/>
              <w:rPr>
                <w:rStyle w:val="a6"/>
                <w:bCs/>
                <w:i w:val="0"/>
                <w:iCs w:val="0"/>
                <w:sz w:val="20"/>
                <w:szCs w:val="20"/>
                <w:shd w:val="clear" w:color="auto" w:fill="FFFFFF"/>
              </w:rPr>
            </w:pPr>
          </w:p>
          <w:p w14:paraId="6169716B" w14:textId="77777777" w:rsidR="008259BC" w:rsidRDefault="008259BC">
            <w:pPr>
              <w:jc w:val="both"/>
              <w:rPr>
                <w:rStyle w:val="a6"/>
                <w:bCs/>
                <w:sz w:val="28"/>
                <w:szCs w:val="28"/>
                <w:shd w:val="clear" w:color="auto" w:fill="FFFFFF"/>
              </w:rPr>
            </w:pPr>
          </w:p>
          <w:p w14:paraId="2530FAF4" w14:textId="68EDA2C7" w:rsidR="00601FA1" w:rsidRPr="00834533" w:rsidRDefault="00601FA1" w:rsidP="00B1421B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</w:pPr>
            <w:r w:rsidRPr="00834533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Разработать беседы;</w:t>
            </w:r>
            <w:r w:rsidR="008259BC" w:rsidRPr="00834533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 </w:t>
            </w:r>
            <w:r w:rsidRPr="00834533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подобрать иллюстрации по теме проекта, а так же дидактические, сюжетно-ролевые</w:t>
            </w:r>
            <w:r w:rsidR="004C7826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 </w:t>
            </w:r>
            <w:r w:rsidRPr="00834533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игры; художественную литературу,</w:t>
            </w:r>
            <w:r w:rsidR="00B1421B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 песни о папах, </w:t>
            </w:r>
            <w:r w:rsidR="004C7826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 </w:t>
            </w:r>
            <w:r w:rsidRPr="00834533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игровые ситуации, пальчиковые гимнастики. Организовать развивающую среду в группе по теме проекта.</w:t>
            </w:r>
          </w:p>
          <w:p w14:paraId="63181763" w14:textId="77777777" w:rsidR="00601FA1" w:rsidRPr="008259BC" w:rsidRDefault="00601FA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14:paraId="2E462C60" w14:textId="77777777" w:rsidR="00601FA1" w:rsidRDefault="00601FA1" w:rsidP="00F41A8C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5211892" w14:textId="492DEB5E" w:rsidR="00F41A8C" w:rsidRDefault="00F41A8C" w:rsidP="003562B2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выполнение поставленных задач проекта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3562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Профе</w:t>
            </w:r>
            <w:r w:rsidR="004B3F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ссии наших пап»</w:t>
            </w:r>
            <w:r w:rsidR="003562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упорядочить формы организац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ии деятельности </w:t>
            </w:r>
            <w:r>
              <w:rPr>
                <w:rFonts w:ascii="Times New Roman" w:hAnsi="Times New Roman"/>
                <w:sz w:val="28"/>
                <w:szCs w:val="28"/>
              </w:rPr>
              <w:t>по проекту.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9E7F" w14:textId="77777777" w:rsidR="00C23D99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C23D9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1B86DA1" w14:textId="1025998D" w:rsidR="00601FA1" w:rsidRDefault="00C23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  <w:p w14:paraId="6BCA39D4" w14:textId="7A24BB48" w:rsidR="00C23D99" w:rsidRDefault="00C23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14:paraId="6E31A307" w14:textId="17BFCBBA" w:rsidR="00C23D99" w:rsidRDefault="00C23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14:paraId="38F97B1C" w14:textId="77777777" w:rsidR="00C23D99" w:rsidRDefault="00C23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52BC76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14E830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E16CEA" w14:textId="77777777" w:rsidR="00C23D99" w:rsidRDefault="00C23D99" w:rsidP="00C23D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  <w:p w14:paraId="7D1C53CC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C7BB8F" w14:textId="77777777" w:rsidR="008259BC" w:rsidRDefault="00825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733FEF" w14:textId="77777777" w:rsidR="008259BC" w:rsidRDefault="00825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686546" w14:textId="77777777" w:rsidR="008259BC" w:rsidRDefault="00825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022A22" w14:textId="77777777" w:rsidR="008259BC" w:rsidRDefault="00825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17565C" w14:textId="77777777" w:rsidR="00F41A8C" w:rsidRPr="00F41A8C" w:rsidRDefault="00F41A8C" w:rsidP="00F41A8C">
            <w:pPr>
              <w:rPr>
                <w:rFonts w:ascii="Times New Roman" w:hAnsi="Times New Roman" w:cs="Times New Roman"/>
              </w:rPr>
            </w:pPr>
          </w:p>
          <w:p w14:paraId="2358D294" w14:textId="77777777" w:rsidR="00601FA1" w:rsidRDefault="00601FA1" w:rsidP="0082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Воспитатель.</w:t>
            </w:r>
          </w:p>
          <w:p w14:paraId="2193325D" w14:textId="77777777" w:rsidR="00601FA1" w:rsidRDefault="00601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FFCEE9" w14:textId="77777777" w:rsidR="00601FA1" w:rsidRDefault="00601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B1922B" w14:textId="77777777" w:rsidR="00601FA1" w:rsidRDefault="00601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414713" w14:textId="77777777" w:rsidR="00601FA1" w:rsidRDefault="00601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507A60" w14:textId="77777777" w:rsidR="00601FA1" w:rsidRDefault="00601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735985" w14:textId="77777777" w:rsidR="00601FA1" w:rsidRDefault="00601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3DEFFA" w14:textId="77777777" w:rsidR="00601FA1" w:rsidRDefault="00601F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2C072F" w14:textId="77777777" w:rsidR="00601FA1" w:rsidRDefault="00601F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1C8D36" w14:textId="77777777" w:rsidR="008259BC" w:rsidRDefault="008259B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622343" w14:textId="77777777" w:rsidR="008259BC" w:rsidRDefault="008259B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EFA897" w14:textId="77777777" w:rsidR="00601FA1" w:rsidRDefault="00601FA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238E3C" w14:textId="77777777" w:rsidR="00F41A8C" w:rsidRPr="00F41A8C" w:rsidRDefault="00F41A8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E14646C" w14:textId="77777777" w:rsidR="00F41A8C" w:rsidRPr="00F41A8C" w:rsidRDefault="00F41A8C" w:rsidP="00F41A8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47CB" w14:textId="24023B57" w:rsidR="00601FA1" w:rsidRDefault="00356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601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EAD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  <w:p w14:paraId="7898184D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E92ED7" w14:textId="77777777" w:rsidR="00601FA1" w:rsidRDefault="00601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B6EB75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73E35D" w14:textId="77777777" w:rsidR="008259BC" w:rsidRDefault="008259BC" w:rsidP="008259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E62400" w14:textId="77777777" w:rsidR="008259BC" w:rsidRDefault="008259BC" w:rsidP="008259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FFFD34" w14:textId="77777777" w:rsidR="008259BC" w:rsidRDefault="008259BC" w:rsidP="008259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A16844" w14:textId="77777777" w:rsidR="008259BC" w:rsidRDefault="008259BC" w:rsidP="00825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29D146" w14:textId="77777777" w:rsidR="00F41A8C" w:rsidRDefault="00F41A8C" w:rsidP="00F41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341B57" w14:textId="28266DCF" w:rsidR="00290E1A" w:rsidRDefault="003562B2" w:rsidP="00290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01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0E1A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  <w:p w14:paraId="632372DF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FAB3DF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D34A33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D27EB6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53F371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AF2265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C76F8E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0F85F6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92ED02" w14:textId="77777777" w:rsidR="008259BC" w:rsidRDefault="008259B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9B39E0" w14:textId="77777777" w:rsidR="008259BC" w:rsidRDefault="008259B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07F92C" w14:textId="77777777" w:rsidR="00F41A8C" w:rsidRDefault="00F41A8C" w:rsidP="00F41A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EF1307" w14:textId="77777777" w:rsidR="00F41A8C" w:rsidRDefault="00F41A8C" w:rsidP="00F41A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B9F219" w14:textId="77777777" w:rsidR="00F41A8C" w:rsidRPr="00F41A8C" w:rsidRDefault="00F41A8C" w:rsidP="00F41A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897AFA" w14:textId="77777777" w:rsidR="00F41A8C" w:rsidRPr="00F41A8C" w:rsidRDefault="00F41A8C" w:rsidP="00F41A8C">
            <w:pPr>
              <w:jc w:val="center"/>
              <w:rPr>
                <w:rFonts w:ascii="Times New Roman" w:hAnsi="Times New Roman" w:cs="Times New Roman"/>
              </w:rPr>
            </w:pPr>
          </w:p>
          <w:p w14:paraId="5B3FB71D" w14:textId="159843AD" w:rsidR="00F41A8C" w:rsidRDefault="003562B2" w:rsidP="00F41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4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0E1A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  <w:p w14:paraId="3660BBC3" w14:textId="77777777" w:rsidR="00F41A8C" w:rsidRDefault="00F41A8C" w:rsidP="00F41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0FF4B8" w14:textId="77777777" w:rsidR="00F41A8C" w:rsidRDefault="00F41A8C" w:rsidP="00F41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BF841" w14:textId="77777777" w:rsidR="00F41A8C" w:rsidRDefault="00F41A8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DFC568" w14:textId="77777777" w:rsidR="00F41A8C" w:rsidRDefault="00F41A8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82124EB" w14:textId="77777777" w:rsidR="00601FA1" w:rsidRDefault="00601FA1" w:rsidP="00601FA1">
      <w:pPr>
        <w:shd w:val="clear" w:color="auto" w:fill="FFFFFF"/>
        <w:tabs>
          <w:tab w:val="left" w:pos="2835"/>
        </w:tabs>
        <w:spacing w:after="0" w:line="216" w:lineRule="atLeast"/>
        <w:ind w:left="1080"/>
        <w:contextualSpacing/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u w:val="single"/>
          <w:lang w:eastAsia="ru-RU"/>
        </w:rPr>
      </w:pPr>
    </w:p>
    <w:p w14:paraId="6A921446" w14:textId="77777777" w:rsidR="00601FA1" w:rsidRDefault="00601FA1" w:rsidP="00601FA1">
      <w:pPr>
        <w:shd w:val="clear" w:color="auto" w:fill="FFFFFF"/>
        <w:tabs>
          <w:tab w:val="left" w:pos="2835"/>
        </w:tabs>
        <w:spacing w:after="0" w:line="216" w:lineRule="atLeast"/>
        <w:ind w:left="1080"/>
        <w:contextualSpacing/>
        <w:jc w:val="center"/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u w:val="single"/>
          <w:lang w:eastAsia="ru-RU"/>
        </w:rPr>
        <w:t>2.Основной этап</w:t>
      </w:r>
    </w:p>
    <w:p w14:paraId="0120B785" w14:textId="77777777" w:rsidR="002064FC" w:rsidRDefault="002064FC" w:rsidP="00601FA1">
      <w:pPr>
        <w:shd w:val="clear" w:color="auto" w:fill="FFFFFF"/>
        <w:tabs>
          <w:tab w:val="left" w:pos="2835"/>
        </w:tabs>
        <w:spacing w:after="0" w:line="216" w:lineRule="atLeast"/>
        <w:ind w:left="108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43"/>
        <w:gridCol w:w="4077"/>
        <w:gridCol w:w="1849"/>
        <w:gridCol w:w="1802"/>
      </w:tblGrid>
      <w:tr w:rsidR="00C23D99" w14:paraId="576E425F" w14:textId="77777777" w:rsidTr="00C23D99">
        <w:tc>
          <w:tcPr>
            <w:tcW w:w="1848" w:type="dxa"/>
          </w:tcPr>
          <w:p w14:paraId="5F2D26FB" w14:textId="77777777" w:rsidR="002064FC" w:rsidRDefault="002064FC" w:rsidP="00AA6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23D57D4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14:paraId="665F53DA" w14:textId="77777777" w:rsidR="002064FC" w:rsidRDefault="002064FC" w:rsidP="00AA6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  <w:p w14:paraId="7220CB5A" w14:textId="77777777" w:rsidR="002064FC" w:rsidRDefault="002064FC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3" w:type="dxa"/>
          </w:tcPr>
          <w:p w14:paraId="6F2630E1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2E2B3D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мероприятия</w:t>
            </w:r>
          </w:p>
        </w:tc>
        <w:tc>
          <w:tcPr>
            <w:tcW w:w="1798" w:type="dxa"/>
          </w:tcPr>
          <w:p w14:paraId="313D949C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7AE929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842" w:type="dxa"/>
          </w:tcPr>
          <w:p w14:paraId="604F7E1E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A635E3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</w:tr>
      <w:tr w:rsidR="00C23D99" w14:paraId="772C1201" w14:textId="77777777" w:rsidTr="00C23D99">
        <w:tc>
          <w:tcPr>
            <w:tcW w:w="1848" w:type="dxa"/>
          </w:tcPr>
          <w:p w14:paraId="3BF5087C" w14:textId="77777777" w:rsidR="002064FC" w:rsidRDefault="002064FC" w:rsidP="00AA6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Сюжетно-ролевая игра «Семья»</w:t>
            </w:r>
          </w:p>
          <w:p w14:paraId="42534BF2" w14:textId="77777777" w:rsidR="002064FC" w:rsidRDefault="002064FC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3" w:type="dxa"/>
          </w:tcPr>
          <w:p w14:paraId="10956705" w14:textId="77777777" w:rsidR="002064FC" w:rsidRPr="00F002C9" w:rsidRDefault="002064FC" w:rsidP="00AA6D3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F002C9">
              <w:rPr>
                <w:color w:val="000000" w:themeColor="text1"/>
                <w:sz w:val="28"/>
                <w:szCs w:val="28"/>
                <w:shd w:val="clear" w:color="auto" w:fill="FFFFFF"/>
              </w:rPr>
              <w:t>Обогащение социально- игрового опыта между детьми; развитие игровых умений по </w:t>
            </w:r>
            <w:r w:rsidRPr="00F002C9">
              <w:rPr>
                <w:rStyle w:val="a5"/>
                <w:b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сюжету </w:t>
            </w:r>
            <w:r w:rsidRPr="00834533">
              <w:rPr>
                <w:b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Pr="00834533">
              <w:rPr>
                <w:rStyle w:val="a5"/>
                <w:b w:val="0"/>
                <w:color w:val="000000" w:themeColor="text1"/>
                <w:sz w:val="28"/>
                <w:szCs w:val="28"/>
                <w:bdr w:val="none" w:sz="0" w:space="0" w:color="auto" w:frame="1"/>
              </w:rPr>
              <w:t>Семья</w:t>
            </w:r>
            <w:r w:rsidRPr="00F002C9">
              <w:rPr>
                <w:b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F002C9"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14:paraId="4E9DF811" w14:textId="77777777" w:rsidR="002064FC" w:rsidRPr="00F002C9" w:rsidRDefault="002064FC" w:rsidP="00AA6D3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  <w:lang w:eastAsia="ru-RU"/>
              </w:rPr>
            </w:pPr>
          </w:p>
          <w:p w14:paraId="1D42886F" w14:textId="77777777" w:rsidR="002064FC" w:rsidRPr="00F002C9" w:rsidRDefault="002064FC" w:rsidP="00AA6D3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  <w:p w14:paraId="1C78BF27" w14:textId="77777777" w:rsidR="002064FC" w:rsidRPr="00F002C9" w:rsidRDefault="002064FC" w:rsidP="00AA6D3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98" w:type="dxa"/>
          </w:tcPr>
          <w:p w14:paraId="5F49F0D1" w14:textId="676346B2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70E597B7" w14:textId="3F044205" w:rsidR="007A2657" w:rsidRDefault="007A2657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</w:t>
            </w:r>
          </w:p>
          <w:p w14:paraId="669C09C8" w14:textId="41839B32" w:rsidR="007A2657" w:rsidRDefault="007A2657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средней группы</w:t>
            </w:r>
          </w:p>
          <w:p w14:paraId="32A85DDD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25BC42" w14:textId="77777777" w:rsidR="002064FC" w:rsidRDefault="002064FC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2B3E2B4" w14:textId="635F9796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="00742C47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  <w:p w14:paraId="0A0CEC1C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CAB26F" w14:textId="77777777" w:rsidR="002064FC" w:rsidRDefault="002064FC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D99" w14:paraId="15EF6E06" w14:textId="77777777" w:rsidTr="00C23D99">
        <w:tc>
          <w:tcPr>
            <w:tcW w:w="1848" w:type="dxa"/>
          </w:tcPr>
          <w:p w14:paraId="70BBADB7" w14:textId="5488A201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Д/и «Сложи картинку» </w:t>
            </w:r>
          </w:p>
        </w:tc>
        <w:tc>
          <w:tcPr>
            <w:tcW w:w="4083" w:type="dxa"/>
          </w:tcPr>
          <w:p w14:paraId="6B044156" w14:textId="77777777" w:rsidR="002064FC" w:rsidRPr="00F002C9" w:rsidRDefault="002064FC" w:rsidP="00AA6D3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2C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Способствовать формированию умения правильно собирать </w:t>
            </w:r>
            <w:r w:rsidRPr="00F002C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изображение</w:t>
            </w:r>
            <w:r w:rsidRPr="00F002C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предмета из отдельных частей; </w:t>
            </w:r>
          </w:p>
        </w:tc>
        <w:tc>
          <w:tcPr>
            <w:tcW w:w="1798" w:type="dxa"/>
          </w:tcPr>
          <w:p w14:paraId="1D4B63D3" w14:textId="77777777" w:rsidR="002064FC" w:rsidRDefault="002064FC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2" w:type="dxa"/>
          </w:tcPr>
          <w:p w14:paraId="70415890" w14:textId="65473732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="00742C47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</w:tr>
      <w:tr w:rsidR="00C23D99" w14:paraId="0275B34B" w14:textId="77777777" w:rsidTr="00C23D99">
        <w:tc>
          <w:tcPr>
            <w:tcW w:w="1848" w:type="dxa"/>
          </w:tcPr>
          <w:p w14:paraId="1D5C8A43" w14:textId="77777777" w:rsidR="002064FC" w:rsidRDefault="002064FC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Пальчиковые игры «Папа мой», «Когда я вырасту большой»</w:t>
            </w:r>
          </w:p>
        </w:tc>
        <w:tc>
          <w:tcPr>
            <w:tcW w:w="4083" w:type="dxa"/>
          </w:tcPr>
          <w:p w14:paraId="0230FB05" w14:textId="77777777" w:rsidR="002064FC" w:rsidRDefault="002064FC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 рук.</w:t>
            </w:r>
          </w:p>
        </w:tc>
        <w:tc>
          <w:tcPr>
            <w:tcW w:w="1798" w:type="dxa"/>
          </w:tcPr>
          <w:p w14:paraId="78283A3A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2C1A97A7" w14:textId="0766BFC6" w:rsidR="00C23D99" w:rsidRDefault="00C23D99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1842" w:type="dxa"/>
          </w:tcPr>
          <w:p w14:paraId="1338BB4A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C23D99" w14:paraId="355C5A14" w14:textId="77777777" w:rsidTr="00C23D99">
        <w:tc>
          <w:tcPr>
            <w:tcW w:w="1848" w:type="dxa"/>
          </w:tcPr>
          <w:p w14:paraId="786BFA91" w14:textId="77777777" w:rsidR="002064FC" w:rsidRDefault="002064FC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обсуждение рассказа «Что такое хорошо и что такое плохо?»</w:t>
            </w:r>
          </w:p>
        </w:tc>
        <w:tc>
          <w:tcPr>
            <w:tcW w:w="4083" w:type="dxa"/>
          </w:tcPr>
          <w:p w14:paraId="617880F7" w14:textId="77777777" w:rsidR="002064FC" w:rsidRDefault="002064FC" w:rsidP="00AA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представлений «хорошо» и «плохо».</w:t>
            </w:r>
          </w:p>
        </w:tc>
        <w:tc>
          <w:tcPr>
            <w:tcW w:w="1798" w:type="dxa"/>
          </w:tcPr>
          <w:p w14:paraId="66F8710C" w14:textId="77777777" w:rsidR="002064FC" w:rsidRDefault="002064FC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2" w:type="dxa"/>
          </w:tcPr>
          <w:p w14:paraId="6415DA16" w14:textId="2B2106C6" w:rsidR="002064FC" w:rsidRDefault="003562B2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</w:tr>
      <w:tr w:rsidR="00C23D99" w14:paraId="1629A752" w14:textId="77777777" w:rsidTr="00C23D99">
        <w:tc>
          <w:tcPr>
            <w:tcW w:w="1848" w:type="dxa"/>
          </w:tcPr>
          <w:p w14:paraId="32F8942C" w14:textId="77777777" w:rsidR="002064FC" w:rsidRDefault="002064FC" w:rsidP="00AA6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Беседа «Это мой папа».</w:t>
            </w:r>
          </w:p>
          <w:p w14:paraId="05592CD6" w14:textId="77777777" w:rsidR="002064FC" w:rsidRDefault="002064FC" w:rsidP="00AA6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919C0D8" w14:textId="77777777" w:rsidR="002064FC" w:rsidRDefault="002064FC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3" w:type="dxa"/>
          </w:tcPr>
          <w:p w14:paraId="7C07F3A9" w14:textId="77777777" w:rsidR="002064FC" w:rsidRPr="00F41A8C" w:rsidRDefault="002064FC" w:rsidP="00AA6D3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41A8C">
              <w:rPr>
                <w:color w:val="000000"/>
                <w:sz w:val="28"/>
                <w:szCs w:val="28"/>
                <w:shd w:val="clear" w:color="auto" w:fill="FFFFFF"/>
              </w:rPr>
              <w:t xml:space="preserve">Формировать </w:t>
            </w:r>
            <w:r w:rsidRPr="00F41A8C">
              <w:rPr>
                <w:color w:val="000000"/>
                <w:sz w:val="28"/>
                <w:szCs w:val="28"/>
              </w:rPr>
              <w:t>у детей представление о папе, его роли и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F41A8C">
              <w:rPr>
                <w:color w:val="000000"/>
                <w:sz w:val="28"/>
                <w:szCs w:val="28"/>
              </w:rPr>
              <w:t>значимости в семье.</w:t>
            </w:r>
          </w:p>
          <w:p w14:paraId="581B8863" w14:textId="77777777" w:rsidR="002064FC" w:rsidRDefault="002064FC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</w:tcPr>
          <w:p w14:paraId="334C30AE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2" w:type="dxa"/>
          </w:tcPr>
          <w:p w14:paraId="0CF46093" w14:textId="76395555" w:rsidR="002064FC" w:rsidRDefault="003562B2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</w:tr>
      <w:tr w:rsidR="00C23D99" w14:paraId="47DAF5C6" w14:textId="77777777" w:rsidTr="00C23D99">
        <w:tc>
          <w:tcPr>
            <w:tcW w:w="1848" w:type="dxa"/>
          </w:tcPr>
          <w:p w14:paraId="5704A5F1" w14:textId="77777777" w:rsidR="002064FC" w:rsidRDefault="002064FC" w:rsidP="00AA6D36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Беседа «Как стать сильным»</w:t>
            </w:r>
          </w:p>
        </w:tc>
        <w:tc>
          <w:tcPr>
            <w:tcW w:w="4083" w:type="dxa"/>
          </w:tcPr>
          <w:p w14:paraId="685EEE62" w14:textId="77777777" w:rsidR="002064FC" w:rsidRDefault="002064FC" w:rsidP="00AA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Вызвать у детей желание подражать папе, совершенствовать свои физические способности.</w:t>
            </w:r>
          </w:p>
        </w:tc>
        <w:tc>
          <w:tcPr>
            <w:tcW w:w="1798" w:type="dxa"/>
          </w:tcPr>
          <w:p w14:paraId="1CEC0BA8" w14:textId="28312258" w:rsidR="002064FC" w:rsidRDefault="00C23D99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1842" w:type="dxa"/>
          </w:tcPr>
          <w:p w14:paraId="2687EEA5" w14:textId="17451784" w:rsidR="002064FC" w:rsidRDefault="003562B2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</w:tr>
      <w:tr w:rsidR="00C23D99" w14:paraId="3E6D138A" w14:textId="77777777" w:rsidTr="00C23D99">
        <w:tc>
          <w:tcPr>
            <w:tcW w:w="1848" w:type="dxa"/>
          </w:tcPr>
          <w:p w14:paraId="361391DC" w14:textId="6B1D2705" w:rsidR="002064FC" w:rsidRDefault="002064FC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о празднике «День </w:t>
            </w:r>
            <w:r w:rsidR="004B3F7B">
              <w:rPr>
                <w:rFonts w:ascii="Times New Roman" w:hAnsi="Times New Roman" w:cs="Times New Roman"/>
                <w:sz w:val="28"/>
                <w:szCs w:val="28"/>
              </w:rPr>
              <w:t>отца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83" w:type="dxa"/>
          </w:tcPr>
          <w:p w14:paraId="5C59065E" w14:textId="71FB43DE" w:rsidR="002064FC" w:rsidRDefault="007A2657" w:rsidP="007A2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«Я и мой папа»</w:t>
            </w:r>
          </w:p>
        </w:tc>
        <w:tc>
          <w:tcPr>
            <w:tcW w:w="1798" w:type="dxa"/>
          </w:tcPr>
          <w:p w14:paraId="558AC3AA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5E562375" w14:textId="355264FE" w:rsidR="007A2657" w:rsidRDefault="007A2657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группы</w:t>
            </w:r>
          </w:p>
        </w:tc>
        <w:tc>
          <w:tcPr>
            <w:tcW w:w="1842" w:type="dxa"/>
          </w:tcPr>
          <w:p w14:paraId="299B1B25" w14:textId="6C045AAC" w:rsidR="002064FC" w:rsidRDefault="003562B2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</w:tr>
      <w:tr w:rsidR="00C23D99" w14:paraId="153A058D" w14:textId="77777777" w:rsidTr="00C23D99">
        <w:tc>
          <w:tcPr>
            <w:tcW w:w="1848" w:type="dxa"/>
          </w:tcPr>
          <w:p w14:paraId="79935857" w14:textId="77777777" w:rsidR="002064FC" w:rsidRDefault="002064FC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 игры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«Папа, какой?», «Скажи о папе ласково».</w:t>
            </w:r>
          </w:p>
        </w:tc>
        <w:tc>
          <w:tcPr>
            <w:tcW w:w="4083" w:type="dxa"/>
          </w:tcPr>
          <w:p w14:paraId="24B0FF30" w14:textId="77777777" w:rsidR="002064FC" w:rsidRDefault="002064FC" w:rsidP="00AA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подбирать прилагательные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существительному, учить образовывать слова с помощью уменьшительно-ласкательных суффиксов; вызвать у детей желание сделать своему папе приятное.</w:t>
            </w:r>
          </w:p>
        </w:tc>
        <w:tc>
          <w:tcPr>
            <w:tcW w:w="1798" w:type="dxa"/>
          </w:tcPr>
          <w:p w14:paraId="41C45519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</w:t>
            </w:r>
          </w:p>
          <w:p w14:paraId="353A9866" w14:textId="186009AE" w:rsidR="001628C2" w:rsidRDefault="001628C2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1842" w:type="dxa"/>
          </w:tcPr>
          <w:p w14:paraId="23F5513B" w14:textId="072B412C" w:rsidR="002064FC" w:rsidRDefault="003562B2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</w:tr>
      <w:tr w:rsidR="00C23D99" w14:paraId="54037A50" w14:textId="77777777" w:rsidTr="00C23D99">
        <w:tc>
          <w:tcPr>
            <w:tcW w:w="1848" w:type="dxa"/>
          </w:tcPr>
          <w:p w14:paraId="6DF39FC7" w14:textId="1AE0D0E5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рассказа  «О </w:t>
            </w:r>
            <w:r w:rsidR="00742C47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пап</w:t>
            </w:r>
            <w:r w:rsidR="00742C4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83" w:type="dxa"/>
          </w:tcPr>
          <w:p w14:paraId="36457FEB" w14:textId="5D0D30DC" w:rsidR="002064FC" w:rsidRDefault="002064FC" w:rsidP="00AA6D36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Учить детей расск</w:t>
            </w:r>
            <w:r w:rsidR="00742C47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азывать по алгоритму,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учить подбирать характерные определения.</w:t>
            </w:r>
          </w:p>
          <w:p w14:paraId="23492022" w14:textId="77777777" w:rsidR="002064FC" w:rsidRDefault="002064FC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</w:tcPr>
          <w:p w14:paraId="47626FF3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2" w:type="dxa"/>
          </w:tcPr>
          <w:p w14:paraId="266D8E94" w14:textId="71905F3B" w:rsidR="002064FC" w:rsidRDefault="003562B2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</w:tr>
      <w:tr w:rsidR="00C23D99" w14:paraId="12A79892" w14:textId="77777777" w:rsidTr="00C23D99">
        <w:tc>
          <w:tcPr>
            <w:tcW w:w="1848" w:type="dxa"/>
          </w:tcPr>
          <w:p w14:paraId="247831E5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поговорок о семье </w:t>
            </w:r>
          </w:p>
        </w:tc>
        <w:tc>
          <w:tcPr>
            <w:tcW w:w="4083" w:type="dxa"/>
          </w:tcPr>
          <w:p w14:paraId="321EE812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понимать и объяснять смысл пословиц о семье.</w:t>
            </w:r>
          </w:p>
        </w:tc>
        <w:tc>
          <w:tcPr>
            <w:tcW w:w="1798" w:type="dxa"/>
          </w:tcPr>
          <w:p w14:paraId="66B9D81F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2" w:type="dxa"/>
          </w:tcPr>
          <w:p w14:paraId="02A51873" w14:textId="03739235" w:rsidR="002064FC" w:rsidRDefault="003562B2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</w:tr>
      <w:tr w:rsidR="00C23D99" w14:paraId="20D91D3B" w14:textId="77777777" w:rsidTr="00C23D99">
        <w:tc>
          <w:tcPr>
            <w:tcW w:w="1848" w:type="dxa"/>
          </w:tcPr>
          <w:p w14:paraId="3F4FFE8E" w14:textId="659A72B0" w:rsidR="004B3F7B" w:rsidRDefault="002064FC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прогулке и в группе «Самолеты», «</w:t>
            </w:r>
            <w:r w:rsidR="00AC2F34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14:paraId="4294D3A3" w14:textId="0D0D97F6" w:rsidR="002064FC" w:rsidRDefault="004B3F7B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</w:t>
            </w:r>
            <w:r w:rsidR="00AC2F3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64FC">
              <w:rPr>
                <w:rFonts w:ascii="Times New Roman" w:hAnsi="Times New Roman" w:cs="Times New Roman"/>
                <w:sz w:val="28"/>
                <w:szCs w:val="28"/>
              </w:rPr>
              <w:t>«Кто быстрее станет командиром»</w:t>
            </w:r>
          </w:p>
        </w:tc>
        <w:tc>
          <w:tcPr>
            <w:tcW w:w="4083" w:type="dxa"/>
          </w:tcPr>
          <w:p w14:paraId="6287E057" w14:textId="13AEE981" w:rsidR="002064FC" w:rsidRDefault="002064FC" w:rsidP="00AA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П/и «Самолеты» </w:t>
            </w:r>
          </w:p>
          <w:p w14:paraId="1B6B19E1" w14:textId="647B72AA" w:rsidR="002064FC" w:rsidRDefault="002064FC" w:rsidP="00AA6D3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 xml:space="preserve"> у</w:t>
            </w:r>
            <w:r w:rsidRPr="002C7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пражнять детей в умении бегать, не наталкиваясь друг на друга, выполнять все движения по сигналу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;</w:t>
            </w:r>
          </w:p>
          <w:p w14:paraId="76CC7CC4" w14:textId="77777777" w:rsidR="002064FC" w:rsidRDefault="002064FC" w:rsidP="00AA6D3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Цель: выработка меткости, четкости и координации движений;</w:t>
            </w:r>
          </w:p>
          <w:p w14:paraId="1DDB559B" w14:textId="2623DED0" w:rsidR="002064FC" w:rsidRDefault="004B3F7B" w:rsidP="00AA6D3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эстафет</w:t>
            </w:r>
            <w:r w:rsidR="00AC2F3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</w:t>
            </w:r>
            <w:r w:rsidR="002064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«Кто быстрее станет командиром»</w:t>
            </w:r>
          </w:p>
          <w:p w14:paraId="026FCC17" w14:textId="77777777" w:rsidR="002064FC" w:rsidRDefault="002064FC" w:rsidP="00AA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Цель: </w:t>
            </w:r>
            <w:r w:rsidRPr="002C7F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Побуждение детей к выполнению действий по сигналу, развитие организованности, самостоятельности, быстроты, ловкости. </w:t>
            </w:r>
          </w:p>
        </w:tc>
        <w:tc>
          <w:tcPr>
            <w:tcW w:w="1798" w:type="dxa"/>
          </w:tcPr>
          <w:p w14:paraId="15F54B5A" w14:textId="6A2ED0C1" w:rsidR="002064FC" w:rsidRDefault="00C23D99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1842" w:type="dxa"/>
          </w:tcPr>
          <w:p w14:paraId="7E5869A0" w14:textId="4C4F4548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2C47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</w:tr>
      <w:tr w:rsidR="00C23D99" w14:paraId="6FC881C0" w14:textId="77777777" w:rsidTr="00C23D99">
        <w:tblPrEx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1848" w:type="dxa"/>
          </w:tcPr>
          <w:p w14:paraId="44432EE2" w14:textId="6572B18A" w:rsidR="002064FC" w:rsidRDefault="002064FC" w:rsidP="00AA6D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Совместная деятельность детей, родителей и педагога по </w:t>
            </w:r>
            <w:r w:rsidR="00742C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пополнению РППС</w:t>
            </w:r>
          </w:p>
          <w:p w14:paraId="606A74C2" w14:textId="77777777" w:rsidR="002064FC" w:rsidRDefault="002064FC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3" w:type="dxa"/>
          </w:tcPr>
          <w:p w14:paraId="6F0E1C74" w14:textId="549B2F26" w:rsidR="002064FC" w:rsidRDefault="002064FC" w:rsidP="00AA6D36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742C47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П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ривлечь родителей </w:t>
            </w:r>
            <w:r w:rsidR="00742C47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к составлению рассказа о профессии папы по плану, оформить фотографию папы на рабочем месте,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вызвать у детей положительные эмоции от совместной деятельности.</w:t>
            </w:r>
          </w:p>
          <w:p w14:paraId="0B667026" w14:textId="77777777" w:rsidR="002064FC" w:rsidRDefault="002064FC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</w:tcPr>
          <w:p w14:paraId="73E92BC2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 родители</w:t>
            </w:r>
          </w:p>
        </w:tc>
        <w:tc>
          <w:tcPr>
            <w:tcW w:w="1842" w:type="dxa"/>
          </w:tcPr>
          <w:p w14:paraId="3FDB77F4" w14:textId="77777777" w:rsidR="00742C47" w:rsidRDefault="00742C47" w:rsidP="00742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  <w:p w14:paraId="53409608" w14:textId="7A4A61A0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D99" w14:paraId="314E1938" w14:textId="77777777" w:rsidTr="00C23D99">
        <w:tblPrEx>
          <w:tblLook w:val="0000" w:firstRow="0" w:lastRow="0" w:firstColumn="0" w:lastColumn="0" w:noHBand="0" w:noVBand="0"/>
        </w:tblPrEx>
        <w:trPr>
          <w:trHeight w:val="1315"/>
        </w:trPr>
        <w:tc>
          <w:tcPr>
            <w:tcW w:w="1848" w:type="dxa"/>
          </w:tcPr>
          <w:p w14:paraId="7A26A293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Беседа на тему «Папа всему научит»</w:t>
            </w:r>
          </w:p>
        </w:tc>
        <w:tc>
          <w:tcPr>
            <w:tcW w:w="4083" w:type="dxa"/>
          </w:tcPr>
          <w:p w14:paraId="3737DD1C" w14:textId="77777777" w:rsidR="002064FC" w:rsidRDefault="002064FC" w:rsidP="00AA6D36">
            <w:pPr>
              <w:pStyle w:val="a3"/>
              <w:shd w:val="clear" w:color="auto" w:fill="FFFFFF"/>
              <w:spacing w:after="0"/>
              <w:jc w:val="both"/>
              <w:rPr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Воспитывать у детей доброе отношение к своему папе. Вызывать чувство гордости за родного человека.</w:t>
            </w:r>
          </w:p>
        </w:tc>
        <w:tc>
          <w:tcPr>
            <w:tcW w:w="1798" w:type="dxa"/>
          </w:tcPr>
          <w:p w14:paraId="752A50D0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736B2D00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A5980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38711F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3588236" w14:textId="2E47685E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2C47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  <w:p w14:paraId="15882431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E125B9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70ED58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D99" w14:paraId="08C0733C" w14:textId="77777777" w:rsidTr="00C23D99">
        <w:tblPrEx>
          <w:tblLook w:val="0000" w:firstRow="0" w:lastRow="0" w:firstColumn="0" w:lastColumn="0" w:noHBand="0" w:noVBand="0"/>
        </w:tblPrEx>
        <w:trPr>
          <w:trHeight w:val="2210"/>
        </w:trPr>
        <w:tc>
          <w:tcPr>
            <w:tcW w:w="1848" w:type="dxa"/>
          </w:tcPr>
          <w:p w14:paraId="1C2A416D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Просмотр мультфильма «Илья Муромец и Соловей-разбойник»</w:t>
            </w:r>
          </w:p>
          <w:p w14:paraId="1C1CC266" w14:textId="77777777" w:rsidR="002064FC" w:rsidRDefault="002064FC" w:rsidP="00AA6D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083" w:type="dxa"/>
          </w:tcPr>
          <w:p w14:paraId="165A87B1" w14:textId="77777777" w:rsidR="002064FC" w:rsidRDefault="002064FC" w:rsidP="00AA6D3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Воспитывать у детей любовь к своей Родине; воспитывать такие качества, как решительность, отважность, мужество.</w:t>
            </w:r>
          </w:p>
          <w:p w14:paraId="2A145377" w14:textId="77777777" w:rsidR="002064FC" w:rsidRDefault="002064FC" w:rsidP="00AA6D36">
            <w:pPr>
              <w:rPr>
                <w:color w:val="111111"/>
                <w:sz w:val="28"/>
                <w:szCs w:val="28"/>
              </w:rPr>
            </w:pPr>
          </w:p>
        </w:tc>
        <w:tc>
          <w:tcPr>
            <w:tcW w:w="1798" w:type="dxa"/>
          </w:tcPr>
          <w:p w14:paraId="68D2BE9D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2" w:type="dxa"/>
          </w:tcPr>
          <w:p w14:paraId="68C52E6A" w14:textId="77777777" w:rsidR="00742C47" w:rsidRDefault="00742C47" w:rsidP="00742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  <w:p w14:paraId="77E78AB0" w14:textId="2B46933B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D99" w14:paraId="07385B4D" w14:textId="77777777" w:rsidTr="00C23D99">
        <w:tblPrEx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1848" w:type="dxa"/>
          </w:tcPr>
          <w:p w14:paraId="5A116A7C" w14:textId="77777777" w:rsidR="002064FC" w:rsidRDefault="002064FC" w:rsidP="00AA6D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Д/игра «Украсим папе кружку»</w:t>
            </w:r>
          </w:p>
          <w:p w14:paraId="692EFEE5" w14:textId="7777777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3" w:type="dxa"/>
          </w:tcPr>
          <w:p w14:paraId="4AF58DF4" w14:textId="77777777" w:rsidR="002064FC" w:rsidRDefault="002064FC" w:rsidP="00AA6D36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Вызывать у детей желание сделать папе приятное, заботиться о нем; закреплять знания геометрических фигур, ритмичность рисунка.</w:t>
            </w:r>
          </w:p>
          <w:p w14:paraId="49539FA8" w14:textId="77777777" w:rsidR="002064FC" w:rsidRDefault="002064FC" w:rsidP="00AA6D36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2820DDF4" w14:textId="77777777" w:rsidR="002064FC" w:rsidRDefault="002064FC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</w:tcPr>
          <w:p w14:paraId="0FEF9F07" w14:textId="77777777" w:rsidR="002064FC" w:rsidRDefault="002064FC" w:rsidP="00AA6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2" w:type="dxa"/>
          </w:tcPr>
          <w:p w14:paraId="310D8F32" w14:textId="77777777" w:rsidR="00742C47" w:rsidRDefault="00742C47" w:rsidP="00742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  <w:p w14:paraId="76B48AA9" w14:textId="5D857067" w:rsidR="002064FC" w:rsidRDefault="002064FC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D99" w14:paraId="02EC5E0D" w14:textId="77777777" w:rsidTr="00C23D99">
        <w:tblPrEx>
          <w:tblLook w:val="0000" w:firstRow="0" w:lastRow="0" w:firstColumn="0" w:lastColumn="0" w:noHBand="0" w:noVBand="0"/>
        </w:tblPrEx>
        <w:trPr>
          <w:trHeight w:val="688"/>
        </w:trPr>
        <w:tc>
          <w:tcPr>
            <w:tcW w:w="1848" w:type="dxa"/>
          </w:tcPr>
          <w:p w14:paraId="3796A761" w14:textId="7B407CFC" w:rsidR="002064FC" w:rsidRDefault="00C23D99" w:rsidP="00AC2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Разучивание и исполнение песен о папе</w:t>
            </w:r>
          </w:p>
        </w:tc>
        <w:tc>
          <w:tcPr>
            <w:tcW w:w="4083" w:type="dxa"/>
          </w:tcPr>
          <w:p w14:paraId="680D5707" w14:textId="092058B6" w:rsidR="00D63FB6" w:rsidRDefault="00D63FB6" w:rsidP="00D63F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Способствовать развитию эмоционального интеллекта.</w:t>
            </w:r>
          </w:p>
          <w:p w14:paraId="29A0186B" w14:textId="414D723C" w:rsidR="002064FC" w:rsidRPr="00D63FB6" w:rsidRDefault="00D63FB6" w:rsidP="00D63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F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Вызывать у детей желание сделать папе приятное, заботиться о нем</w:t>
            </w:r>
            <w:r w:rsidR="008345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98" w:type="dxa"/>
          </w:tcPr>
          <w:p w14:paraId="7BF24593" w14:textId="77777777" w:rsidR="00C23D99" w:rsidRDefault="00C23D99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Муз.</w:t>
            </w:r>
          </w:p>
          <w:p w14:paraId="7DD59516" w14:textId="70B48587" w:rsidR="002064FC" w:rsidRDefault="00C23D99" w:rsidP="00AA6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842" w:type="dxa"/>
          </w:tcPr>
          <w:p w14:paraId="05C5737E" w14:textId="2814BBEC" w:rsidR="002064FC" w:rsidRDefault="00D63FB6" w:rsidP="00AC2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</w:tr>
    </w:tbl>
    <w:p w14:paraId="40E0D1D1" w14:textId="77777777" w:rsidR="002064FC" w:rsidRPr="00DE3B2C" w:rsidRDefault="002064FC" w:rsidP="002064FC">
      <w:pPr>
        <w:rPr>
          <w:rFonts w:ascii="Times New Roman" w:hAnsi="Times New Roman" w:cs="Times New Roman"/>
          <w:sz w:val="28"/>
          <w:szCs w:val="28"/>
        </w:rPr>
      </w:pPr>
    </w:p>
    <w:p w14:paraId="0BDE2881" w14:textId="77777777" w:rsidR="00601FA1" w:rsidRDefault="00601FA1" w:rsidP="00601F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14:paraId="64C4A4B8" w14:textId="77777777" w:rsidR="00601FA1" w:rsidRDefault="00601FA1" w:rsidP="00601FA1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66F00819" w14:textId="77777777" w:rsidR="00601FA1" w:rsidRDefault="00601FA1" w:rsidP="00601FA1">
      <w:pPr>
        <w:shd w:val="clear" w:color="auto" w:fill="FFFFFF"/>
        <w:spacing w:after="0" w:line="216" w:lineRule="atLeast"/>
        <w:ind w:left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u w:val="single"/>
          <w:lang w:eastAsia="ru-RU"/>
        </w:rPr>
        <w:t>3.Заключительный этап</w:t>
      </w:r>
    </w:p>
    <w:p w14:paraId="21739E72" w14:textId="77777777" w:rsidR="00601FA1" w:rsidRDefault="00601FA1" w:rsidP="00601F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14:paraId="6B923C73" w14:textId="77777777" w:rsidR="00601FA1" w:rsidRDefault="00601FA1" w:rsidP="00601F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tbl>
      <w:tblPr>
        <w:tblStyle w:val="a4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3969"/>
        <w:gridCol w:w="1843"/>
        <w:gridCol w:w="1559"/>
      </w:tblGrid>
      <w:tr w:rsidR="00601FA1" w14:paraId="0BF38FD7" w14:textId="77777777" w:rsidTr="002064F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FB17" w14:textId="77777777" w:rsidR="00601FA1" w:rsidRDefault="00601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14:paraId="201E902D" w14:textId="77777777" w:rsidR="00601FA1" w:rsidRDefault="00601F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DAA0" w14:textId="77777777" w:rsidR="00601FA1" w:rsidRDefault="00601F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0285" w14:textId="77777777" w:rsidR="00601FA1" w:rsidRDefault="00601F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6C5A" w14:textId="77777777" w:rsidR="00601FA1" w:rsidRDefault="00601FA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</w:tr>
      <w:tr w:rsidR="00601FA1" w14:paraId="3B435147" w14:textId="77777777" w:rsidTr="002064F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E81A" w14:textId="77777777" w:rsidR="00601FA1" w:rsidRDefault="00601FA1" w:rsidP="002064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Продукт проекта:</w:t>
            </w:r>
          </w:p>
          <w:p w14:paraId="383A64A5" w14:textId="77777777" w:rsidR="00AC2F34" w:rsidRDefault="00AC2F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866DFCD" w14:textId="51710A5F" w:rsidR="00AC2F34" w:rsidRDefault="00AC2F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рисунков «Мой папа самый лучший»</w:t>
            </w:r>
          </w:p>
          <w:p w14:paraId="41F7A215" w14:textId="77777777" w:rsidR="00AC2F34" w:rsidRDefault="00AC2F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E81ED4B" w14:textId="77777777" w:rsidR="009819D8" w:rsidRDefault="009819D8" w:rsidP="00AC2F3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BF6CDFC" w14:textId="77777777" w:rsidR="009819D8" w:rsidRDefault="009819D8" w:rsidP="00AC2F3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5471DB6" w14:textId="77777777" w:rsidR="009819D8" w:rsidRDefault="009819D8" w:rsidP="00AC2F3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0AFA973" w14:textId="77777777" w:rsidR="009819D8" w:rsidRDefault="009819D8" w:rsidP="00AC2F3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A91DB61" w14:textId="144B8811" w:rsidR="00601FA1" w:rsidRDefault="00601FA1" w:rsidP="00AC2F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Аппликация «Подарок для папы»</w:t>
            </w:r>
          </w:p>
          <w:p w14:paraId="1899D8FB" w14:textId="77777777" w:rsidR="00601FA1" w:rsidRDefault="00601F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6125C643" w14:textId="77777777" w:rsidR="00601FA1" w:rsidRDefault="00601F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133D135" w14:textId="77777777" w:rsidR="00601FA1" w:rsidRDefault="00601FA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BEDA211" w14:textId="77777777" w:rsidR="00601FA1" w:rsidRDefault="00601FA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EBD97E9" w14:textId="77777777" w:rsidR="009819D8" w:rsidRDefault="009819D8" w:rsidP="00AC2F34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7425D7A" w14:textId="192D6D0F" w:rsidR="00601FA1" w:rsidRDefault="00601FA1" w:rsidP="00AC2F34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фотовыставки «</w:t>
            </w:r>
            <w:r w:rsidR="00742C47">
              <w:rPr>
                <w:rFonts w:ascii="Times New Roman" w:hAnsi="Times New Roman"/>
                <w:sz w:val="28"/>
                <w:szCs w:val="28"/>
              </w:rPr>
              <w:t>Профессия моего папы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116E3F54" w14:textId="4374EF33" w:rsidR="00AC2F34" w:rsidRDefault="00AC2F34" w:rsidP="00AC2F34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33F0" w14:textId="77777777" w:rsidR="00AC2F34" w:rsidRDefault="00AC2F34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11559F45" w14:textId="77777777" w:rsidR="00AC2F34" w:rsidRDefault="00AC2F34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54847D8B" w14:textId="12403F52" w:rsidR="00AC2F34" w:rsidRDefault="009819D8" w:rsidP="009819D8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Знакомство с жанром живописи – портрет. Передавать свое отношение, свои чувства к родному человеку в рисунке, воспитывать желание рассказать о нем.</w:t>
            </w:r>
          </w:p>
          <w:p w14:paraId="65CF4C08" w14:textId="77777777" w:rsidR="00AC2F34" w:rsidRDefault="00AC2F34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4D8044AB" w14:textId="39A0ED4C" w:rsidR="00601FA1" w:rsidRDefault="00601FA1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Воспитывать желание делать папе сюрприз. Учить аккуратно намазывать детали клеем, ориентироваться на листе бумаги, составлять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lastRenderedPageBreak/>
              <w:t>нужное изображение из отдельных деталей.</w:t>
            </w:r>
          </w:p>
          <w:p w14:paraId="4CD73514" w14:textId="77777777" w:rsidR="00601FA1" w:rsidRDefault="00601FA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BCA919D" w14:textId="77777777" w:rsidR="009819D8" w:rsidRDefault="009819D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155D14AC" w14:textId="4A79C014" w:rsidR="00601FA1" w:rsidRDefault="00601FA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Создание условий для воспитания у детей доброго отношения к своему папе; гордости за родного человека.</w:t>
            </w:r>
          </w:p>
          <w:p w14:paraId="280671D0" w14:textId="77777777" w:rsidR="00601FA1" w:rsidRDefault="00601FA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EEBA97" w14:textId="63FACFE5" w:rsidR="00AC2F34" w:rsidRDefault="00AC2F3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09D8" w14:textId="77777777" w:rsidR="009819D8" w:rsidRDefault="009819D8" w:rsidP="00206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8FDDD" w14:textId="7430FCD9" w:rsidR="00601FA1" w:rsidRDefault="002064FC" w:rsidP="00206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17AFB3F2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970848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2582EE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1CB6F4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A3AE51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63470D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A9673B" w14:textId="77777777" w:rsidR="002064FC" w:rsidRDefault="00206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627EBA" w14:textId="77777777" w:rsidR="009819D8" w:rsidRDefault="00601FA1" w:rsidP="00981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14:paraId="1331145E" w14:textId="77777777" w:rsidR="009819D8" w:rsidRDefault="00981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0DAD43" w14:textId="77777777" w:rsidR="009819D8" w:rsidRDefault="00981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7684A1" w14:textId="77777777" w:rsidR="009819D8" w:rsidRDefault="00981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B8A31A" w14:textId="77777777" w:rsidR="009819D8" w:rsidRDefault="00981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3D9B8A" w14:textId="77777777" w:rsidR="009819D8" w:rsidRDefault="00981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2A5A54" w14:textId="77777777" w:rsidR="009819D8" w:rsidRDefault="00981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2D1DA7" w14:textId="77777777" w:rsidR="009819D8" w:rsidRDefault="00981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935503" w14:textId="77777777" w:rsidR="009819D8" w:rsidRDefault="00981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CDFB38" w14:textId="6540FF69" w:rsidR="009819D8" w:rsidRDefault="00981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5A527E93" w14:textId="1ED80895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родители.</w:t>
            </w:r>
          </w:p>
          <w:p w14:paraId="29CEA419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7A0CA0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434326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3C75F" w14:textId="77777777" w:rsidR="00601FA1" w:rsidRDefault="00601FA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54B1" w14:textId="0479DAE3" w:rsidR="00601FA1" w:rsidRDefault="00601FA1" w:rsidP="002064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1C139" w14:textId="6C7016A4" w:rsidR="00601FA1" w:rsidRDefault="00742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  <w:p w14:paraId="45FE8704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8E8017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D4D1D1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820223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98CFEF" w14:textId="77777777" w:rsidR="00601FA1" w:rsidRDefault="00601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6DC7C9" w14:textId="77777777" w:rsidR="002064FC" w:rsidRDefault="002064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963A31" w14:textId="6AD3125E" w:rsidR="00601FA1" w:rsidRDefault="00742C4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</w:tr>
    </w:tbl>
    <w:p w14:paraId="2091E4B7" w14:textId="77777777" w:rsidR="00601FA1" w:rsidRDefault="00601FA1" w:rsidP="00601F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14:paraId="180004BE" w14:textId="77777777" w:rsidR="002064FC" w:rsidRDefault="00601FA1" w:rsidP="002064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Итоговый результат проекта:</w:t>
      </w:r>
    </w:p>
    <w:p w14:paraId="53C2B2B5" w14:textId="77777777" w:rsidR="0075316F" w:rsidRDefault="0075316F" w:rsidP="002064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F4EA0BE" w14:textId="2D66D8B9" w:rsidR="002064FC" w:rsidRDefault="002064FC" w:rsidP="0075316F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у </w:t>
      </w:r>
      <w:r w:rsidRPr="002064FC">
        <w:rPr>
          <w:rFonts w:ascii="Times New Roman" w:hAnsi="Times New Roman" w:cs="Times New Roman"/>
          <w:color w:val="111111"/>
          <w:sz w:val="28"/>
          <w:szCs w:val="28"/>
        </w:rPr>
        <w:t xml:space="preserve">детей сформировался положительный образ отца; </w:t>
      </w:r>
    </w:p>
    <w:p w14:paraId="5D9504C0" w14:textId="55F5E12B" w:rsidR="004C7826" w:rsidRDefault="004C7826" w:rsidP="0075316F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фильм «Папа мой»</w:t>
      </w:r>
      <w:r w:rsidR="00290935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14:paraId="54CC1FFD" w14:textId="3D30CA68" w:rsidR="00290935" w:rsidRDefault="00290935" w:rsidP="0075316F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фотовыставка «Профессии наших пап»;</w:t>
      </w:r>
    </w:p>
    <w:p w14:paraId="367994CE" w14:textId="33B5A62C" w:rsidR="002064FC" w:rsidRDefault="002064FC" w:rsidP="0075316F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 w:rsidRPr="002064FC">
        <w:rPr>
          <w:rFonts w:ascii="Times New Roman" w:hAnsi="Times New Roman" w:cs="Times New Roman"/>
          <w:color w:val="111111"/>
          <w:sz w:val="28"/>
          <w:szCs w:val="28"/>
        </w:rPr>
        <w:t>дети получили элементарные знания о</w:t>
      </w:r>
      <w:r w:rsidR="009819D8">
        <w:rPr>
          <w:rFonts w:ascii="Times New Roman" w:hAnsi="Times New Roman" w:cs="Times New Roman"/>
          <w:color w:val="111111"/>
          <w:sz w:val="28"/>
          <w:szCs w:val="28"/>
        </w:rPr>
        <w:t xml:space="preserve"> мужских профессиях</w:t>
      </w:r>
      <w:r w:rsidRPr="002064FC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="009819D8">
        <w:rPr>
          <w:rFonts w:ascii="Times New Roman" w:hAnsi="Times New Roman" w:cs="Times New Roman"/>
          <w:color w:val="111111"/>
          <w:sz w:val="28"/>
          <w:szCs w:val="28"/>
        </w:rPr>
        <w:t xml:space="preserve">инструментах и </w:t>
      </w:r>
      <w:r w:rsidRPr="002064FC">
        <w:rPr>
          <w:rFonts w:ascii="Times New Roman" w:hAnsi="Times New Roman" w:cs="Times New Roman"/>
          <w:color w:val="111111"/>
          <w:sz w:val="28"/>
          <w:szCs w:val="28"/>
        </w:rPr>
        <w:t>технике</w:t>
      </w:r>
      <w:r w:rsidR="009819D8">
        <w:rPr>
          <w:rFonts w:ascii="Times New Roman" w:hAnsi="Times New Roman" w:cs="Times New Roman"/>
          <w:color w:val="111111"/>
          <w:sz w:val="28"/>
          <w:szCs w:val="28"/>
        </w:rPr>
        <w:t>, необходимой для работы</w:t>
      </w:r>
      <w:r w:rsidRPr="002064FC">
        <w:rPr>
          <w:rFonts w:ascii="Times New Roman" w:hAnsi="Times New Roman" w:cs="Times New Roman"/>
          <w:color w:val="111111"/>
          <w:sz w:val="28"/>
          <w:szCs w:val="28"/>
        </w:rPr>
        <w:t xml:space="preserve">; </w:t>
      </w:r>
    </w:p>
    <w:p w14:paraId="714E7F5F" w14:textId="00DE1C0F" w:rsidR="0075316F" w:rsidRDefault="002064FC" w:rsidP="0075316F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75316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064FC">
        <w:rPr>
          <w:rFonts w:ascii="Times New Roman" w:hAnsi="Times New Roman" w:cs="Times New Roman"/>
          <w:color w:val="111111"/>
          <w:sz w:val="28"/>
          <w:szCs w:val="28"/>
        </w:rPr>
        <w:t>повысилась активность пап в участии в совместных мероприяти</w:t>
      </w:r>
      <w:r w:rsidR="003562B2">
        <w:rPr>
          <w:rFonts w:ascii="Times New Roman" w:hAnsi="Times New Roman" w:cs="Times New Roman"/>
          <w:color w:val="111111"/>
          <w:sz w:val="28"/>
          <w:szCs w:val="28"/>
        </w:rPr>
        <w:t>ях</w:t>
      </w:r>
      <w:r w:rsidRPr="002064FC">
        <w:rPr>
          <w:rFonts w:ascii="Times New Roman" w:hAnsi="Times New Roman" w:cs="Times New Roman"/>
          <w:color w:val="111111"/>
          <w:sz w:val="28"/>
          <w:szCs w:val="28"/>
        </w:rPr>
        <w:t xml:space="preserve">; </w:t>
      </w:r>
    </w:p>
    <w:p w14:paraId="6B7945DD" w14:textId="41D31939" w:rsidR="002064FC" w:rsidRDefault="0075316F" w:rsidP="0075316F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 w:rsidR="002064FC" w:rsidRPr="002064FC">
        <w:rPr>
          <w:rFonts w:ascii="Times New Roman" w:hAnsi="Times New Roman" w:cs="Times New Roman"/>
          <w:color w:val="111111"/>
          <w:sz w:val="28"/>
          <w:szCs w:val="28"/>
        </w:rPr>
        <w:t xml:space="preserve">дети приобщены к культуре </w:t>
      </w:r>
      <w:r w:rsidR="002064FC" w:rsidRPr="00752A76">
        <w:rPr>
          <w:rFonts w:ascii="Times New Roman" w:hAnsi="Times New Roman" w:cs="Times New Roman"/>
          <w:color w:val="111111"/>
          <w:sz w:val="28"/>
          <w:szCs w:val="28"/>
        </w:rPr>
        <w:t>праздника </w:t>
      </w:r>
      <w:r w:rsidR="002064FC" w:rsidRPr="00752A76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«День </w:t>
      </w:r>
      <w:r w:rsidR="00752A76" w:rsidRPr="00752A76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Отца</w:t>
      </w:r>
      <w:r w:rsidR="002064FC" w:rsidRPr="00752A76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»</w:t>
      </w:r>
      <w:r w:rsidR="002064FC" w:rsidRPr="00752A76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2064FC" w:rsidRPr="002064FC">
        <w:rPr>
          <w:rFonts w:ascii="Times New Roman" w:hAnsi="Times New Roman" w:cs="Times New Roman"/>
          <w:color w:val="111111"/>
          <w:sz w:val="28"/>
          <w:szCs w:val="28"/>
        </w:rPr>
        <w:t xml:space="preserve"> поздравляя папу, как самого сильного, смелого и мужественного члена семьи.</w:t>
      </w:r>
    </w:p>
    <w:p w14:paraId="7A490C66" w14:textId="77777777" w:rsidR="004C7826" w:rsidRDefault="004C7826" w:rsidP="00EA697A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14:paraId="5A7B79C5" w14:textId="290685D5" w:rsidR="00EA697A" w:rsidRDefault="00EA697A" w:rsidP="00EA697A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Знакомство с инструментами</w:t>
      </w:r>
    </w:p>
    <w:p w14:paraId="3FCA9578" w14:textId="77777777" w:rsidR="00EA697A" w:rsidRPr="002064FC" w:rsidRDefault="00EA697A" w:rsidP="00EA697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7A0DEC" w14:textId="2E8C55DC" w:rsidR="00601FA1" w:rsidRPr="002064FC" w:rsidRDefault="00EA697A" w:rsidP="002064F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58C6B3BC" wp14:editId="2C8B0E97">
            <wp:extent cx="5770880" cy="25144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89609" cy="252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E273E" w14:textId="77777777" w:rsidR="004C7826" w:rsidRDefault="004C7826" w:rsidP="00EA697A">
      <w:pPr>
        <w:pStyle w:val="msonormalbullet2gif"/>
        <w:ind w:left="-1020" w:firstLine="709"/>
        <w:jc w:val="center"/>
        <w:rPr>
          <w:sz w:val="28"/>
          <w:szCs w:val="28"/>
        </w:rPr>
      </w:pPr>
    </w:p>
    <w:p w14:paraId="0AE82EF9" w14:textId="77777777" w:rsidR="004C7826" w:rsidRDefault="004C7826" w:rsidP="00EA697A">
      <w:pPr>
        <w:pStyle w:val="msonormalbullet2gif"/>
        <w:ind w:left="-1020" w:firstLine="709"/>
        <w:jc w:val="center"/>
        <w:rPr>
          <w:sz w:val="28"/>
          <w:szCs w:val="28"/>
        </w:rPr>
      </w:pPr>
    </w:p>
    <w:p w14:paraId="351E36DA" w14:textId="77777777" w:rsidR="004C7826" w:rsidRDefault="004C7826" w:rsidP="00EA697A">
      <w:pPr>
        <w:pStyle w:val="msonormalbullet2gif"/>
        <w:ind w:left="-1020" w:firstLine="709"/>
        <w:jc w:val="center"/>
        <w:rPr>
          <w:sz w:val="28"/>
          <w:szCs w:val="28"/>
        </w:rPr>
      </w:pPr>
    </w:p>
    <w:p w14:paraId="05C42649" w14:textId="77777777" w:rsidR="004C7826" w:rsidRDefault="004C7826" w:rsidP="00EA697A">
      <w:pPr>
        <w:pStyle w:val="msonormalbullet2gif"/>
        <w:ind w:left="-1020" w:firstLine="709"/>
        <w:jc w:val="center"/>
        <w:rPr>
          <w:sz w:val="28"/>
          <w:szCs w:val="28"/>
        </w:rPr>
      </w:pPr>
    </w:p>
    <w:p w14:paraId="270AE9CD" w14:textId="77777777" w:rsidR="004C7826" w:rsidRDefault="004C7826" w:rsidP="00EA697A">
      <w:pPr>
        <w:pStyle w:val="msonormalbullet2gif"/>
        <w:ind w:left="-1020" w:firstLine="709"/>
        <w:jc w:val="center"/>
        <w:rPr>
          <w:sz w:val="28"/>
          <w:szCs w:val="28"/>
        </w:rPr>
      </w:pPr>
    </w:p>
    <w:p w14:paraId="7AE48FA0" w14:textId="77777777" w:rsidR="004C7826" w:rsidRDefault="004C7826" w:rsidP="00EA697A">
      <w:pPr>
        <w:pStyle w:val="msonormalbullet2gif"/>
        <w:ind w:left="-1020" w:firstLine="709"/>
        <w:jc w:val="center"/>
        <w:rPr>
          <w:sz w:val="28"/>
          <w:szCs w:val="28"/>
        </w:rPr>
      </w:pPr>
    </w:p>
    <w:p w14:paraId="3374DA19" w14:textId="68B8215B" w:rsidR="00601FA1" w:rsidRDefault="00EA697A" w:rsidP="00EA697A">
      <w:pPr>
        <w:pStyle w:val="msonormalbullet2gif"/>
        <w:ind w:left="-102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Профессии наших пап</w:t>
      </w:r>
    </w:p>
    <w:p w14:paraId="6E69C568" w14:textId="265E84BD" w:rsidR="009819D8" w:rsidRDefault="00EA697A" w:rsidP="00AC2F34">
      <w:pPr>
        <w:pStyle w:val="msonormalbullet2gif"/>
        <w:ind w:left="-1020" w:firstLine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13171F61" wp14:editId="40D703C5">
            <wp:extent cx="5940425" cy="24739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F7C82" w14:textId="46CB41B9" w:rsidR="009819D8" w:rsidRDefault="009819D8" w:rsidP="00AC2F34">
      <w:pPr>
        <w:pStyle w:val="msonormalbullet2gif"/>
        <w:ind w:left="-1020" w:firstLine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6D3E02EC" wp14:editId="3D2AEE63">
            <wp:extent cx="5819775" cy="261967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24539" cy="262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543C0" w14:textId="16DF06F2" w:rsidR="00EA697A" w:rsidRDefault="00EA697A" w:rsidP="00AC2F34">
      <w:pPr>
        <w:pStyle w:val="msonormalbullet2gif"/>
        <w:ind w:left="-1020" w:firstLine="709"/>
        <w:rPr>
          <w:sz w:val="28"/>
          <w:szCs w:val="28"/>
        </w:rPr>
      </w:pPr>
    </w:p>
    <w:p w14:paraId="07094E4C" w14:textId="3F1BE32E" w:rsidR="009819D8" w:rsidRDefault="009819D8" w:rsidP="00AC2F34">
      <w:pPr>
        <w:pStyle w:val="msonormalbullet2gif"/>
        <w:ind w:left="-1020" w:firstLine="709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349B321" wp14:editId="2460D32F">
            <wp:extent cx="5940425" cy="26739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720A6" w14:textId="5CDC37FA" w:rsidR="00EA697A" w:rsidRDefault="00EA697A" w:rsidP="00AC2F34">
      <w:pPr>
        <w:pStyle w:val="msonormalbullet2gif"/>
        <w:ind w:left="-1020" w:firstLine="709"/>
        <w:rPr>
          <w:sz w:val="28"/>
          <w:szCs w:val="28"/>
        </w:rPr>
      </w:pPr>
    </w:p>
    <w:p w14:paraId="075C4A17" w14:textId="7A9306C7" w:rsidR="00EA697A" w:rsidRDefault="00EA697A" w:rsidP="00AC2F34">
      <w:pPr>
        <w:pStyle w:val="msonormalbullet2gif"/>
        <w:ind w:left="-1020" w:firstLine="709"/>
        <w:rPr>
          <w:sz w:val="28"/>
          <w:szCs w:val="28"/>
        </w:rPr>
      </w:pPr>
    </w:p>
    <w:p w14:paraId="757809DC" w14:textId="58B72C60" w:rsidR="00EA697A" w:rsidRDefault="00EA697A" w:rsidP="00AC2F34">
      <w:pPr>
        <w:pStyle w:val="msonormalbullet2gif"/>
        <w:ind w:left="-1020" w:firstLine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31AF6266" wp14:editId="35CD4EA5">
            <wp:extent cx="5940425" cy="26739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E4CA6" w14:textId="72330F9E" w:rsidR="00EA697A" w:rsidRDefault="00EA697A" w:rsidP="00AC2F34">
      <w:pPr>
        <w:pStyle w:val="msonormalbullet2gif"/>
        <w:ind w:left="-1020" w:firstLine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04BB3CA2" wp14:editId="47A8DA9F">
            <wp:extent cx="5940425" cy="26739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20541" w14:textId="45705F89" w:rsidR="00EA697A" w:rsidRDefault="00EA697A" w:rsidP="00AC2F34">
      <w:pPr>
        <w:pStyle w:val="msonormalbullet2gif"/>
        <w:ind w:left="-1020" w:firstLine="709"/>
        <w:rPr>
          <w:sz w:val="28"/>
          <w:szCs w:val="28"/>
        </w:rPr>
      </w:pPr>
    </w:p>
    <w:p w14:paraId="030DEB35" w14:textId="4804FAF6" w:rsidR="00EA697A" w:rsidRDefault="00EA697A" w:rsidP="00AC2F34">
      <w:pPr>
        <w:pStyle w:val="msonormalbullet2gif"/>
        <w:ind w:left="-1020" w:firstLine="709"/>
        <w:rPr>
          <w:sz w:val="28"/>
          <w:szCs w:val="28"/>
        </w:rPr>
      </w:pPr>
    </w:p>
    <w:p w14:paraId="021C9DBE" w14:textId="77777777" w:rsidR="00EA697A" w:rsidRDefault="00EA697A" w:rsidP="00EA697A">
      <w:pPr>
        <w:pStyle w:val="msonormalbullet2gif"/>
        <w:ind w:left="-1020" w:firstLine="709"/>
        <w:jc w:val="center"/>
        <w:rPr>
          <w:sz w:val="28"/>
          <w:szCs w:val="28"/>
        </w:rPr>
      </w:pPr>
    </w:p>
    <w:p w14:paraId="79038723" w14:textId="77777777" w:rsidR="00EA697A" w:rsidRDefault="00EA697A" w:rsidP="00EA697A">
      <w:pPr>
        <w:pStyle w:val="msonormalbullet2gif"/>
        <w:ind w:left="-1020" w:firstLine="709"/>
        <w:jc w:val="center"/>
        <w:rPr>
          <w:sz w:val="28"/>
          <w:szCs w:val="28"/>
        </w:rPr>
      </w:pPr>
    </w:p>
    <w:p w14:paraId="79A8F9D4" w14:textId="77777777" w:rsidR="00EA697A" w:rsidRDefault="00EA697A" w:rsidP="00EA697A">
      <w:pPr>
        <w:pStyle w:val="msonormalbullet2gif"/>
        <w:ind w:left="-1020" w:firstLine="709"/>
        <w:jc w:val="center"/>
        <w:rPr>
          <w:sz w:val="28"/>
          <w:szCs w:val="28"/>
        </w:rPr>
      </w:pPr>
    </w:p>
    <w:p w14:paraId="2917CA8C" w14:textId="77777777" w:rsidR="00EA697A" w:rsidRDefault="00EA697A" w:rsidP="00EA697A">
      <w:pPr>
        <w:pStyle w:val="msonormalbullet2gif"/>
        <w:ind w:left="-1020" w:firstLine="709"/>
        <w:jc w:val="center"/>
        <w:rPr>
          <w:sz w:val="28"/>
          <w:szCs w:val="28"/>
        </w:rPr>
      </w:pPr>
    </w:p>
    <w:p w14:paraId="03D3788F" w14:textId="77777777" w:rsidR="00EA697A" w:rsidRDefault="00EA697A" w:rsidP="00EA697A">
      <w:pPr>
        <w:pStyle w:val="msonormalbullet2gif"/>
        <w:ind w:left="-1020" w:firstLine="709"/>
        <w:jc w:val="center"/>
        <w:rPr>
          <w:sz w:val="28"/>
          <w:szCs w:val="28"/>
        </w:rPr>
      </w:pPr>
    </w:p>
    <w:p w14:paraId="30DC32D4" w14:textId="77777777" w:rsidR="00EA697A" w:rsidRDefault="00EA697A" w:rsidP="00EA697A">
      <w:pPr>
        <w:pStyle w:val="msonormalbullet2gif"/>
        <w:ind w:left="-1020" w:firstLine="709"/>
        <w:jc w:val="center"/>
        <w:rPr>
          <w:sz w:val="28"/>
          <w:szCs w:val="28"/>
        </w:rPr>
      </w:pPr>
    </w:p>
    <w:p w14:paraId="567BE188" w14:textId="77777777" w:rsidR="00EA697A" w:rsidRDefault="00EA697A" w:rsidP="00EA697A">
      <w:pPr>
        <w:pStyle w:val="msonormalbullet2gif"/>
        <w:ind w:left="-1020" w:firstLine="709"/>
        <w:jc w:val="center"/>
        <w:rPr>
          <w:sz w:val="28"/>
          <w:szCs w:val="28"/>
        </w:rPr>
      </w:pPr>
    </w:p>
    <w:p w14:paraId="0C044B02" w14:textId="0A96CE7A" w:rsidR="00EA697A" w:rsidRDefault="00EA697A" w:rsidP="00EA697A">
      <w:pPr>
        <w:pStyle w:val="msonormalbullet2gif"/>
        <w:ind w:left="-102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Подарок для папы</w:t>
      </w:r>
    </w:p>
    <w:p w14:paraId="70D135AC" w14:textId="38845E69" w:rsidR="009819D8" w:rsidRDefault="009819D8" w:rsidP="00AC2F34">
      <w:pPr>
        <w:pStyle w:val="msonormalbullet2gif"/>
        <w:ind w:left="-1020" w:firstLine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6F14DA86" wp14:editId="5E34AE4D">
            <wp:extent cx="5940425" cy="26739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0B326" w14:textId="5917EECB" w:rsidR="00AC2F34" w:rsidRPr="002064FC" w:rsidRDefault="00AC2F34" w:rsidP="00AC2F34">
      <w:pPr>
        <w:pStyle w:val="msonormalbullet2gif"/>
        <w:ind w:left="-1020" w:firstLine="709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98B4FAF" wp14:editId="2C836509">
            <wp:extent cx="5940425" cy="26739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FAFE0" w14:textId="77777777" w:rsidR="00601FA1" w:rsidRDefault="00601FA1" w:rsidP="00601FA1"/>
    <w:p w14:paraId="346AE018" w14:textId="77777777" w:rsidR="00B0426D" w:rsidRDefault="00B0426D"/>
    <w:sectPr w:rsidR="00B0426D" w:rsidSect="00601FA1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B0223A"/>
    <w:multiLevelType w:val="hybridMultilevel"/>
    <w:tmpl w:val="4F0A9C42"/>
    <w:lvl w:ilvl="0" w:tplc="1780EB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948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1FA1"/>
    <w:rsid w:val="001628C2"/>
    <w:rsid w:val="001B6222"/>
    <w:rsid w:val="002064FC"/>
    <w:rsid w:val="00290935"/>
    <w:rsid w:val="00290E1A"/>
    <w:rsid w:val="003562B2"/>
    <w:rsid w:val="00422026"/>
    <w:rsid w:val="004B3F7B"/>
    <w:rsid w:val="004C7826"/>
    <w:rsid w:val="004F2DD3"/>
    <w:rsid w:val="00601FA1"/>
    <w:rsid w:val="00742C47"/>
    <w:rsid w:val="00752A76"/>
    <w:rsid w:val="0075316F"/>
    <w:rsid w:val="007A1E03"/>
    <w:rsid w:val="007A2657"/>
    <w:rsid w:val="008000B7"/>
    <w:rsid w:val="008259BC"/>
    <w:rsid w:val="00834533"/>
    <w:rsid w:val="009819D8"/>
    <w:rsid w:val="009B3DD0"/>
    <w:rsid w:val="00AC2F34"/>
    <w:rsid w:val="00B0426D"/>
    <w:rsid w:val="00B1421B"/>
    <w:rsid w:val="00C23D99"/>
    <w:rsid w:val="00D63FB6"/>
    <w:rsid w:val="00EA697A"/>
    <w:rsid w:val="00EC6EAD"/>
    <w:rsid w:val="00F4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B7904"/>
  <w15:docId w15:val="{46167972-1A8D-4FE5-9737-0BAEE84F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60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01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1gif">
    <w:name w:val="msonormalbullet1.gif"/>
    <w:basedOn w:val="a"/>
    <w:uiPriority w:val="99"/>
    <w:rsid w:val="0060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60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01FA1"/>
    <w:rPr>
      <w:b/>
      <w:bCs/>
    </w:rPr>
  </w:style>
  <w:style w:type="paragraph" w:customStyle="1" w:styleId="msonormalbullet3gif">
    <w:name w:val="msonormalbullet3.gif"/>
    <w:basedOn w:val="a"/>
    <w:uiPriority w:val="99"/>
    <w:rsid w:val="0060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01F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1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12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dcterms:created xsi:type="dcterms:W3CDTF">2020-05-20T09:13:00Z</dcterms:created>
  <dcterms:modified xsi:type="dcterms:W3CDTF">2024-06-30T11:04:00Z</dcterms:modified>
</cp:coreProperties>
</file>