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Сценарий праздника «День здоровья»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(подготовительные группы)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Цель:</w:t>
      </w:r>
      <w:r>
        <w:rPr>
          <w:rFonts w:ascii="Arial" w:hAnsi="Arial" w:cs="Arial"/>
          <w:color w:val="212529"/>
        </w:rPr>
        <w:t> Совершенствовать физические качества быстроту, ловкость, выносливость. Накапливать и обогащать двигательный опыт детей. Формировать потребность в двигательной активности. Воспитывать стремление участвовать в играх с элементами соревнования, играх–эстафетах. Вызвать положительный эмоциональный отклик у детей.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Предварительная работа: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беседы о здоровье, спорте, здоровом образе жизни, как сохранить свое здоровье;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просмотр спортивных передач дома вместе с родителями;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рассматривание альбомов, книг, фотографий, презентаций о видах спорта, спортсменах.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Оборудование: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аудиозаписи для игр и эстафет;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тюбик зубной пасты – 2шт.;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лейка – 2шт.;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корзина для мусора –2шт.;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туннель – 2 шт.;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платок – 2шт;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мяч - 2шт.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мольберт – 2шт.;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набор карточек «Полезно — вредно!» – 2шт.;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витамины.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Ход праздника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Инструктор:</w:t>
      </w:r>
      <w:r>
        <w:rPr>
          <w:rFonts w:ascii="Arial" w:hAnsi="Arial" w:cs="Arial"/>
          <w:color w:val="212529"/>
        </w:rPr>
        <w:t> Ребята, сегодня мы с вами собрались на праздник День Здоровья.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Улыбкой светлой,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Дружным парадом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День Здоровья начать нам надо.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Давайте все дружно крикнем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Дню Здоровью Ура! Ура! Ура!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Кто скажет, что значит «быть здоровым?». (ответы детей) Да, вы правы, это значит не болеть, заниматься спортом и закаляться, есть побольше витаминов и полезные продукты. А еще не сидеть на месте, чаще двигаться.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Ведь от того, насколько часто вы занимаетесь спортом, зависит, каким будет ваше здоровье. И сегодня мы покажем, друг другу, как мы любим спорт и любим им заниматься. Для начала я предлагаю вам поздороваться друг с другом.</w:t>
      </w:r>
      <w:r>
        <w:rPr>
          <w:rFonts w:ascii="Arial" w:hAnsi="Arial" w:cs="Arial"/>
          <w:color w:val="212529"/>
        </w:rPr>
        <w:br/>
        <w:t> 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Игра «Давайте поздороваемся»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Под музыку дети гуляют по залу. Как только музыка заканчивается, дети подходят друг к другу и начинают здороваться: коленом, плечом, спиной, носом.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Инструктор:</w:t>
      </w:r>
      <w:r>
        <w:rPr>
          <w:rFonts w:ascii="Arial" w:hAnsi="Arial" w:cs="Arial"/>
          <w:color w:val="212529"/>
        </w:rPr>
        <w:t> Нам здесь некогда скучать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Пора разминку начинать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круг все вместе становитесь,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Дружно за руки беритесь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Ритмический танец. «Паровоз Антошка»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Инструктор:</w:t>
      </w:r>
      <w:r>
        <w:rPr>
          <w:rFonts w:ascii="Arial" w:hAnsi="Arial" w:cs="Arial"/>
          <w:color w:val="212529"/>
        </w:rPr>
        <w:t> </w:t>
      </w:r>
      <w:proofErr w:type="gramStart"/>
      <w:r>
        <w:rPr>
          <w:rFonts w:ascii="Arial" w:hAnsi="Arial" w:cs="Arial"/>
          <w:color w:val="212529"/>
        </w:rPr>
        <w:t>А</w:t>
      </w:r>
      <w:proofErr w:type="gramEnd"/>
      <w:r>
        <w:rPr>
          <w:rFonts w:ascii="Arial" w:hAnsi="Arial" w:cs="Arial"/>
          <w:color w:val="212529"/>
        </w:rPr>
        <w:t xml:space="preserve"> теперь, ребятки, отгадайте-ка загадки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Я начну, а вы кончайте,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Дружно вместе отвечайте: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1. Игра веселая футбол, </w:t>
      </w:r>
      <w:proofErr w:type="gramStart"/>
      <w:r>
        <w:rPr>
          <w:rFonts w:ascii="Arial" w:hAnsi="Arial" w:cs="Arial"/>
          <w:color w:val="212529"/>
        </w:rPr>
        <w:t>Уже</w:t>
      </w:r>
      <w:proofErr w:type="gramEnd"/>
      <w:r>
        <w:rPr>
          <w:rFonts w:ascii="Arial" w:hAnsi="Arial" w:cs="Arial"/>
          <w:color w:val="212529"/>
        </w:rPr>
        <w:t xml:space="preserve"> забили первый …(гол)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2. Вот разбежался быстро кто- то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без мяча влетел в …. (ворота)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3. В небо ласточкой вспорхнет,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Рыбкой в озеро нырнет (прыжки в воду)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4. На льду я вычертил восьмерку-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Поставил тренер мне пятерку.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Что это за вид спорта? (фигурное катание)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5. «Длинная, не палка, быстрая, не галка,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 ней так весело скакать. Что это?» (скакалка)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Инструктор:</w:t>
      </w:r>
      <w:r>
        <w:rPr>
          <w:rFonts w:ascii="Arial" w:hAnsi="Arial" w:cs="Arial"/>
          <w:color w:val="212529"/>
        </w:rPr>
        <w:t> Замечательно! К нам на праздник мы пригласили доктора, который проведет осмотр участников перед соревнованиями. А вот и он. Встречайте его бурными аплодисментами.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Дети садятся. Под музыку в зал заходит доктор.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Доктор:</w:t>
      </w:r>
      <w:r>
        <w:rPr>
          <w:rFonts w:ascii="Arial" w:hAnsi="Arial" w:cs="Arial"/>
          <w:color w:val="212529"/>
        </w:rPr>
        <w:t xml:space="preserve"> Здравствуйте! Меня зовут доктор </w:t>
      </w:r>
      <w:proofErr w:type="spellStart"/>
      <w:r>
        <w:rPr>
          <w:rFonts w:ascii="Arial" w:hAnsi="Arial" w:cs="Arial"/>
          <w:color w:val="212529"/>
        </w:rPr>
        <w:t>Пилюлькин</w:t>
      </w:r>
      <w:proofErr w:type="spellEnd"/>
      <w:r>
        <w:rPr>
          <w:rFonts w:ascii="Arial" w:hAnsi="Arial" w:cs="Arial"/>
          <w:color w:val="212529"/>
        </w:rPr>
        <w:t>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Инструктор:</w:t>
      </w:r>
      <w:r>
        <w:rPr>
          <w:rFonts w:ascii="Arial" w:hAnsi="Arial" w:cs="Arial"/>
          <w:color w:val="212529"/>
        </w:rPr>
        <w:t> Как вы добрались?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Доктор:</w:t>
      </w:r>
      <w:r>
        <w:rPr>
          <w:rFonts w:ascii="Arial" w:hAnsi="Arial" w:cs="Arial"/>
          <w:color w:val="212529"/>
        </w:rPr>
        <w:t> Я еле-еле успел к вам на праздник.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 полям, по лесам, по лугам я бежал,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два слова только шептала: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«Детский сад, детский сад, детский сад!»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Инструктор:</w:t>
      </w:r>
      <w:r>
        <w:rPr>
          <w:rFonts w:ascii="Arial" w:hAnsi="Arial" w:cs="Arial"/>
          <w:color w:val="212529"/>
        </w:rPr>
        <w:t> Уважаемый доктор, вы ничуть не опоздали, наш праздник только начинается. Но нам нужна ваша помощь: перед всеми соревнованиями врач должен осмотреть спортсменов, не больны ли они, могут ли участвовать в соревнованиях.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Доктор:</w:t>
      </w:r>
      <w:r>
        <w:rPr>
          <w:rFonts w:ascii="Arial" w:hAnsi="Arial" w:cs="Arial"/>
          <w:color w:val="212529"/>
        </w:rPr>
        <w:t> Я с удовольствием осмотрю ваших детей.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Проводит осмотр детей.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Доктор:</w:t>
      </w:r>
      <w:r>
        <w:rPr>
          <w:rFonts w:ascii="Arial" w:hAnsi="Arial" w:cs="Arial"/>
          <w:color w:val="212529"/>
        </w:rPr>
        <w:t> У вас ангина? Скарлатина? Холерина? Аппендицит? Малярия и бронхит? Какие вы здоровые дети! Очень я доволен осмотром! Можно начинать соревнования! А чтобы вы были такими же здоровыми и крепкими: занимайтесь спортом и принимайте витамины, ну а я спешу к другим детям. До свидания!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Доктор уходит.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Инструктор:</w:t>
      </w:r>
      <w:r>
        <w:rPr>
          <w:rFonts w:ascii="Arial" w:hAnsi="Arial" w:cs="Arial"/>
          <w:color w:val="212529"/>
        </w:rPr>
        <w:t> Любим мы с ребятами,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эстафеты играть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Прыгать, бегать, зажигать.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Зубы — как цветы на грядке,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Помни! и без лишних слов.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Содержи их все в порядке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Садовод своих зубов!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1. Эстафета «Передай зубную пасту»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Участники выстраиваются в колонну, у первого участника в руках зубная паста, по сигналу первый участник начинает передавать зубную пасту через левую сторону, как только зубная паста доходит до последнего участника, он возвращает ее с правой стороны. Побеждает та команда, которая быстрее закончит эстафету.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Инструктор:</w:t>
      </w:r>
      <w:r>
        <w:rPr>
          <w:rFonts w:ascii="Arial" w:hAnsi="Arial" w:cs="Arial"/>
          <w:color w:val="212529"/>
        </w:rPr>
        <w:t> Рано утром каждый день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Умываться нам не лень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 xml:space="preserve">2. Эстафета </w:t>
      </w:r>
      <w:proofErr w:type="gramStart"/>
      <w:r>
        <w:rPr>
          <w:rFonts w:ascii="Arial" w:hAnsi="Arial" w:cs="Arial"/>
          <w:b/>
          <w:bCs/>
          <w:color w:val="212529"/>
        </w:rPr>
        <w:t xml:space="preserve">« </w:t>
      </w:r>
      <w:proofErr w:type="spellStart"/>
      <w:r>
        <w:rPr>
          <w:rFonts w:ascii="Arial" w:hAnsi="Arial" w:cs="Arial"/>
          <w:b/>
          <w:bCs/>
          <w:color w:val="212529"/>
        </w:rPr>
        <w:t>Мойдодыр</w:t>
      </w:r>
      <w:proofErr w:type="spellEnd"/>
      <w:proofErr w:type="gramEnd"/>
      <w:r>
        <w:rPr>
          <w:rFonts w:ascii="Arial" w:hAnsi="Arial" w:cs="Arial"/>
          <w:b/>
          <w:bCs/>
          <w:color w:val="212529"/>
        </w:rPr>
        <w:t>»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Участники выстраиваются в 2 колонны. Первый участник бежит до воспитателя, воспитатель стоит с лейкой. Имитация умывания. Возвращается к себе в команду передав эстафету следующему участнику. Побеждает та команда, которая быстрее закончит эстафету.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Инструктор:</w:t>
      </w:r>
      <w:r>
        <w:rPr>
          <w:rFonts w:ascii="Arial" w:hAnsi="Arial" w:cs="Arial"/>
          <w:color w:val="212529"/>
        </w:rPr>
        <w:t> Не бросайте никогда корки, шкурки, палки –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Быстро наши города превратятся в свалки.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Если мусорить сейчас, то довольно скоро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Могут вырасти у нас Мусорные горы.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3. Эстафета «Убери мусор»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 залу рассыпан мусор. Участники делятся на 2 команды. Первый участник бежит, подбирает мусор, закидывает в мусорное ведро и возвращается в команду, передавая эстафету следующему участнику. Побеждает та команда, которая быстрее закончит эстафету.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4.Эстафета: «Полезно — вредно!».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противоположной стороне лежат полезные и вредные продукты. Игроки первой команды преодолевая препятствие (пролезая под дугами, должны принести полезные для здоровья продукты, а вторая команда — вредные (муляжи).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5.Игра - эстафета «Веселый платочек».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Дети в командах становятся парами лицом друг к другу берут платок за уголки на середину платка кладут мячик и несут вместе, обходят куб и бегут, обратно передавая эстафету другой паре.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lastRenderedPageBreak/>
        <w:t>Инструктор:</w:t>
      </w:r>
      <w:r>
        <w:rPr>
          <w:rFonts w:ascii="Arial" w:hAnsi="Arial" w:cs="Arial"/>
          <w:color w:val="212529"/>
        </w:rPr>
        <w:t> На этом наш праздник подошел к концу. Дружите со спортом и будьте здоровы!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Дети хором:</w:t>
      </w:r>
      <w:r>
        <w:rPr>
          <w:rFonts w:ascii="Arial" w:hAnsi="Arial" w:cs="Arial"/>
          <w:color w:val="212529"/>
        </w:rPr>
        <w:t> Мы со спортом крепко дружим,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Спорт для всех нас, очень нужен,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Спорт – здоровье, спорт – игра.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Скажем спорту мы - УРА!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Инструктор:</w:t>
      </w:r>
      <w:r>
        <w:rPr>
          <w:rFonts w:ascii="Arial" w:hAnsi="Arial" w:cs="Arial"/>
          <w:color w:val="212529"/>
        </w:rPr>
        <w:t> Очень рада за вас сегодня,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совет такой вам дам –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Занимайтесь физкультурой,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 утрам и вечерам!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 за праздник наш весёлый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Я вас всех благодарю.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свои подарки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 здоровье всем дарю. (Угощение витаминами).</w:t>
      </w: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</w:p>
    <w:p w:rsidR="00716F4D" w:rsidRDefault="00716F4D" w:rsidP="00716F4D">
      <w:pPr>
        <w:pStyle w:val="a3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bookmarkStart w:id="0" w:name="_GoBack"/>
      <w:bookmarkEnd w:id="0"/>
    </w:p>
    <w:p w:rsidR="009A39F5" w:rsidRDefault="009A39F5"/>
    <w:sectPr w:rsidR="009A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CF"/>
    <w:rsid w:val="00716F4D"/>
    <w:rsid w:val="009800CF"/>
    <w:rsid w:val="009A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C6DC5-318D-4211-B87B-F542BD55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Ustyanceva</dc:creator>
  <cp:keywords/>
  <dc:description/>
  <cp:lastModifiedBy>Irina Ustyanceva</cp:lastModifiedBy>
  <cp:revision>2</cp:revision>
  <dcterms:created xsi:type="dcterms:W3CDTF">2024-07-17T07:35:00Z</dcterms:created>
  <dcterms:modified xsi:type="dcterms:W3CDTF">2024-07-17T07:36:00Z</dcterms:modified>
</cp:coreProperties>
</file>