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B871" w14:textId="163398D3" w:rsidR="00A32480" w:rsidRPr="00A32480" w:rsidRDefault="004F7E63" w:rsidP="004F7E63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Игра</w:t>
      </w:r>
      <w:r w:rsid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с роботом - пчелкой </w:t>
      </w:r>
      <w:r w:rsid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en-US"/>
        </w:rPr>
        <w:t>BEE</w:t>
      </w:r>
      <w:r w:rsid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–</w:t>
      </w:r>
      <w:r w:rsidR="00A32480" w:rsidRP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  <w:lang w:val="en-US"/>
        </w:rPr>
        <w:t>BOT</w:t>
      </w:r>
    </w:p>
    <w:p w14:paraId="63B8FC28" w14:textId="64C8AD3E" w:rsidR="004F7E63" w:rsidRDefault="00A32480" w:rsidP="004F7E63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Тематический коврик</w:t>
      </w:r>
      <w:r w:rsidR="004F7E63" w:rsidRPr="00A32480"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«Остров сокровищ»</w:t>
      </w:r>
    </w:p>
    <w:p w14:paraId="45AE22FA" w14:textId="4FA770DD" w:rsidR="00A32480" w:rsidRDefault="00A32480" w:rsidP="004F7E63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A32480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</w:rPr>
        <w:t>Старшая группа</w:t>
      </w:r>
    </w:p>
    <w:p w14:paraId="65A1B28A" w14:textId="53E88439" w:rsidR="00A32480" w:rsidRPr="00A32480" w:rsidRDefault="00A32480" w:rsidP="00A32480">
      <w:pPr>
        <w:spacing w:after="0" w:line="240" w:lineRule="auto"/>
        <w:ind w:firstLine="567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Цель: </w:t>
      </w:r>
      <w:r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формир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ование</w:t>
      </w:r>
      <w:r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у детей основы </w:t>
      </w:r>
      <w:proofErr w:type="gramStart"/>
      <w:r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начального  программирования</w:t>
      </w:r>
      <w:proofErr w:type="gramEnd"/>
      <w:r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AAE87A9" w14:textId="77777777" w:rsidR="004F7E63" w:rsidRPr="00A32480" w:rsidRDefault="004F7E63" w:rsidP="004F7E63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24974546" w14:textId="3B272A93" w:rsidR="004F7E63" w:rsidRPr="00A32480" w:rsidRDefault="00A32480" w:rsidP="00A32480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Мы поиграем с тематическим ковриком «Остров сокровищ». </w:t>
      </w:r>
    </w:p>
    <w:p w14:paraId="5A4950F7" w14:textId="68991A66" w:rsidR="004F7E63" w:rsidRPr="00A32480" w:rsidRDefault="00A32480" w:rsidP="00A32480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-</w:t>
      </w:r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Устроим соревнование. Ваша задача из разных отправных точек как можно быстрее добраться до прибившейся к берегу бутылки с посланием. Но на карте есть очень опасные места, где нельзя пройти, </w:t>
      </w:r>
      <w:proofErr w:type="gramStart"/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поэтому</w:t>
      </w:r>
      <w:proofErr w:type="gramEnd"/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 когда будите задавать маршрут пчёлке будьте внимательны. Ваши отправные точки В1 и В5. Приступайте к заданию (</w:t>
      </w: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дети </w:t>
      </w:r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выполняют задание).</w:t>
      </w:r>
    </w:p>
    <w:p w14:paraId="49B3F8F5" w14:textId="0B3A1E42" w:rsidR="004F7E63" w:rsidRPr="00A32480" w:rsidRDefault="00A32480" w:rsidP="00A32480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="004F7E63" w:rsidRPr="00A32480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Молодцы. Спасибо. </w:t>
      </w:r>
    </w:p>
    <w:p w14:paraId="1862B80E" w14:textId="77777777" w:rsidR="004F7E63" w:rsidRPr="00A32480" w:rsidRDefault="004F7E63" w:rsidP="004F7E63">
      <w:pPr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31BC0D9E" w14:textId="77777777" w:rsidR="00D80BC5" w:rsidRDefault="00D80BC5" w:rsidP="004F7E63">
      <w:pPr>
        <w:ind w:left="-851" w:firstLine="851"/>
      </w:pPr>
    </w:p>
    <w:sectPr w:rsidR="00D80BC5" w:rsidSect="004F7E6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C8"/>
    <w:rsid w:val="004F7E63"/>
    <w:rsid w:val="006376C8"/>
    <w:rsid w:val="00A32480"/>
    <w:rsid w:val="00D80BC5"/>
    <w:rsid w:val="00D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007C"/>
  <w15:chartTrackingRefBased/>
  <w15:docId w15:val="{12F5DB15-8522-464D-9BD2-C924F714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4F7E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2024-07-18T10:00:00Z</dcterms:created>
  <dcterms:modified xsi:type="dcterms:W3CDTF">2024-07-18T13:01:00Z</dcterms:modified>
</cp:coreProperties>
</file>