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0C" w:rsidRDefault="001C7E0C" w:rsidP="001C7E0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/>
          <w:noProof/>
          <w:szCs w:val="24"/>
        </w:rPr>
      </w:pPr>
      <w:bookmarkStart w:id="0" w:name="_Hlk172217773"/>
      <w:r>
        <w:rPr>
          <w:rFonts w:eastAsia="Calibri"/>
          <w:noProof/>
          <w:szCs w:val="24"/>
        </w:rPr>
        <w:t>МУНИЦИПАЛЬНОЕ БЮДЖЕТНОЕ ДОШКОЛЬНОЕ ОБРАЗОВАТЕЛЬНОЕ УЧРЕЖДЕНИЕ – ДЕТСКИЙ САД № 536</w:t>
      </w:r>
    </w:p>
    <w:p w:rsidR="001C7E0C" w:rsidRDefault="001C7E0C" w:rsidP="001C7E0C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1C7E0C" w:rsidRDefault="001C7E0C" w:rsidP="001C7E0C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EA6C72">
        <w:rPr>
          <w:rFonts w:eastAsia="Calibri"/>
          <w:szCs w:val="24"/>
          <w:lang w:val="en-US"/>
        </w:rPr>
        <w:t>e-mail</w:t>
      </w:r>
      <w:proofErr w:type="gramEnd"/>
      <w:r w:rsidRPr="00EA6C72">
        <w:rPr>
          <w:rFonts w:eastAsia="Calibri"/>
          <w:szCs w:val="24"/>
          <w:lang w:val="en-US"/>
        </w:rPr>
        <w:t xml:space="preserve">: </w:t>
      </w:r>
      <w:hyperlink r:id="rId5" w:history="1">
        <w:r w:rsidRPr="00EA6C72">
          <w:rPr>
            <w:rStyle w:val="a3"/>
            <w:rFonts w:eastAsia="Calibri"/>
            <w:szCs w:val="24"/>
            <w:lang w:val="en-US"/>
          </w:rPr>
          <w:t>mdou536@eduekb.ru</w:t>
        </w:r>
      </w:hyperlink>
      <w:r w:rsidRPr="00EA6C72">
        <w:rPr>
          <w:rFonts w:eastAsia="Calibri"/>
          <w:szCs w:val="24"/>
          <w:lang w:val="en-US"/>
        </w:rPr>
        <w:t xml:space="preserve">; </w:t>
      </w:r>
      <w:hyperlink r:id="rId6" w:history="1">
        <w:r w:rsidRPr="00EA6C72">
          <w:rPr>
            <w:rStyle w:val="a3"/>
            <w:rFonts w:eastAsia="Calibri"/>
            <w:szCs w:val="24"/>
            <w:lang w:val="en-US"/>
          </w:rPr>
          <w:t>http://536.tvoysadik.ru</w:t>
        </w:r>
      </w:hyperlink>
    </w:p>
    <w:p w:rsidR="001C7E0C" w:rsidRPr="00EA6C72" w:rsidRDefault="001C7E0C" w:rsidP="001C7E0C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1C7E0C" w:rsidRPr="00EA6C72" w:rsidRDefault="001C7E0C" w:rsidP="001C7E0C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bidi="ru-RU"/>
        </w:rPr>
      </w:pPr>
    </w:p>
    <w:bookmarkEnd w:id="0"/>
    <w:p w:rsidR="001C7E0C" w:rsidRPr="00EA6C72" w:rsidRDefault="001C7E0C" w:rsidP="001C7E0C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bidi="ru-RU"/>
        </w:rPr>
      </w:pPr>
    </w:p>
    <w:p w:rsidR="001C7E0C" w:rsidRPr="00EA6C72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1C7E0C" w:rsidRPr="001E5B6A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1C7E0C" w:rsidRPr="001E5B6A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1C7E0C" w:rsidRPr="001E5B6A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1C7E0C" w:rsidRPr="001E5B6A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1C7E0C" w:rsidRPr="001E5B6A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1C7E0C" w:rsidRPr="00417ABC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17ABC">
        <w:rPr>
          <w:rFonts w:ascii="Times New Roman" w:hAnsi="Times New Roman" w:cs="Times New Roman"/>
          <w:b/>
          <w:sz w:val="40"/>
          <w:szCs w:val="40"/>
        </w:rPr>
        <w:t>СЦЕНАРИЙ</w:t>
      </w:r>
    </w:p>
    <w:p w:rsidR="001C7E0C" w:rsidRPr="00417ABC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17ABC">
        <w:rPr>
          <w:rFonts w:ascii="Times New Roman" w:hAnsi="Times New Roman" w:cs="Times New Roman"/>
          <w:b/>
          <w:sz w:val="40"/>
          <w:szCs w:val="40"/>
        </w:rPr>
        <w:t xml:space="preserve"> СПОРТИВНОГО РАЗВЛЕЧЕНИЯ </w:t>
      </w:r>
    </w:p>
    <w:p w:rsidR="001C7E0C" w:rsidRPr="00417ABC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7A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17ABC" w:rsidRPr="00417ABC">
        <w:rPr>
          <w:rFonts w:ascii="Times New Roman" w:hAnsi="Times New Roman" w:cs="Times New Roman"/>
          <w:b/>
          <w:sz w:val="56"/>
          <w:szCs w:val="56"/>
        </w:rPr>
        <w:t>Мама солнышко мое</w:t>
      </w:r>
    </w:p>
    <w:p w:rsidR="001C7E0C" w:rsidRPr="00417ABC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C7E0C" w:rsidRPr="00417ABC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7E0C" w:rsidRPr="00BD573F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C7E0C" w:rsidRPr="00BD573F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Default="001C7E0C" w:rsidP="001C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E0C" w:rsidRPr="00092C46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Выполнил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1C7E0C" w:rsidRPr="00092C46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1C7E0C" w:rsidRPr="00092C46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</w:t>
      </w:r>
    </w:p>
    <w:p w:rsidR="001C7E0C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E0C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E0C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E0C" w:rsidRDefault="001C7E0C" w:rsidP="001C7E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E0C" w:rsidRDefault="001C7E0C" w:rsidP="001C7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C7E0C" w:rsidRDefault="001C7E0C" w:rsidP="00E805A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1C7E0C" w:rsidRDefault="001C7E0C" w:rsidP="00E805A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1C7E0C" w:rsidRDefault="001C7E0C" w:rsidP="00E805A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1C7E0C" w:rsidRDefault="001C7E0C" w:rsidP="00E805A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1C7E0C" w:rsidRDefault="001C7E0C" w:rsidP="00E805A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Форма проведения: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совместный праздник.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Цели: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любовь и уважение к матери; способствовать созданию семейных традиций, теплых взаимоотношений в семье.</w:t>
      </w:r>
    </w:p>
    <w:p w:rsidR="00E805AA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Подготовительный этап: </w:t>
      </w:r>
    </w:p>
    <w:p w:rsidR="002239C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Изготовление подарков для мам; заучивание стихов и песен о маме, беседа о мамах (профессии, совместные дела, отдых, хобби); выставка детских рисунков «Вот такая моя мама!»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Организационный этап</w:t>
      </w:r>
    </w:p>
    <w:p w:rsidR="003B09FD" w:rsidRPr="003B09FD" w:rsidRDefault="003B09FD" w:rsidP="00E805AA">
      <w:pPr>
        <w:numPr>
          <w:ilvl w:val="0"/>
          <w:numId w:val="1"/>
        </w:numPr>
        <w:spacing w:after="0" w:line="360" w:lineRule="auto"/>
        <w:ind w:left="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Оформить и украсить зал.</w:t>
      </w:r>
    </w:p>
    <w:p w:rsidR="003B09FD" w:rsidRPr="003B09FD" w:rsidRDefault="003B09FD" w:rsidP="00E805AA">
      <w:pPr>
        <w:numPr>
          <w:ilvl w:val="0"/>
          <w:numId w:val="1"/>
        </w:numPr>
        <w:spacing w:after="0" w:line="360" w:lineRule="auto"/>
        <w:ind w:left="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Написать эпиграфы для</w:t>
      </w:r>
      <w:r w:rsidR="002179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праздничного оформления зала: </w:t>
      </w:r>
      <w:bookmarkStart w:id="1" w:name="_GoBack"/>
      <w:bookmarkEnd w:id="1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«Одна хорошая мать стоит сотни учителей». (Д. Герберт</w:t>
      </w:r>
      <w:proofErr w:type="gramStart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  «</w:t>
      </w:r>
      <w:proofErr w:type="gramEnd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Мать — это имя Бога на устах и в сердцах маленьких детей». (У. Теккерей</w:t>
      </w:r>
      <w:proofErr w:type="gramStart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  «</w:t>
      </w:r>
      <w:proofErr w:type="gramEnd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 ничего святее и бескорыстнее любви матери». (В. Белинский</w:t>
      </w:r>
      <w:proofErr w:type="gramStart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  «</w:t>
      </w:r>
      <w:proofErr w:type="gramEnd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Мать - все в жизни, она - источник нежности, сострадание жалости и прощения...» (Д. </w:t>
      </w:r>
      <w:proofErr w:type="spellStart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Джебран</w:t>
      </w:r>
      <w:proofErr w:type="spellEnd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3B09FD" w:rsidRPr="003B09FD" w:rsidRDefault="003B09FD" w:rsidP="00E805AA">
      <w:pPr>
        <w:numPr>
          <w:ilvl w:val="0"/>
          <w:numId w:val="1"/>
        </w:numPr>
        <w:spacing w:after="0" w:line="360" w:lineRule="auto"/>
        <w:ind w:left="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Подготовить необходимое оборудование и материалы для праздника: </w:t>
      </w:r>
      <w:r w:rsidR="00E80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мячи, гимнастические лавочки, обручи, 2 конфеты, батуты.</w:t>
      </w:r>
    </w:p>
    <w:p w:rsidR="002239CD" w:rsidRDefault="002239CD" w:rsidP="00E805AA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B09FD" w:rsidRPr="003B09FD" w:rsidRDefault="003B09FD" w:rsidP="00E805AA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Сценарий праздника.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 1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Дорогие мамы, этот осенний вечер посвящен вам!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 2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 Днем матери вас, дорогие! Пусть этот праздник будет светлым! Пусть уходят все печали и сбываются мечты! Пусть люди всего мира дарят вам добро и улыбки!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 1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Мама - это самое главное слово!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 2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Мама - это слово, понятное всем людям Земли!</w:t>
      </w:r>
    </w:p>
    <w:p w:rsidR="003B09FD" w:rsidRPr="00685017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 3.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Мама - самое близкое и дорогое слово!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b/>
          <w:bCs/>
          <w:color w:val="000000" w:themeColor="text1"/>
        </w:rPr>
        <w:t>Инструктор: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color w:val="000000" w:themeColor="text1"/>
        </w:rPr>
        <w:t>Пригласили в гости к нам</w:t>
      </w:r>
      <w:r w:rsidRPr="00685017">
        <w:rPr>
          <w:color w:val="000000" w:themeColor="text1"/>
        </w:rPr>
        <w:br/>
        <w:t>Мы сегодня наших мам.</w:t>
      </w:r>
      <w:r w:rsidRPr="00685017">
        <w:rPr>
          <w:color w:val="000000" w:themeColor="text1"/>
        </w:rPr>
        <w:br/>
        <w:t>Мамы есть у нас со стажем.</w:t>
      </w:r>
      <w:r w:rsidRPr="00685017">
        <w:rPr>
          <w:color w:val="000000" w:themeColor="text1"/>
        </w:rPr>
        <w:br/>
        <w:t>Опыт мамы очень важен.</w:t>
      </w:r>
      <w:r w:rsidRPr="00685017">
        <w:rPr>
          <w:color w:val="000000" w:themeColor="text1"/>
        </w:rPr>
        <w:br/>
        <w:t>Ласку, мудрость и заботу</w:t>
      </w:r>
      <w:r w:rsidRPr="00685017">
        <w:rPr>
          <w:color w:val="000000" w:themeColor="text1"/>
        </w:rPr>
        <w:br/>
        <w:t>Могут мамы показать</w:t>
      </w:r>
      <w:r w:rsidRPr="00685017">
        <w:rPr>
          <w:rStyle w:val="apple-converted-space"/>
          <w:color w:val="000000" w:themeColor="text1"/>
        </w:rPr>
        <w:t> </w:t>
      </w:r>
      <w:r w:rsidRPr="00685017">
        <w:rPr>
          <w:color w:val="000000" w:themeColor="text1"/>
        </w:rPr>
        <w:br/>
        <w:t>И сегодня этот опыт</w:t>
      </w:r>
      <w:r w:rsidRPr="00685017">
        <w:rPr>
          <w:color w:val="000000" w:themeColor="text1"/>
        </w:rPr>
        <w:br/>
        <w:t>Своим детям передать.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color w:val="000000" w:themeColor="text1"/>
        </w:rPr>
        <w:lastRenderedPageBreak/>
        <w:t>Дорогие мамы, этот вечер посвящен Вам! С праздником Вас Мамы!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color w:val="000000" w:themeColor="text1"/>
        </w:rPr>
        <w:t>Сегодня на целом свете.</w:t>
      </w:r>
      <w:r w:rsidRPr="00685017">
        <w:rPr>
          <w:color w:val="000000" w:themeColor="text1"/>
        </w:rPr>
        <w:br/>
        <w:t>Слушайте, мамы, слушайте</w:t>
      </w:r>
      <w:r w:rsidRPr="00685017">
        <w:rPr>
          <w:color w:val="000000" w:themeColor="text1"/>
        </w:rPr>
        <w:br/>
        <w:t>Вас поздравляют дети!</w:t>
      </w:r>
    </w:p>
    <w:p w:rsidR="00F74B57" w:rsidRPr="00685017" w:rsidRDefault="00F74B57" w:rsidP="00E805AA">
      <w:pPr>
        <w:pStyle w:val="a4"/>
        <w:spacing w:line="360" w:lineRule="auto"/>
        <w:jc w:val="center"/>
        <w:rPr>
          <w:color w:val="000000" w:themeColor="text1"/>
        </w:rPr>
      </w:pPr>
      <w:r w:rsidRPr="00685017">
        <w:rPr>
          <w:i/>
          <w:iCs/>
          <w:color w:val="000000" w:themeColor="text1"/>
        </w:rPr>
        <w:t>Выходят в центр зала 2 детей и читают стихотворения для мам.</w:t>
      </w:r>
    </w:p>
    <w:p w:rsidR="00F74B57" w:rsidRPr="00685017" w:rsidRDefault="00F74B57" w:rsidP="00E805AA">
      <w:pPr>
        <w:pStyle w:val="a4"/>
        <w:spacing w:line="360" w:lineRule="auto"/>
        <w:rPr>
          <w:b/>
          <w:bCs/>
          <w:color w:val="000000" w:themeColor="text1"/>
        </w:rPr>
      </w:pPr>
    </w:p>
    <w:p w:rsidR="00E805AA" w:rsidRDefault="00E805AA" w:rsidP="00E805AA">
      <w:pPr>
        <w:pStyle w:val="a4"/>
        <w:spacing w:line="360" w:lineRule="auto"/>
        <w:rPr>
          <w:b/>
          <w:bCs/>
          <w:color w:val="000000" w:themeColor="text1"/>
        </w:rPr>
      </w:pPr>
    </w:p>
    <w:p w:rsidR="00E805AA" w:rsidRDefault="00E805AA" w:rsidP="00E805AA">
      <w:pPr>
        <w:pStyle w:val="a4"/>
        <w:spacing w:line="360" w:lineRule="auto"/>
        <w:rPr>
          <w:b/>
          <w:bCs/>
          <w:color w:val="000000" w:themeColor="text1"/>
        </w:rPr>
      </w:pP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b/>
          <w:bCs/>
          <w:color w:val="000000" w:themeColor="text1"/>
        </w:rPr>
        <w:t>Ребенок 1: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color w:val="000000" w:themeColor="text1"/>
        </w:rPr>
        <w:t>На свете добрых слов немало</w:t>
      </w:r>
      <w:r w:rsidRPr="00685017">
        <w:rPr>
          <w:color w:val="000000" w:themeColor="text1"/>
        </w:rPr>
        <w:br/>
        <w:t>Но всех добрее слово есть одно</w:t>
      </w:r>
      <w:r w:rsidRPr="00685017">
        <w:rPr>
          <w:color w:val="000000" w:themeColor="text1"/>
        </w:rPr>
        <w:br/>
        <w:t>Из двух слогов простое слово – МАМА!</w:t>
      </w:r>
      <w:r w:rsidRPr="00685017">
        <w:rPr>
          <w:color w:val="000000" w:themeColor="text1"/>
        </w:rPr>
        <w:br/>
        <w:t>И нет слов дороже, чем оно.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b/>
          <w:bCs/>
          <w:color w:val="000000" w:themeColor="text1"/>
        </w:rPr>
        <w:t>Ребенок 2:</w:t>
      </w:r>
    </w:p>
    <w:p w:rsidR="00F74B57" w:rsidRPr="00685017" w:rsidRDefault="00F74B57" w:rsidP="00E805AA">
      <w:pPr>
        <w:pStyle w:val="a4"/>
        <w:spacing w:line="360" w:lineRule="auto"/>
        <w:rPr>
          <w:color w:val="000000" w:themeColor="text1"/>
        </w:rPr>
      </w:pPr>
      <w:r w:rsidRPr="00685017">
        <w:rPr>
          <w:color w:val="000000" w:themeColor="text1"/>
        </w:rPr>
        <w:t>Знай, МАМА, ты необходима</w:t>
      </w:r>
      <w:r w:rsidRPr="00685017">
        <w:rPr>
          <w:color w:val="000000" w:themeColor="text1"/>
        </w:rPr>
        <w:br/>
        <w:t>И нужна нам каждый миг и час</w:t>
      </w:r>
      <w:r w:rsidRPr="00685017">
        <w:rPr>
          <w:color w:val="000000" w:themeColor="text1"/>
        </w:rPr>
        <w:br/>
        <w:t>Ты обожаема и любима!</w:t>
      </w:r>
      <w:r w:rsidRPr="00685017">
        <w:rPr>
          <w:color w:val="000000" w:themeColor="text1"/>
        </w:rPr>
        <w:br/>
        <w:t>Потом, недавно и сейчас.</w:t>
      </w:r>
    </w:p>
    <w:p w:rsidR="00F74B57" w:rsidRPr="003B09FD" w:rsidRDefault="00F74B57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B09FD" w:rsidRPr="003B09FD" w:rsidRDefault="003B09FD" w:rsidP="00E805AA">
      <w:pPr>
        <w:spacing w:before="225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B09FD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Инструктор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Каждое последнее воскресенье ноября в России отмечается День матери. И наши дети должны знать об этом.</w:t>
      </w:r>
    </w:p>
    <w:p w:rsidR="003B09FD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Инструктор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вас, дети, больше любит?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вас нежно гак голубит,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заботится о вас,</w:t>
      </w:r>
    </w:p>
    <w:p w:rsidR="003B09FD" w:rsidRPr="003B09FD" w:rsidRDefault="00F74B57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Не смыкая ночью 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глаз.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Дети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Мама дорогая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Колыбель кто вам качает.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вам песни напевает.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вам сказки говорит,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игрушки вам дарит,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Дети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Мама золотая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дети, вы ленивы.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Непослушны, шаловливы,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бывает иногда,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же слёзы льет тогда?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Дети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Всё</w:t>
      </w:r>
      <w:proofErr w:type="gramEnd"/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она родная.</w:t>
      </w:r>
    </w:p>
    <w:p w:rsidR="006C2E9B" w:rsidRPr="00685017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B09FD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нструктор: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Молодцы у нас ребята: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Сильные, умелые,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Быстрые и смелые,</w:t>
      </w:r>
    </w:p>
    <w:p w:rsidR="003B09FD" w:rsidRPr="003B09FD" w:rsidRDefault="003B09FD" w:rsidP="00E805AA">
      <w:pPr>
        <w:spacing w:before="225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Сегодня у нас не обычное соревнование, а семейное.</w:t>
      </w:r>
    </w:p>
    <w:p w:rsidR="003B09FD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нструктор:</w:t>
      </w:r>
      <w:r w:rsidR="003B09FD"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Королева спорта - легкая атлетика, </w:t>
      </w:r>
      <w:proofErr w:type="gramStart"/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Начнем</w:t>
      </w:r>
      <w:proofErr w:type="gramEnd"/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бега, команды должны обежать стоики и вернуться.</w:t>
      </w:r>
    </w:p>
    <w:p w:rsidR="003B09FD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нструктор:</w:t>
      </w:r>
      <w:r w:rsidR="003B09FD"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Следующее</w:t>
      </w:r>
      <w:proofErr w:type="gramEnd"/>
      <w:r w:rsidR="003B09FD"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B09FD"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задание называется «</w:t>
      </w:r>
      <w:r w:rsidR="00F74B57"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мячах</w:t>
      </w:r>
      <w:r w:rsidR="003B09FD" w:rsidRPr="00685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».</w:t>
      </w:r>
    </w:p>
    <w:p w:rsidR="003B09FD" w:rsidRPr="003B09FD" w:rsidRDefault="00F74B57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Мамы</w:t>
      </w:r>
      <w:r w:rsidR="003B09FD" w:rsidRPr="00685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17AB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прыгают на </w:t>
      </w:r>
      <w:proofErr w:type="spellStart"/>
      <w:r w:rsidR="00417AB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фитбо</w:t>
      </w:r>
      <w:r w:rsidRPr="00685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лах</w:t>
      </w:r>
      <w:proofErr w:type="spellEnd"/>
      <w:r w:rsidRPr="00685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до отметки и обратно.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05AA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 </w:t>
      </w:r>
    </w:p>
    <w:p w:rsidR="00E805AA" w:rsidRDefault="00E805AA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</w:p>
    <w:p w:rsidR="003B09FD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lastRenderedPageBreak/>
        <w:t>И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нструктор: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Эстафета, эстафета!</w:t>
      </w:r>
    </w:p>
    <w:p w:rsidR="003B09FD" w:rsidRPr="003B09FD" w:rsidRDefault="003B09FD" w:rsidP="00E805AA">
      <w:pPr>
        <w:spacing w:after="0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Вместо палочки - конфета!</w:t>
      </w:r>
    </w:p>
    <w:p w:rsidR="003B09FD" w:rsidRPr="003B09FD" w:rsidRDefault="003B09FD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Родитель несет конфету на голове, передает ребенку, тот кладет ее на спину и двигается на четвереньках, так чтобы - конфета не упала.</w:t>
      </w:r>
    </w:p>
    <w:p w:rsidR="003B09FD" w:rsidRPr="003B09FD" w:rsidRDefault="006C2E9B" w:rsidP="00E805AA">
      <w:pPr>
        <w:spacing w:before="225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Инструктор: Следующая эстафета называется </w:t>
      </w:r>
      <w:r w:rsidR="00F74B57" w:rsidRPr="00685017">
        <w:rPr>
          <w:rFonts w:ascii="Times New Roman" w:hAnsi="Times New Roman" w:cs="Times New Roman"/>
          <w:color w:val="000000" w:themeColor="text1"/>
          <w:sz w:val="24"/>
          <w:szCs w:val="24"/>
        </w:rPr>
        <w:t>«Космические прыжки». Прыжки парами, взявшись за руки, на двух ногах из обруча в обруч. Обручи выложены в два ряда: для мамы и ребенка.</w:t>
      </w:r>
    </w:p>
    <w:p w:rsidR="00577FD9" w:rsidRDefault="006C2E9B" w:rsidP="00E805A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85017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Инструктор:  Следующее</w:t>
      </w:r>
      <w:proofErr w:type="gramEnd"/>
      <w:r w:rsidRPr="00685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«</w:t>
      </w:r>
      <w:r w:rsidR="00577FD9">
        <w:rPr>
          <w:rFonts w:ascii="Times New Roman" w:hAnsi="Times New Roman" w:cs="Times New Roman"/>
          <w:color w:val="000000" w:themeColor="text1"/>
          <w:sz w:val="24"/>
          <w:szCs w:val="24"/>
        </w:rPr>
        <w:t>Пройди по веточке</w:t>
      </w:r>
      <w:r w:rsidRPr="00685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Дети </w:t>
      </w:r>
      <w:r w:rsidR="00577FD9">
        <w:rPr>
          <w:rFonts w:ascii="Times New Roman" w:hAnsi="Times New Roman" w:cs="Times New Roman"/>
          <w:color w:val="000000" w:themeColor="text1"/>
          <w:sz w:val="24"/>
          <w:szCs w:val="24"/>
        </w:rPr>
        <w:t>проходят по гимнастической лавочке, а мамы придерживают их за руки.</w:t>
      </w:r>
    </w:p>
    <w:p w:rsidR="006C2E9B" w:rsidRPr="00685017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нструктор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Прыжки в невесомости». Дети прыгают на батуте, держась за мамины руки.</w:t>
      </w:r>
    </w:p>
    <w:p w:rsidR="003B09FD" w:rsidRPr="00685017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нструктор:</w:t>
      </w:r>
      <w:r w:rsidR="003B09FD"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Настало время </w:t>
      </w: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поиграть</w:t>
      </w:r>
      <w:r w:rsidR="003B09FD"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6C2E9B" w:rsidRPr="003B09FD" w:rsidRDefault="006C2E9B" w:rsidP="00E80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0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 «Мамы и детки» Мамы постоянно меняют свое местоположение. Ребенок должен найти свою маму и сесть к ней на колени.</w:t>
      </w:r>
    </w:p>
    <w:p w:rsidR="003B09FD" w:rsidRPr="003B09FD" w:rsidRDefault="003B09FD" w:rsidP="00E805AA">
      <w:pPr>
        <w:spacing w:before="225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музыку идет награждение победителей, вручаются па</w:t>
      </w:r>
      <w:r w:rsidR="00E80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мятные грамоты всем участникам и сладкие призы детям.</w:t>
      </w: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Победители совершают круг почета.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Пусть вам семейные старты запомнятся,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Пусть все невзгоды пройдут стороной,</w:t>
      </w:r>
    </w:p>
    <w:p w:rsidR="003B09FD" w:rsidRPr="003B09FD" w:rsidRDefault="003B09FD" w:rsidP="00E805AA">
      <w:pPr>
        <w:spacing w:before="225" w:after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Пусть все желания ваши исполняется,</w:t>
      </w:r>
    </w:p>
    <w:p w:rsidR="003B09FD" w:rsidRPr="003B09FD" w:rsidRDefault="003B09FD" w:rsidP="00E805AA">
      <w:pPr>
        <w:spacing w:before="225" w:line="360" w:lineRule="auto"/>
        <w:ind w:left="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0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физкультура станет родной!</w:t>
      </w:r>
    </w:p>
    <w:p w:rsidR="00F507E4" w:rsidRPr="00685017" w:rsidRDefault="00F507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07E4" w:rsidRPr="00685017" w:rsidSect="00A2593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31C9"/>
    <w:multiLevelType w:val="multilevel"/>
    <w:tmpl w:val="7E90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9FD"/>
    <w:rsid w:val="00182CC9"/>
    <w:rsid w:val="001C7E0C"/>
    <w:rsid w:val="0021797E"/>
    <w:rsid w:val="002239CD"/>
    <w:rsid w:val="00361150"/>
    <w:rsid w:val="003B09FD"/>
    <w:rsid w:val="00417ABC"/>
    <w:rsid w:val="00577FD9"/>
    <w:rsid w:val="00685017"/>
    <w:rsid w:val="006C2E9B"/>
    <w:rsid w:val="00A25939"/>
    <w:rsid w:val="00E805AA"/>
    <w:rsid w:val="00F507E4"/>
    <w:rsid w:val="00F7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C523"/>
  <w15:docId w15:val="{2AC5D992-5516-48CB-A543-20404B57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50"/>
  </w:style>
  <w:style w:type="paragraph" w:styleId="1">
    <w:name w:val="heading 1"/>
    <w:basedOn w:val="a"/>
    <w:link w:val="10"/>
    <w:uiPriority w:val="9"/>
    <w:qFormat/>
    <w:rsid w:val="003B0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B09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9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3B09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B09FD"/>
  </w:style>
  <w:style w:type="character" w:styleId="a3">
    <w:name w:val="Hyperlink"/>
    <w:basedOn w:val="a0"/>
    <w:uiPriority w:val="99"/>
    <w:semiHidden/>
    <w:unhideWhenUsed/>
    <w:rsid w:val="003B09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B09FD"/>
    <w:rPr>
      <w:b/>
      <w:bCs/>
    </w:rPr>
  </w:style>
  <w:style w:type="character" w:styleId="a6">
    <w:name w:val="Emphasis"/>
    <w:basedOn w:val="a0"/>
    <w:uiPriority w:val="20"/>
    <w:qFormat/>
    <w:rsid w:val="003B09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9F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055">
              <w:marLeft w:val="0"/>
              <w:marRight w:val="300"/>
              <w:marTop w:val="150"/>
              <w:marBottom w:val="30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143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36.tvoysadik.ru" TargetMode="External"/><Relationship Id="rId5" Type="http://schemas.openxmlformats.org/officeDocument/2006/relationships/hyperlink" Target="mailto:mdou5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Irina Ustyanceva</cp:lastModifiedBy>
  <cp:revision>11</cp:revision>
  <cp:lastPrinted>2016-10-31T15:42:00Z</cp:lastPrinted>
  <dcterms:created xsi:type="dcterms:W3CDTF">2016-10-15T19:30:00Z</dcterms:created>
  <dcterms:modified xsi:type="dcterms:W3CDTF">2024-07-18T18:10:00Z</dcterms:modified>
</cp:coreProperties>
</file>