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32E" w:rsidRPr="00A67F38" w:rsidRDefault="00A67F38" w:rsidP="0035732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5732E"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«Без прошлого нет будущего»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Пояснительная записка 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Каждому человеку интересно узнать, откуда он происходит, кем были его предки, где его настоящая "малая Родина". Откуда я родом? Вопрос с виду простой, но на самом деле имеет очень глубокий смысл. Интерес к своему прошлому, своим корням, знанию того, откуда ты родом – это в крови у каждого нормального человека. Можно привести множество примеров, когда люди отыскивают следы тех, от кого они произошли. Эти знания помогают им осознать и оценить себя, своё прошлое. С семьи начинается жизнь человека, здесь происходит формирование его как личности. Семья — источник любви, уважения, солидарности и привязанности, то, на чем строится любое цивилизованное общество, без чего не может существовать человек.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Актуальность проекта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Содержание нравственного воспитания дошкольников включают в себя решение множества задач, в том числе и воспитание любви к Родине, семье, уважительного отношения к своим родителям. В содержание программы дошкольного воспитания «</w:t>
      </w:r>
      <w:r w:rsidR="00CB5956"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Детство</w:t>
      </w: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включен цикл «Моя семья». Вместе с тем следует отметить, что объём знаний по данной теме огр</w:t>
      </w:r>
      <w:r w:rsidR="00CB5956"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аничен. В программном содержании</w:t>
      </w: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нет материала, </w:t>
      </w:r>
      <w:proofErr w:type="gramStart"/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касающимся</w:t>
      </w:r>
      <w:proofErr w:type="gramEnd"/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прошлого семьи ребёнка. В </w:t>
      </w:r>
      <w:proofErr w:type="gramStart"/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связи</w:t>
      </w:r>
      <w:proofErr w:type="gramEnd"/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чем мало кто из детей знает историю создания семьи, свою родословную. Уходят в прошлое семейные праздники и традиции. С целью изучения семьи, установления контакта с её членами, </w:t>
      </w:r>
      <w:r w:rsidR="00CB5956"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 согласования воспитательных воздействий на ребёнка появилась идея создать проект «Моя семья», которая помогает детям понять значимость семьи, воспитать у детей любовь и уважение к её членам, прививать чувство привязанности к семье и дому.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CB5956"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моем</w:t>
      </w: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проекте представлена совместная работа воспитателя, детей, родителей по формированию представления о семье как о людях, которые живут вместе, любят друг друга, заботятся друг о друге. В ходе проекта дети получают более углубленные знания о профессиях своих родителей, о родословной своей семьи, семейных традициях.</w:t>
      </w:r>
    </w:p>
    <w:p w:rsidR="0035732E" w:rsidRPr="00A67F38" w:rsidRDefault="00CB5956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Беседа с детьми показала</w:t>
      </w:r>
      <w:r w:rsidR="0035732E"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дети недостаточно знают о своей семье, где и кем работают их родители, как зовут их бабушек и дедушек, прабабушек и прадедушек. Чтобы изменить такое положение и появилась идея создать проект «Моя семья», т.е. для изучения семьи, выяснения образовательных потребностей родителей, установления контакта с её членами, для согласования воспитательных воздействий на ребенка.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Мы, взрослые, педагоги и родители, должны помочь детям понять значимость семьи, воспитывать у детей любовь и уважение к членам семьи, прививать чувство привязанности к семье и дому.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Цель проекта: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представления детей о своей семье, родословной, семейных традициях.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Задачи проекта: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</w:t>
      </w: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Совершенствовать качество работы детского сада при взаимодействии с родителями.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</w:t>
      </w: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Формировать у детей представление о семье, о нравственном отношении к семейным традициям, расширять знания о ближнем окружении, учить разбираться в родственных связях.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</w:t>
      </w: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Развивать творческие способности родителей и детей в процессе совместной деятельности.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</w:t>
      </w: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Воспитывать у детей любовь и уважение к членам семьи, показать ценность семьи для каждого человека и проявлять заботу о родных людях.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Возраст участников</w:t>
      </w: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дети 4-5 лет.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Тип проекта:</w:t>
      </w: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краткосрочный (3 недели).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Состав проектной группы:</w:t>
      </w: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воспитатель, воспитанники группы 4-5 лет, родители.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Формы организации проекта: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</w:t>
      </w: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Опрос детей.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</w:t>
      </w: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НОД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</w:t>
      </w: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Консультация «Что такое генеалогическое древо?»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</w:t>
      </w: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Выставка «Генеалогическое древо семьи».</w:t>
      </w:r>
    </w:p>
    <w:p w:rsidR="0035732E" w:rsidRPr="00A67F38" w:rsidRDefault="00CB5956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</w:t>
      </w:r>
      <w:r w:rsidR="0035732E"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="0035732E"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Выставка детских рисунков «Моя семья».</w:t>
      </w:r>
    </w:p>
    <w:p w:rsidR="0035732E" w:rsidRPr="00A67F38" w:rsidRDefault="00CB5956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</w:t>
      </w:r>
      <w:r w:rsidR="0035732E"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="0035732E"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Сюжетно - ролевая игра «Семья», «Больница», «Магазин».</w:t>
      </w:r>
    </w:p>
    <w:p w:rsidR="0035732E" w:rsidRPr="00A67F38" w:rsidRDefault="00CB5956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7</w:t>
      </w:r>
      <w:r w:rsidR="0035732E"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Родительское собрание «Моя семь</w:t>
      </w:r>
      <w:proofErr w:type="gramStart"/>
      <w:r w:rsidR="0035732E"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я-</w:t>
      </w:r>
      <w:proofErr w:type="gramEnd"/>
      <w:r w:rsidR="0035732E"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может быть дороже»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Этапы реализации проекта: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I этап</w:t>
      </w: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– подготовительный</w:t>
      </w:r>
    </w:p>
    <w:p w:rsidR="0035732E" w:rsidRPr="00A67F38" w:rsidRDefault="00CB5956" w:rsidP="0035732E">
      <w:pPr>
        <w:numPr>
          <w:ilvl w:val="0"/>
          <w:numId w:val="1"/>
        </w:numPr>
        <w:spacing w:before="100" w:beforeAutospacing="1" w:after="100" w:afterAutospacing="1" w:line="240" w:lineRule="auto"/>
        <w:ind w:left="375" w:righ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Беседа с детьми</w:t>
      </w:r>
      <w:r w:rsidR="0035732E"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проблеме</w:t>
      </w:r>
    </w:p>
    <w:p w:rsidR="0035732E" w:rsidRPr="00A67F38" w:rsidRDefault="0035732E" w:rsidP="0035732E">
      <w:pPr>
        <w:numPr>
          <w:ilvl w:val="0"/>
          <w:numId w:val="1"/>
        </w:numPr>
        <w:spacing w:before="100" w:beforeAutospacing="1" w:after="100" w:afterAutospacing="1" w:line="240" w:lineRule="auto"/>
        <w:ind w:left="375" w:righ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цели и задач</w:t>
      </w:r>
    </w:p>
    <w:p w:rsidR="0035732E" w:rsidRPr="00A67F38" w:rsidRDefault="0035732E" w:rsidP="0035732E">
      <w:pPr>
        <w:numPr>
          <w:ilvl w:val="0"/>
          <w:numId w:val="1"/>
        </w:numPr>
        <w:spacing w:before="100" w:beforeAutospacing="1" w:after="100" w:afterAutospacing="1" w:line="240" w:lineRule="auto"/>
        <w:ind w:left="375" w:righ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необходимых условий для реализации проекта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II этап</w:t>
      </w: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– основной (практический)</w:t>
      </w:r>
    </w:p>
    <w:p w:rsidR="0035732E" w:rsidRPr="00A67F38" w:rsidRDefault="0035732E" w:rsidP="0035732E">
      <w:pPr>
        <w:numPr>
          <w:ilvl w:val="0"/>
          <w:numId w:val="2"/>
        </w:numPr>
        <w:spacing w:before="100" w:beforeAutospacing="1" w:after="100" w:afterAutospacing="1" w:line="240" w:lineRule="auto"/>
        <w:ind w:left="375" w:righ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Внедрение в </w:t>
      </w:r>
      <w:proofErr w:type="spellStart"/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-образовательный процесс эффективных методов и приемов по расширению знаний дошкольников о семье, её происхождении</w:t>
      </w:r>
    </w:p>
    <w:p w:rsidR="0035732E" w:rsidRPr="00A67F38" w:rsidRDefault="0035732E" w:rsidP="0035732E">
      <w:pPr>
        <w:numPr>
          <w:ilvl w:val="0"/>
          <w:numId w:val="2"/>
        </w:numPr>
        <w:spacing w:before="100" w:beforeAutospacing="1" w:after="100" w:afterAutospacing="1" w:line="240" w:lineRule="auto"/>
        <w:ind w:left="375" w:righ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консультации «Что такое генеалогическое древо?»</w:t>
      </w:r>
    </w:p>
    <w:p w:rsidR="0035732E" w:rsidRPr="00A67F38" w:rsidRDefault="0035732E" w:rsidP="0035732E">
      <w:pPr>
        <w:numPr>
          <w:ilvl w:val="0"/>
          <w:numId w:val="2"/>
        </w:numPr>
        <w:spacing w:before="100" w:beforeAutospacing="1" w:after="100" w:afterAutospacing="1" w:line="240" w:lineRule="auto"/>
        <w:ind w:left="375" w:righ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Выставка «Генеалогическое древо семьи»</w:t>
      </w:r>
    </w:p>
    <w:p w:rsidR="0035732E" w:rsidRPr="00A67F38" w:rsidRDefault="0035732E" w:rsidP="0035732E">
      <w:pPr>
        <w:numPr>
          <w:ilvl w:val="0"/>
          <w:numId w:val="2"/>
        </w:numPr>
        <w:spacing w:before="100" w:beforeAutospacing="1" w:after="100" w:afterAutospacing="1" w:line="240" w:lineRule="auto"/>
        <w:ind w:left="375" w:righ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Выставка детских рисунков «Моя семья»</w:t>
      </w:r>
    </w:p>
    <w:p w:rsidR="0035732E" w:rsidRPr="00A67F38" w:rsidRDefault="0035732E" w:rsidP="0035732E">
      <w:pPr>
        <w:numPr>
          <w:ilvl w:val="0"/>
          <w:numId w:val="2"/>
        </w:numPr>
        <w:spacing w:before="100" w:beforeAutospacing="1" w:after="100" w:afterAutospacing="1" w:line="240" w:lineRule="auto"/>
        <w:ind w:left="375" w:righ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Совместное изготовление детей с родителями сюжетно - ролевых игр «Семья», «Больница», «Магазин»</w:t>
      </w:r>
    </w:p>
    <w:p w:rsidR="0035732E" w:rsidRPr="00A67F38" w:rsidRDefault="0035732E" w:rsidP="0035732E">
      <w:pPr>
        <w:numPr>
          <w:ilvl w:val="0"/>
          <w:numId w:val="2"/>
        </w:numPr>
        <w:spacing w:before="100" w:beforeAutospacing="1" w:after="100" w:afterAutospacing="1" w:line="240" w:lineRule="auto"/>
        <w:ind w:left="375" w:righ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и накопление методических материалов, разработка рекомендаций по проблеме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III </w:t>
      </w:r>
      <w:proofErr w:type="gramStart"/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этап</w:t>
      </w: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-заключительный</w:t>
      </w:r>
      <w:proofErr w:type="gramEnd"/>
    </w:p>
    <w:p w:rsidR="0035732E" w:rsidRPr="00A67F38" w:rsidRDefault="0035732E" w:rsidP="0035732E">
      <w:pPr>
        <w:numPr>
          <w:ilvl w:val="0"/>
          <w:numId w:val="3"/>
        </w:numPr>
        <w:spacing w:before="100" w:beforeAutospacing="1" w:after="100" w:afterAutospacing="1" w:line="240" w:lineRule="auto"/>
        <w:ind w:left="375" w:righ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Обработка результатов по реализации проекта</w:t>
      </w:r>
    </w:p>
    <w:p w:rsidR="0035732E" w:rsidRPr="00A67F38" w:rsidRDefault="0035732E" w:rsidP="0035732E">
      <w:pPr>
        <w:numPr>
          <w:ilvl w:val="0"/>
          <w:numId w:val="3"/>
        </w:numPr>
        <w:spacing w:before="100" w:beforeAutospacing="1" w:after="100" w:afterAutospacing="1" w:line="240" w:lineRule="auto"/>
        <w:ind w:left="375" w:righ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Родительское собрание</w:t>
      </w:r>
    </w:p>
    <w:p w:rsidR="0035732E" w:rsidRPr="00A67F38" w:rsidRDefault="0035732E" w:rsidP="0035732E">
      <w:pPr>
        <w:numPr>
          <w:ilvl w:val="0"/>
          <w:numId w:val="3"/>
        </w:numPr>
        <w:spacing w:before="100" w:beforeAutospacing="1" w:after="100" w:afterAutospacing="1" w:line="240" w:lineRule="auto"/>
        <w:ind w:left="375" w:righ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Презентация проекта «Моя семья»</w:t>
      </w:r>
    </w:p>
    <w:p w:rsidR="00A67F38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Место проведения</w:t>
      </w: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:</w:t>
      </w:r>
      <w:r w:rsidR="00A67F38"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МБ</w:t>
      </w: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Start"/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A67F38"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67F38"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детский сад№536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Сроки проведения</w:t>
      </w: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:</w:t>
      </w: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18 февраля по 5 апреля.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Режим работы:</w:t>
      </w: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 время и вне занятий.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Ожидаемые результаты проекта</w:t>
      </w: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: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воспитание чувства гордости за свою семью и любви к её членам, расширение знаний детей о своей семье: о членах семьи, традициях, о жизни бабушек и дедушек.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Родители: повышение педагогической культуры родителей, установить с ними доверительные и партнёрские отношения.</w:t>
      </w:r>
    </w:p>
    <w:p w:rsidR="0035732E" w:rsidRDefault="0035732E" w:rsidP="00357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D179F" w:rsidRPr="00A67F38" w:rsidRDefault="001D179F" w:rsidP="00357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5732E" w:rsidRPr="00A67F38" w:rsidRDefault="0035732E" w:rsidP="0035732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 План-график реализации проекта. </w:t>
      </w:r>
    </w:p>
    <w:tbl>
      <w:tblPr>
        <w:tblW w:w="11337" w:type="dxa"/>
        <w:tblInd w:w="-13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347"/>
        <w:gridCol w:w="4818"/>
        <w:gridCol w:w="4172"/>
      </w:tblGrid>
      <w:tr w:rsidR="001D179F" w:rsidRPr="00A67F38" w:rsidTr="001D179F">
        <w:tc>
          <w:tcPr>
            <w:tcW w:w="10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21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Сроки </w:t>
            </w:r>
          </w:p>
        </w:tc>
      </w:tr>
      <w:tr w:rsidR="001D179F" w:rsidRPr="00A67F38" w:rsidTr="001D179F">
        <w:tc>
          <w:tcPr>
            <w:tcW w:w="10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 этап.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Подготови</w:t>
            </w:r>
            <w:proofErr w:type="spellEnd"/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-</w:t>
            </w:r>
          </w:p>
          <w:p w:rsidR="0035732E" w:rsidRPr="00A67F38" w:rsidRDefault="001D179F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</w:t>
            </w:r>
            <w:r w:rsidR="0035732E"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ельный</w:t>
            </w:r>
          </w:p>
        </w:tc>
        <w:tc>
          <w:tcPr>
            <w:tcW w:w="2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Опрос детей: «Что я знаю о семье?»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(приложение №1)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18.03.2013-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22.03.2013</w:t>
            </w:r>
          </w:p>
        </w:tc>
      </w:tr>
      <w:tr w:rsidR="001D179F" w:rsidRPr="00A67F38" w:rsidTr="001D179F">
        <w:tc>
          <w:tcPr>
            <w:tcW w:w="10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 этап.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Основной </w:t>
            </w:r>
          </w:p>
        </w:tc>
        <w:tc>
          <w:tcPr>
            <w:tcW w:w="2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НОД из цикла «Я и моя семья»</w:t>
            </w: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Познавательное</w:t>
            </w:r>
            <w:proofErr w:type="gramEnd"/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«Моя семья»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Рисование «Моя семья»</w:t>
            </w:r>
          </w:p>
          <w:p w:rsidR="001D179F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речи «</w:t>
            </w:r>
            <w:proofErr w:type="spellStart"/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Литературн</w:t>
            </w:r>
            <w:proofErr w:type="spellEnd"/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ый</w:t>
            </w:r>
            <w:proofErr w:type="spellEnd"/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калейдоскоп».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Лепка «Мама»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речи.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Рассказывание детям белорусской народной сказки «Пых».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Познавательное</w:t>
            </w:r>
            <w:proofErr w:type="gramEnd"/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«Домашний труд»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Рисование «Моя семья (продолжение)»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Лепка «Мебель для моей семьи (стол и стул)»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речи.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«Группировка предметов»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(одежда, обувь, головные уборы).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Конструирование «Мамины косички»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18. 03.2013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18.03.2013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20.03.2013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20.03.2013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21.03.2013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22.03.2013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1.04.2013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1.04.2013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3.04.2013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04.04.2013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05.04.2013</w:t>
            </w:r>
          </w:p>
        </w:tc>
      </w:tr>
      <w:tr w:rsidR="001D179F" w:rsidRPr="00A67F38" w:rsidTr="001D179F">
        <w:tc>
          <w:tcPr>
            <w:tcW w:w="10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732E" w:rsidRPr="00A67F38" w:rsidRDefault="0035732E" w:rsidP="0035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Чтение художественной литературы: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«Сестрица Алёнушка и братец Иванушка»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«Гуси-лебеди»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«Синяя чашка» М. Матвеева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«Теплый хлеб» К. Паустовский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«Сказка об умном мышонке» С. Маршак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«Цветик-</w:t>
            </w:r>
            <w:proofErr w:type="spellStart"/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семицветик</w:t>
            </w:r>
            <w:proofErr w:type="spellEnd"/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 В. Катаев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«Мамина работа» Е. Пермяк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«Чем пахнут ремесла» </w:t>
            </w:r>
            <w:proofErr w:type="spellStart"/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Д.Родари</w:t>
            </w:r>
            <w:proofErr w:type="spellEnd"/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«Мамина дочка» </w:t>
            </w:r>
            <w:proofErr w:type="spellStart"/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В.Белов</w:t>
            </w:r>
            <w:proofErr w:type="spellEnd"/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«Косточка» </w:t>
            </w:r>
            <w:proofErr w:type="spellStart"/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К.Ушинский</w:t>
            </w:r>
            <w:proofErr w:type="spellEnd"/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«Старый дед и внучек» </w:t>
            </w:r>
            <w:proofErr w:type="spellStart"/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Л.Толстой</w:t>
            </w:r>
            <w:proofErr w:type="spellEnd"/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«Как Вовка бабушек выручил» </w:t>
            </w:r>
            <w:proofErr w:type="spellStart"/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А.Барто</w:t>
            </w:r>
            <w:proofErr w:type="spellEnd"/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«У бабушки дрожат руки» </w:t>
            </w:r>
            <w:proofErr w:type="spellStart"/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В.Сухомлинский</w:t>
            </w:r>
            <w:proofErr w:type="spellEnd"/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«Похищенное имя» Шорыгина Т.А.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1D179F" w:rsidRPr="00A67F38" w:rsidTr="001D179F">
        <w:tc>
          <w:tcPr>
            <w:tcW w:w="10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732E" w:rsidRPr="00A67F38" w:rsidRDefault="0035732E" w:rsidP="0035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Дидактические игры: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«Кем быть?»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«Сложи картинку»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«Определи возраст»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«Закончи предложение»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«Кто старше?»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«Кто младше?»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«Исправь Незнайку»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«Родственные отношения»,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«Раз, два, три, четыре, пять…про кого хочу сказать».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proofErr w:type="gramStart"/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Назови</w:t>
            </w:r>
            <w:proofErr w:type="gramEnd"/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как тебя дома ласково называют?»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1D179F" w:rsidRPr="00A67F38" w:rsidTr="001D179F">
        <w:tc>
          <w:tcPr>
            <w:tcW w:w="10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732E" w:rsidRPr="00A67F38" w:rsidRDefault="0035732E" w:rsidP="0035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Сюжетно-ролевые игры: 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«Семья», «Больница», «Магазин».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1D179F" w:rsidRPr="00A67F38" w:rsidTr="001D179F">
        <w:tc>
          <w:tcPr>
            <w:tcW w:w="10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Беседы: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«Выходной день в моей семье»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«Как я помогаю дома»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«Кем работают твои родители» (с использованием альбома)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«Как мы отдыхаем»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«Что такое генеалогическое древо моей семьи»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«Как я помогаю родителям»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1D179F" w:rsidRPr="00A67F38" w:rsidTr="001D179F">
        <w:trPr>
          <w:trHeight w:val="3648"/>
        </w:trPr>
        <w:tc>
          <w:tcPr>
            <w:tcW w:w="10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732E" w:rsidRPr="00A67F38" w:rsidRDefault="0035732E" w:rsidP="0035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Чтение стихотворений, пословиц и поговорок о семье, загадки. </w:t>
            </w: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Приложение №.2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18.03.2013-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05.04.2013</w:t>
            </w:r>
          </w:p>
        </w:tc>
      </w:tr>
      <w:tr w:rsidR="001D179F" w:rsidRPr="00A67F38" w:rsidTr="001D179F">
        <w:trPr>
          <w:trHeight w:val="6328"/>
        </w:trPr>
        <w:tc>
          <w:tcPr>
            <w:tcW w:w="10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732E" w:rsidRPr="00A67F38" w:rsidRDefault="0035732E" w:rsidP="0035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Театрализация по сказкам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«Репка»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«Маша и медведь»</w:t>
            </w:r>
          </w:p>
          <w:p w:rsidR="0035732E" w:rsidRPr="00A67F38" w:rsidRDefault="0035732E" w:rsidP="00A67F3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«Курочка Ряба»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22.03.2013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29.03.2013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05.03.2013</w:t>
            </w:r>
          </w:p>
        </w:tc>
      </w:tr>
      <w:tr w:rsidR="001D179F" w:rsidRPr="00A67F38" w:rsidTr="001D179F">
        <w:trPr>
          <w:trHeight w:val="3501"/>
        </w:trPr>
        <w:tc>
          <w:tcPr>
            <w:tcW w:w="10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732E" w:rsidRPr="00A67F38" w:rsidRDefault="0035732E" w:rsidP="0035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Пальчиковая гимнастика (</w:t>
            </w: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приложение 3)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Артикуляционная гимнастика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«Вкусное варенье», «Блинчики»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1D179F" w:rsidRPr="00A67F38" w:rsidTr="001D179F">
        <w:trPr>
          <w:trHeight w:val="782"/>
        </w:trPr>
        <w:tc>
          <w:tcPr>
            <w:tcW w:w="10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732E" w:rsidRPr="00A67F38" w:rsidRDefault="0035732E" w:rsidP="0035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Консультация «Что такое генеалогическое древо?»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18.03-22.03</w:t>
            </w:r>
          </w:p>
        </w:tc>
      </w:tr>
      <w:tr w:rsidR="001D179F" w:rsidRPr="00A67F38" w:rsidTr="001D179F">
        <w:tc>
          <w:tcPr>
            <w:tcW w:w="10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732E" w:rsidRPr="00A67F38" w:rsidRDefault="0035732E" w:rsidP="0035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Выставка «Генеалогическое древо семьи»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18.03-22.03</w:t>
            </w:r>
          </w:p>
        </w:tc>
      </w:tr>
      <w:tr w:rsidR="001D179F" w:rsidRPr="00A67F38" w:rsidTr="001D179F">
        <w:tc>
          <w:tcPr>
            <w:tcW w:w="10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732E" w:rsidRPr="00A67F38" w:rsidRDefault="0035732E" w:rsidP="0035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32E" w:rsidRPr="00A67F38" w:rsidRDefault="0035732E" w:rsidP="00A67F38">
            <w:pPr>
              <w:tabs>
                <w:tab w:val="left" w:pos="555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D179F" w:rsidRPr="00A67F38" w:rsidTr="001D179F">
        <w:tc>
          <w:tcPr>
            <w:tcW w:w="10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732E" w:rsidRPr="00A67F38" w:rsidRDefault="0035732E" w:rsidP="0035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D179F" w:rsidRPr="00A67F38" w:rsidTr="001D179F">
        <w:tc>
          <w:tcPr>
            <w:tcW w:w="10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5732E" w:rsidRPr="00A67F38" w:rsidRDefault="0035732E" w:rsidP="003573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Выставка детских рисунков «Моя </w:t>
            </w: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семья»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01.04-05.04</w:t>
            </w:r>
          </w:p>
        </w:tc>
      </w:tr>
      <w:tr w:rsidR="001D179F" w:rsidRPr="00A67F38" w:rsidTr="001D179F">
        <w:tc>
          <w:tcPr>
            <w:tcW w:w="10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3 этап.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Заключитель-ный</w:t>
            </w:r>
            <w:proofErr w:type="spellEnd"/>
            <w:proofErr w:type="gramEnd"/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    </w:t>
            </w:r>
          </w:p>
        </w:tc>
        <w:tc>
          <w:tcPr>
            <w:tcW w:w="2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Подведение итогов в реализации проекта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Родительское собрание «Моя семья - что может быть дороже»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Распространение опыта работы по теме среди педагогов ДОУ</w:t>
            </w:r>
          </w:p>
        </w:tc>
        <w:tc>
          <w:tcPr>
            <w:tcW w:w="1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</w:p>
          <w:p w:rsidR="0035732E" w:rsidRPr="00A67F38" w:rsidRDefault="0035732E" w:rsidP="0035732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67F3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05.04.2013</w:t>
            </w:r>
          </w:p>
        </w:tc>
      </w:tr>
    </w:tbl>
    <w:p w:rsidR="0035732E" w:rsidRPr="00A67F38" w:rsidRDefault="0035732E" w:rsidP="0035732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5732E" w:rsidRPr="00A67F38" w:rsidRDefault="0035732E" w:rsidP="0035732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«Презентация проекта «Моя семья»</w:t>
      </w:r>
    </w:p>
    <w:p w:rsidR="0035732E" w:rsidRPr="00A67F38" w:rsidRDefault="00A67F38" w:rsidP="0035732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Ито</w:t>
      </w:r>
      <w:proofErr w:type="gramStart"/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r w:rsidR="0035732E"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proofErr w:type="gramEnd"/>
      <w:r w:rsidR="0035732E"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родительское собрание «Моя семья – что может быть дороже»</w:t>
      </w:r>
    </w:p>
    <w:p w:rsidR="0035732E" w:rsidRPr="00A67F38" w:rsidRDefault="0035732E" w:rsidP="0035732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5732E" w:rsidRPr="00A67F38" w:rsidRDefault="0035732E" w:rsidP="0035732E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Используемая литература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Зверева О.Х., Кротова Т.В., «Общение педагога с родителями в ДОУ»: </w:t>
      </w:r>
      <w:proofErr w:type="gramStart"/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</w:t>
      </w:r>
      <w:proofErr w:type="gramEnd"/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.: Т.Ц. Сфера, 2005.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Свирская Л., «Работа с семьей: необязательные инструкции»: </w:t>
      </w:r>
      <w:proofErr w:type="gramStart"/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</w:t>
      </w:r>
      <w:proofErr w:type="gramEnd"/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.: </w:t>
      </w:r>
      <w:proofErr w:type="spellStart"/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Линка</w:t>
      </w:r>
      <w:proofErr w:type="spellEnd"/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Пресс, 2007.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Козлова А.В., </w:t>
      </w:r>
      <w:proofErr w:type="spellStart"/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Дешулина</w:t>
      </w:r>
      <w:proofErr w:type="spellEnd"/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Р.П. «Работа с семьей»: </w:t>
      </w:r>
      <w:proofErr w:type="gramStart"/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</w:t>
      </w:r>
      <w:proofErr w:type="gramEnd"/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.: Т.У. Сфера, 2004.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proofErr w:type="spellStart"/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Колентьева</w:t>
      </w:r>
      <w:proofErr w:type="spellEnd"/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О., </w:t>
      </w:r>
      <w:proofErr w:type="spellStart"/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Калемуллина</w:t>
      </w:r>
      <w:proofErr w:type="spellEnd"/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С., «Праздники в детском саду»: </w:t>
      </w:r>
      <w:proofErr w:type="gramStart"/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</w:t>
      </w:r>
      <w:proofErr w:type="gramEnd"/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.: Просвещение, 2001.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Шорыгина «Беседы об основах безопасности с детьми 5-8 лет»</w:t>
      </w:r>
    </w:p>
    <w:p w:rsidR="0035732E" w:rsidRPr="00A67F38" w:rsidRDefault="0035732E" w:rsidP="00357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F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Шорыгина «Беседы об этикете с детьми 5-8лет»</w:t>
      </w:r>
    </w:p>
    <w:p w:rsidR="00853334" w:rsidRDefault="00853334">
      <w:pPr>
        <w:rPr>
          <w:rFonts w:ascii="Times New Roman" w:hAnsi="Times New Roman" w:cs="Times New Roman"/>
          <w:sz w:val="28"/>
          <w:szCs w:val="28"/>
        </w:rPr>
      </w:pPr>
    </w:p>
    <w:p w:rsidR="00A67F38" w:rsidRDefault="00A67F38">
      <w:pPr>
        <w:rPr>
          <w:rFonts w:ascii="Times New Roman" w:hAnsi="Times New Roman" w:cs="Times New Roman"/>
          <w:sz w:val="28"/>
          <w:szCs w:val="28"/>
        </w:rPr>
      </w:pPr>
    </w:p>
    <w:p w:rsidR="00A67F38" w:rsidRDefault="00A67F38">
      <w:pPr>
        <w:rPr>
          <w:rFonts w:ascii="Times New Roman" w:hAnsi="Times New Roman" w:cs="Times New Roman"/>
          <w:sz w:val="28"/>
          <w:szCs w:val="28"/>
        </w:rPr>
      </w:pPr>
    </w:p>
    <w:p w:rsidR="00A67F38" w:rsidRDefault="00A67F38">
      <w:pPr>
        <w:rPr>
          <w:rFonts w:ascii="Times New Roman" w:hAnsi="Times New Roman" w:cs="Times New Roman"/>
          <w:sz w:val="28"/>
          <w:szCs w:val="28"/>
        </w:rPr>
      </w:pPr>
    </w:p>
    <w:p w:rsidR="00A67F38" w:rsidRDefault="00A67F38">
      <w:pPr>
        <w:rPr>
          <w:rFonts w:ascii="Times New Roman" w:hAnsi="Times New Roman" w:cs="Times New Roman"/>
          <w:sz w:val="28"/>
          <w:szCs w:val="28"/>
        </w:rPr>
      </w:pPr>
    </w:p>
    <w:p w:rsidR="00A67F38" w:rsidRDefault="00A67F38">
      <w:pPr>
        <w:rPr>
          <w:rFonts w:ascii="Times New Roman" w:hAnsi="Times New Roman" w:cs="Times New Roman"/>
          <w:sz w:val="28"/>
          <w:szCs w:val="28"/>
        </w:rPr>
      </w:pPr>
    </w:p>
    <w:p w:rsidR="00A67F38" w:rsidRPr="001D179F" w:rsidRDefault="00A67F38" w:rsidP="00A67F38">
      <w:pPr>
        <w:tabs>
          <w:tab w:val="left" w:pos="6885"/>
        </w:tabs>
        <w:rPr>
          <w:rFonts w:ascii="Times New Roman" w:hAnsi="Times New Roman" w:cs="Times New Roman"/>
          <w:b/>
          <w:sz w:val="44"/>
          <w:szCs w:val="44"/>
        </w:rPr>
      </w:pPr>
      <w:r w:rsidRPr="001D179F">
        <w:rPr>
          <w:rFonts w:ascii="Times New Roman" w:hAnsi="Times New Roman" w:cs="Times New Roman"/>
          <w:b/>
          <w:sz w:val="44"/>
          <w:szCs w:val="44"/>
        </w:rPr>
        <w:lastRenderedPageBreak/>
        <w:t xml:space="preserve">                      «Генеалогическое древо»</w:t>
      </w:r>
      <w:r w:rsidRPr="001D179F">
        <w:rPr>
          <w:rFonts w:ascii="Times New Roman" w:hAnsi="Times New Roman" w:cs="Times New Roman"/>
          <w:b/>
          <w:sz w:val="44"/>
          <w:szCs w:val="44"/>
        </w:rPr>
        <w:tab/>
      </w:r>
    </w:p>
    <w:p w:rsidR="00A67F38" w:rsidRDefault="00F21344" w:rsidP="00A67F38">
      <w:pPr>
        <w:tabs>
          <w:tab w:val="left" w:pos="688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123\Desktop\фото старшая группа\DSCI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фото старшая группа\DSCI00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344" w:rsidRDefault="00F21344" w:rsidP="00A67F38">
      <w:pPr>
        <w:tabs>
          <w:tab w:val="left" w:pos="688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Генеалогическое древо семьи Крживицкой Алены</w:t>
      </w:r>
    </w:p>
    <w:p w:rsidR="00F21344" w:rsidRDefault="00F21344" w:rsidP="00A67F38">
      <w:pPr>
        <w:tabs>
          <w:tab w:val="left" w:pos="688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123\Desktop\фото старшая группа\DSCI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фото старшая группа\DSCI00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344" w:rsidRDefault="00F21344" w:rsidP="00A67F38">
      <w:pPr>
        <w:tabs>
          <w:tab w:val="left" w:pos="688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Генеалогическое древо семьи Фотеева Германа</w:t>
      </w:r>
    </w:p>
    <w:p w:rsidR="00F21344" w:rsidRDefault="00F21344" w:rsidP="00A67F38">
      <w:pPr>
        <w:tabs>
          <w:tab w:val="left" w:pos="688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123\Desktop\фото старшая группа\DSCI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фото старшая группа\DSCI00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344" w:rsidRDefault="00F21344" w:rsidP="00A67F38">
      <w:pPr>
        <w:tabs>
          <w:tab w:val="left" w:pos="688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Генеалогическое древо семьи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Паначевой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Насти</w:t>
      </w:r>
    </w:p>
    <w:p w:rsidR="00F21344" w:rsidRDefault="00F21344" w:rsidP="00A67F38">
      <w:pPr>
        <w:tabs>
          <w:tab w:val="left" w:pos="688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123\Desktop\фото старшая группа\DSCI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фото старшая группа\DSCI00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344" w:rsidRDefault="00F21344" w:rsidP="00A67F38">
      <w:pPr>
        <w:tabs>
          <w:tab w:val="left" w:pos="688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Генеалогическое древо семьи Макаровой Сони</w:t>
      </w:r>
    </w:p>
    <w:p w:rsidR="00F21344" w:rsidRDefault="00F21344" w:rsidP="00A67F38">
      <w:pPr>
        <w:tabs>
          <w:tab w:val="left" w:pos="688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123\Desktop\фото старшая группа\DSCI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фото старшая группа\DSCI00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344" w:rsidRDefault="00F21344" w:rsidP="00A67F38">
      <w:pPr>
        <w:tabs>
          <w:tab w:val="left" w:pos="688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Генеалогическое древо семьи Артемовой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Ульяны</w:t>
      </w:r>
      <w:proofErr w:type="spellEnd"/>
    </w:p>
    <w:p w:rsidR="00F21344" w:rsidRDefault="00F21344" w:rsidP="00A67F38">
      <w:pPr>
        <w:tabs>
          <w:tab w:val="left" w:pos="688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6" name="Рисунок 6" descr="C:\Users\123\Desktop\фото старшая группа\DSCI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фото старшая группа\DSCI00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344" w:rsidRDefault="00F21344" w:rsidP="00A67F38">
      <w:pPr>
        <w:tabs>
          <w:tab w:val="left" w:pos="688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Генеалогическое древо семьи Коноваловой Вари</w:t>
      </w:r>
    </w:p>
    <w:p w:rsidR="00F21344" w:rsidRDefault="00EA78DE" w:rsidP="00A67F38">
      <w:pPr>
        <w:tabs>
          <w:tab w:val="left" w:pos="688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123\Desktop\фото старшая группа\DSCI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Desktop\фото старшая группа\DSCI00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8DE" w:rsidRDefault="00EA78DE" w:rsidP="00A67F38">
      <w:pPr>
        <w:tabs>
          <w:tab w:val="left" w:pos="688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123\Desktop\фото старшая группа\DSCI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\Desktop\фото старшая группа\DSCI007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8DE" w:rsidRDefault="00EA78DE" w:rsidP="00A67F38">
      <w:pPr>
        <w:tabs>
          <w:tab w:val="left" w:pos="688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C:\Users\123\Desktop\фото старшая группа\DSCI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3\Desktop\фото старшая группа\DSCI00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79F" w:rsidRDefault="001D179F" w:rsidP="00A67F38">
      <w:pPr>
        <w:tabs>
          <w:tab w:val="left" w:pos="688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048375" cy="5051712"/>
            <wp:effectExtent l="0" t="0" r="0" b="0"/>
            <wp:docPr id="11" name="Рисунок 11" descr="C:\Users\123\Pictures\9028490_12628946_7343295_6504805_3550269_mai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9028490_12628946_7343295_6504805_3550269_main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715" cy="505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79F" w:rsidRDefault="001D179F" w:rsidP="00A67F38">
      <w:pPr>
        <w:tabs>
          <w:tab w:val="left" w:pos="688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579563" cy="1895475"/>
            <wp:effectExtent l="0" t="0" r="1905" b="0"/>
            <wp:docPr id="12" name="Рисунок 12" descr="C:\Users\123\Pictures\9028490_12628946_7343295_6504805_3550269_mai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Pictures\9028490_12628946_7343295_6504805_3550269_main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563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79F" w:rsidRDefault="001D179F" w:rsidP="00A67F38">
      <w:pPr>
        <w:tabs>
          <w:tab w:val="left" w:pos="6885"/>
        </w:tabs>
        <w:rPr>
          <w:rFonts w:ascii="Times New Roman" w:hAnsi="Times New Roman" w:cs="Times New Roman"/>
          <w:b/>
          <w:sz w:val="36"/>
          <w:szCs w:val="36"/>
        </w:rPr>
      </w:pPr>
    </w:p>
    <w:p w:rsidR="001D179F" w:rsidRDefault="001D179F" w:rsidP="00A67F38">
      <w:pPr>
        <w:tabs>
          <w:tab w:val="left" w:pos="6885"/>
        </w:tabs>
        <w:rPr>
          <w:rFonts w:ascii="Times New Roman" w:hAnsi="Times New Roman" w:cs="Times New Roman"/>
          <w:b/>
          <w:sz w:val="36"/>
          <w:szCs w:val="36"/>
        </w:rPr>
      </w:pPr>
    </w:p>
    <w:p w:rsidR="001D179F" w:rsidRDefault="001D179F" w:rsidP="00A67F38">
      <w:pPr>
        <w:tabs>
          <w:tab w:val="left" w:pos="6885"/>
        </w:tabs>
        <w:rPr>
          <w:rFonts w:ascii="Times New Roman" w:hAnsi="Times New Roman" w:cs="Times New Roman"/>
          <w:b/>
          <w:sz w:val="36"/>
          <w:szCs w:val="36"/>
        </w:rPr>
      </w:pPr>
    </w:p>
    <w:p w:rsidR="001D179F" w:rsidRDefault="001D179F" w:rsidP="00A67F38">
      <w:pPr>
        <w:tabs>
          <w:tab w:val="left" w:pos="6885"/>
        </w:tabs>
        <w:rPr>
          <w:rFonts w:ascii="Times New Roman" w:hAnsi="Times New Roman" w:cs="Times New Roman"/>
          <w:b/>
          <w:sz w:val="36"/>
          <w:szCs w:val="36"/>
        </w:rPr>
      </w:pPr>
    </w:p>
    <w:p w:rsidR="001D179F" w:rsidRDefault="001D179F" w:rsidP="00A67F38">
      <w:pPr>
        <w:tabs>
          <w:tab w:val="left" w:pos="6885"/>
        </w:tabs>
        <w:rPr>
          <w:rFonts w:ascii="Times New Roman" w:hAnsi="Times New Roman" w:cs="Times New Roman"/>
          <w:b/>
          <w:sz w:val="28"/>
          <w:szCs w:val="28"/>
        </w:rPr>
      </w:pPr>
    </w:p>
    <w:p w:rsidR="001D179F" w:rsidRDefault="001D179F" w:rsidP="00A67F38">
      <w:pPr>
        <w:tabs>
          <w:tab w:val="left" w:pos="68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бюджетное дошкольное образовательное учреждение-</w:t>
      </w:r>
    </w:p>
    <w:p w:rsidR="001D179F" w:rsidRDefault="001D179F" w:rsidP="00A67F38">
      <w:pPr>
        <w:tabs>
          <w:tab w:val="left" w:pos="68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детский сад№536</w:t>
      </w:r>
    </w:p>
    <w:p w:rsidR="001D179F" w:rsidRDefault="001D179F" w:rsidP="00A67F38">
      <w:pPr>
        <w:tabs>
          <w:tab w:val="left" w:pos="6885"/>
        </w:tabs>
        <w:rPr>
          <w:rFonts w:ascii="Times New Roman" w:hAnsi="Times New Roman" w:cs="Times New Roman"/>
          <w:b/>
          <w:sz w:val="28"/>
          <w:szCs w:val="28"/>
        </w:rPr>
      </w:pPr>
    </w:p>
    <w:p w:rsidR="001D179F" w:rsidRDefault="001D179F" w:rsidP="00A67F38">
      <w:pPr>
        <w:tabs>
          <w:tab w:val="left" w:pos="6885"/>
        </w:tabs>
        <w:rPr>
          <w:rFonts w:ascii="Times New Roman" w:hAnsi="Times New Roman" w:cs="Times New Roman"/>
          <w:b/>
          <w:sz w:val="48"/>
          <w:szCs w:val="48"/>
        </w:rPr>
      </w:pPr>
      <w:r w:rsidRPr="001D179F">
        <w:rPr>
          <w:rFonts w:ascii="Times New Roman" w:hAnsi="Times New Roman" w:cs="Times New Roman"/>
          <w:b/>
          <w:sz w:val="48"/>
          <w:szCs w:val="48"/>
        </w:rPr>
        <w:t xml:space="preserve">                             Проект </w:t>
      </w:r>
    </w:p>
    <w:p w:rsidR="001D179F" w:rsidRDefault="001D179F" w:rsidP="00A67F38">
      <w:pPr>
        <w:tabs>
          <w:tab w:val="left" w:pos="6885"/>
        </w:tabs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« Моя семья»</w:t>
      </w:r>
    </w:p>
    <w:p w:rsidR="006118D0" w:rsidRDefault="006118D0" w:rsidP="00A67F38">
      <w:pPr>
        <w:tabs>
          <w:tab w:val="left" w:pos="6885"/>
        </w:tabs>
        <w:rPr>
          <w:rFonts w:ascii="Times New Roman" w:hAnsi="Times New Roman" w:cs="Times New Roman"/>
          <w:b/>
          <w:sz w:val="48"/>
          <w:szCs w:val="48"/>
        </w:rPr>
      </w:pPr>
    </w:p>
    <w:p w:rsidR="001D179F" w:rsidRDefault="006118D0" w:rsidP="00A67F38">
      <w:pPr>
        <w:tabs>
          <w:tab w:val="left" w:pos="6885"/>
        </w:tabs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076825" cy="3581399"/>
            <wp:effectExtent l="0" t="0" r="0" b="635"/>
            <wp:docPr id="13" name="Рисунок 13" descr="C:\Users\123\Desktop\фото старшая группа\DSCI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фото старшая группа\DSCI007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115" cy="357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79F" w:rsidRDefault="001D179F" w:rsidP="00A67F38">
      <w:pPr>
        <w:tabs>
          <w:tab w:val="left" w:pos="6885"/>
        </w:tabs>
        <w:rPr>
          <w:rFonts w:ascii="Times New Roman" w:hAnsi="Times New Roman" w:cs="Times New Roman"/>
          <w:b/>
          <w:sz w:val="28"/>
          <w:szCs w:val="28"/>
        </w:rPr>
      </w:pPr>
      <w:r w:rsidRPr="001D179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D179F">
        <w:rPr>
          <w:rFonts w:ascii="Times New Roman" w:hAnsi="Times New Roman" w:cs="Times New Roman"/>
          <w:b/>
          <w:sz w:val="28"/>
          <w:szCs w:val="28"/>
        </w:rPr>
        <w:t xml:space="preserve">  Составител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1D179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Разгон Г.Г.</w:t>
      </w:r>
    </w:p>
    <w:p w:rsidR="001D179F" w:rsidRDefault="001D179F" w:rsidP="00A67F38">
      <w:pPr>
        <w:tabs>
          <w:tab w:val="left" w:pos="68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воспитатель, первой </w:t>
      </w:r>
    </w:p>
    <w:p w:rsidR="006118D0" w:rsidRDefault="006118D0" w:rsidP="00A67F38">
      <w:pPr>
        <w:tabs>
          <w:tab w:val="left" w:pos="68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квалификационной категории</w:t>
      </w:r>
    </w:p>
    <w:p w:rsidR="006118D0" w:rsidRDefault="006118D0" w:rsidP="00A67F38">
      <w:pPr>
        <w:tabs>
          <w:tab w:val="left" w:pos="6885"/>
        </w:tabs>
        <w:rPr>
          <w:rFonts w:ascii="Times New Roman" w:hAnsi="Times New Roman" w:cs="Times New Roman"/>
          <w:b/>
          <w:sz w:val="28"/>
          <w:szCs w:val="28"/>
        </w:rPr>
      </w:pPr>
    </w:p>
    <w:p w:rsidR="006118D0" w:rsidRDefault="006118D0" w:rsidP="00A67F38">
      <w:pPr>
        <w:tabs>
          <w:tab w:val="left" w:pos="6885"/>
        </w:tabs>
        <w:rPr>
          <w:rFonts w:ascii="Times New Roman" w:hAnsi="Times New Roman" w:cs="Times New Roman"/>
          <w:b/>
          <w:sz w:val="28"/>
          <w:szCs w:val="28"/>
        </w:rPr>
      </w:pPr>
    </w:p>
    <w:p w:rsidR="006118D0" w:rsidRDefault="006118D0" w:rsidP="00A67F38">
      <w:pPr>
        <w:tabs>
          <w:tab w:val="left" w:pos="6885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118D0" w:rsidRDefault="006118D0" w:rsidP="00A67F38">
      <w:pPr>
        <w:tabs>
          <w:tab w:val="left" w:pos="68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г. Екатеринбург, 2013</w:t>
      </w:r>
    </w:p>
    <w:p w:rsidR="006118D0" w:rsidRDefault="006118D0" w:rsidP="00A67F38">
      <w:pPr>
        <w:tabs>
          <w:tab w:val="left" w:pos="6885"/>
        </w:tabs>
        <w:rPr>
          <w:rFonts w:ascii="Times New Roman" w:hAnsi="Times New Roman" w:cs="Times New Roman"/>
          <w:b/>
          <w:sz w:val="28"/>
          <w:szCs w:val="28"/>
        </w:rPr>
      </w:pPr>
    </w:p>
    <w:p w:rsidR="006118D0" w:rsidRDefault="006118D0" w:rsidP="00A67F38">
      <w:pPr>
        <w:tabs>
          <w:tab w:val="left" w:pos="6885"/>
        </w:tabs>
        <w:rPr>
          <w:rFonts w:ascii="Times New Roman" w:hAnsi="Times New Roman" w:cs="Times New Roman"/>
          <w:b/>
          <w:sz w:val="28"/>
          <w:szCs w:val="28"/>
        </w:rPr>
      </w:pPr>
    </w:p>
    <w:p w:rsidR="001D179F" w:rsidRDefault="001D179F" w:rsidP="00A67F38">
      <w:pPr>
        <w:tabs>
          <w:tab w:val="left" w:pos="68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:rsidR="001D179F" w:rsidRPr="001D179F" w:rsidRDefault="001D179F" w:rsidP="00A67F38">
      <w:pPr>
        <w:tabs>
          <w:tab w:val="left" w:pos="6885"/>
        </w:tabs>
        <w:rPr>
          <w:rFonts w:ascii="Times New Roman" w:hAnsi="Times New Roman" w:cs="Times New Roman"/>
          <w:b/>
          <w:sz w:val="28"/>
          <w:szCs w:val="28"/>
        </w:rPr>
      </w:pPr>
    </w:p>
    <w:p w:rsidR="001D179F" w:rsidRDefault="001D179F" w:rsidP="00A67F38">
      <w:pPr>
        <w:tabs>
          <w:tab w:val="left" w:pos="6885"/>
        </w:tabs>
        <w:rPr>
          <w:rFonts w:ascii="Times New Roman" w:hAnsi="Times New Roman" w:cs="Times New Roman"/>
          <w:b/>
          <w:sz w:val="28"/>
          <w:szCs w:val="28"/>
        </w:rPr>
      </w:pPr>
    </w:p>
    <w:p w:rsidR="001D179F" w:rsidRDefault="001D179F" w:rsidP="00A67F38">
      <w:pPr>
        <w:tabs>
          <w:tab w:val="left" w:pos="68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sectPr w:rsidR="001D179F" w:rsidSect="006118D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F0BBC"/>
    <w:multiLevelType w:val="multilevel"/>
    <w:tmpl w:val="C3EA7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F9433C"/>
    <w:multiLevelType w:val="multilevel"/>
    <w:tmpl w:val="415E1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B907EA"/>
    <w:multiLevelType w:val="multilevel"/>
    <w:tmpl w:val="97A07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682"/>
    <w:rsid w:val="000002B5"/>
    <w:rsid w:val="00000CFE"/>
    <w:rsid w:val="00005A70"/>
    <w:rsid w:val="00022ED1"/>
    <w:rsid w:val="00030180"/>
    <w:rsid w:val="000307F5"/>
    <w:rsid w:val="00030BDE"/>
    <w:rsid w:val="000470E6"/>
    <w:rsid w:val="00056C87"/>
    <w:rsid w:val="00060A86"/>
    <w:rsid w:val="00066A42"/>
    <w:rsid w:val="000965BF"/>
    <w:rsid w:val="00096875"/>
    <w:rsid w:val="000B1108"/>
    <w:rsid w:val="000C0012"/>
    <w:rsid w:val="000E7BB9"/>
    <w:rsid w:val="000F2844"/>
    <w:rsid w:val="001130EC"/>
    <w:rsid w:val="0011518A"/>
    <w:rsid w:val="00125E89"/>
    <w:rsid w:val="0012766C"/>
    <w:rsid w:val="00140BCC"/>
    <w:rsid w:val="0015162F"/>
    <w:rsid w:val="001536F7"/>
    <w:rsid w:val="00165016"/>
    <w:rsid w:val="00166D29"/>
    <w:rsid w:val="001718C4"/>
    <w:rsid w:val="00187288"/>
    <w:rsid w:val="001877F4"/>
    <w:rsid w:val="0019681C"/>
    <w:rsid w:val="001A43A4"/>
    <w:rsid w:val="001A788B"/>
    <w:rsid w:val="001B0A45"/>
    <w:rsid w:val="001B206F"/>
    <w:rsid w:val="001B2DCD"/>
    <w:rsid w:val="001C1F98"/>
    <w:rsid w:val="001C292C"/>
    <w:rsid w:val="001C36BF"/>
    <w:rsid w:val="001D179F"/>
    <w:rsid w:val="001D3682"/>
    <w:rsid w:val="001D5920"/>
    <w:rsid w:val="001F63B9"/>
    <w:rsid w:val="002224F2"/>
    <w:rsid w:val="00240FD1"/>
    <w:rsid w:val="00250C1D"/>
    <w:rsid w:val="00254665"/>
    <w:rsid w:val="00275375"/>
    <w:rsid w:val="00283BD9"/>
    <w:rsid w:val="00284B9F"/>
    <w:rsid w:val="002971B2"/>
    <w:rsid w:val="00297284"/>
    <w:rsid w:val="002B4F73"/>
    <w:rsid w:val="002C47E7"/>
    <w:rsid w:val="002D7911"/>
    <w:rsid w:val="002E2EE8"/>
    <w:rsid w:val="002F19D2"/>
    <w:rsid w:val="002F200C"/>
    <w:rsid w:val="002F2CE1"/>
    <w:rsid w:val="003005F8"/>
    <w:rsid w:val="003038A5"/>
    <w:rsid w:val="003045DD"/>
    <w:rsid w:val="00305F2B"/>
    <w:rsid w:val="00320686"/>
    <w:rsid w:val="00322862"/>
    <w:rsid w:val="00330C47"/>
    <w:rsid w:val="00352B20"/>
    <w:rsid w:val="0035732E"/>
    <w:rsid w:val="00362638"/>
    <w:rsid w:val="00370B1A"/>
    <w:rsid w:val="00371895"/>
    <w:rsid w:val="00375456"/>
    <w:rsid w:val="003755DD"/>
    <w:rsid w:val="00382FC3"/>
    <w:rsid w:val="0039069B"/>
    <w:rsid w:val="003C0934"/>
    <w:rsid w:val="003D3C58"/>
    <w:rsid w:val="003D5842"/>
    <w:rsid w:val="004129B6"/>
    <w:rsid w:val="004138B6"/>
    <w:rsid w:val="00443F63"/>
    <w:rsid w:val="00455DB3"/>
    <w:rsid w:val="00460743"/>
    <w:rsid w:val="00481912"/>
    <w:rsid w:val="004A051D"/>
    <w:rsid w:val="004A495E"/>
    <w:rsid w:val="004A7C17"/>
    <w:rsid w:val="004B4A85"/>
    <w:rsid w:val="004B66F6"/>
    <w:rsid w:val="004E20F9"/>
    <w:rsid w:val="00501E8E"/>
    <w:rsid w:val="0051471E"/>
    <w:rsid w:val="0054532F"/>
    <w:rsid w:val="005544CC"/>
    <w:rsid w:val="005565AB"/>
    <w:rsid w:val="00565A69"/>
    <w:rsid w:val="00570D79"/>
    <w:rsid w:val="0059652B"/>
    <w:rsid w:val="005A387B"/>
    <w:rsid w:val="005B48CC"/>
    <w:rsid w:val="005B75DB"/>
    <w:rsid w:val="005C07B3"/>
    <w:rsid w:val="005E141C"/>
    <w:rsid w:val="005E5DD1"/>
    <w:rsid w:val="005F6FFD"/>
    <w:rsid w:val="006019C5"/>
    <w:rsid w:val="006118D0"/>
    <w:rsid w:val="00613DB3"/>
    <w:rsid w:val="0063344B"/>
    <w:rsid w:val="00633E0A"/>
    <w:rsid w:val="00635386"/>
    <w:rsid w:val="00640253"/>
    <w:rsid w:val="006537D1"/>
    <w:rsid w:val="006627D4"/>
    <w:rsid w:val="0067462C"/>
    <w:rsid w:val="00681A42"/>
    <w:rsid w:val="00691485"/>
    <w:rsid w:val="00693738"/>
    <w:rsid w:val="006C1D83"/>
    <w:rsid w:val="006E27DC"/>
    <w:rsid w:val="006E62C8"/>
    <w:rsid w:val="006F6104"/>
    <w:rsid w:val="00707111"/>
    <w:rsid w:val="00707C12"/>
    <w:rsid w:val="00715576"/>
    <w:rsid w:val="00715585"/>
    <w:rsid w:val="00717E83"/>
    <w:rsid w:val="00732C88"/>
    <w:rsid w:val="00752E9C"/>
    <w:rsid w:val="00757A00"/>
    <w:rsid w:val="00757B9B"/>
    <w:rsid w:val="007610AD"/>
    <w:rsid w:val="00773B7E"/>
    <w:rsid w:val="007829DB"/>
    <w:rsid w:val="00783FD3"/>
    <w:rsid w:val="00784C6E"/>
    <w:rsid w:val="007961AC"/>
    <w:rsid w:val="007A5B50"/>
    <w:rsid w:val="007B3F86"/>
    <w:rsid w:val="007B4D9E"/>
    <w:rsid w:val="007C7B32"/>
    <w:rsid w:val="007D1596"/>
    <w:rsid w:val="007D476F"/>
    <w:rsid w:val="007E6679"/>
    <w:rsid w:val="007F48A3"/>
    <w:rsid w:val="00810E2E"/>
    <w:rsid w:val="00812A80"/>
    <w:rsid w:val="00813D02"/>
    <w:rsid w:val="00813E4F"/>
    <w:rsid w:val="008240F1"/>
    <w:rsid w:val="00841DDF"/>
    <w:rsid w:val="00853334"/>
    <w:rsid w:val="00875CD3"/>
    <w:rsid w:val="00876452"/>
    <w:rsid w:val="008954FF"/>
    <w:rsid w:val="008A23E0"/>
    <w:rsid w:val="008A68D4"/>
    <w:rsid w:val="008C708B"/>
    <w:rsid w:val="008D552E"/>
    <w:rsid w:val="008D7F46"/>
    <w:rsid w:val="008E0281"/>
    <w:rsid w:val="008E7D7E"/>
    <w:rsid w:val="0090003A"/>
    <w:rsid w:val="0090056B"/>
    <w:rsid w:val="0090532D"/>
    <w:rsid w:val="00910C7F"/>
    <w:rsid w:val="00917520"/>
    <w:rsid w:val="00917B4A"/>
    <w:rsid w:val="00926417"/>
    <w:rsid w:val="00967BE8"/>
    <w:rsid w:val="00972C42"/>
    <w:rsid w:val="00973E5C"/>
    <w:rsid w:val="009950AD"/>
    <w:rsid w:val="009A04B9"/>
    <w:rsid w:val="009A5238"/>
    <w:rsid w:val="009B4BB8"/>
    <w:rsid w:val="009C5AF2"/>
    <w:rsid w:val="009D39CF"/>
    <w:rsid w:val="009E5744"/>
    <w:rsid w:val="009E5C8B"/>
    <w:rsid w:val="009F45EA"/>
    <w:rsid w:val="00A16934"/>
    <w:rsid w:val="00A3042B"/>
    <w:rsid w:val="00A3457A"/>
    <w:rsid w:val="00A4658F"/>
    <w:rsid w:val="00A53889"/>
    <w:rsid w:val="00A60F65"/>
    <w:rsid w:val="00A64247"/>
    <w:rsid w:val="00A674A9"/>
    <w:rsid w:val="00A67F38"/>
    <w:rsid w:val="00A74E35"/>
    <w:rsid w:val="00A772B5"/>
    <w:rsid w:val="00AA2002"/>
    <w:rsid w:val="00AB50A5"/>
    <w:rsid w:val="00AC3312"/>
    <w:rsid w:val="00AE59CA"/>
    <w:rsid w:val="00B1084B"/>
    <w:rsid w:val="00B20172"/>
    <w:rsid w:val="00B43DA6"/>
    <w:rsid w:val="00B47154"/>
    <w:rsid w:val="00B50BD8"/>
    <w:rsid w:val="00B52846"/>
    <w:rsid w:val="00B61FAE"/>
    <w:rsid w:val="00B63E50"/>
    <w:rsid w:val="00B66563"/>
    <w:rsid w:val="00B721FE"/>
    <w:rsid w:val="00B835A8"/>
    <w:rsid w:val="00BA4B11"/>
    <w:rsid w:val="00BA527A"/>
    <w:rsid w:val="00BB1123"/>
    <w:rsid w:val="00BB67F8"/>
    <w:rsid w:val="00BE079F"/>
    <w:rsid w:val="00BE12C9"/>
    <w:rsid w:val="00BF3B42"/>
    <w:rsid w:val="00BF3D4C"/>
    <w:rsid w:val="00C001AD"/>
    <w:rsid w:val="00C05029"/>
    <w:rsid w:val="00C07574"/>
    <w:rsid w:val="00C31682"/>
    <w:rsid w:val="00C54755"/>
    <w:rsid w:val="00C5532A"/>
    <w:rsid w:val="00C70318"/>
    <w:rsid w:val="00C83CA3"/>
    <w:rsid w:val="00C91E0E"/>
    <w:rsid w:val="00CA4D17"/>
    <w:rsid w:val="00CB560E"/>
    <w:rsid w:val="00CB5956"/>
    <w:rsid w:val="00CD7760"/>
    <w:rsid w:val="00CF5C08"/>
    <w:rsid w:val="00D03E36"/>
    <w:rsid w:val="00D070B9"/>
    <w:rsid w:val="00D13FB5"/>
    <w:rsid w:val="00D2755D"/>
    <w:rsid w:val="00D27EDF"/>
    <w:rsid w:val="00D301F0"/>
    <w:rsid w:val="00D33F80"/>
    <w:rsid w:val="00D35956"/>
    <w:rsid w:val="00D52AD1"/>
    <w:rsid w:val="00D81413"/>
    <w:rsid w:val="00D8410A"/>
    <w:rsid w:val="00D85917"/>
    <w:rsid w:val="00D959FA"/>
    <w:rsid w:val="00DA0243"/>
    <w:rsid w:val="00DA31A9"/>
    <w:rsid w:val="00DB1569"/>
    <w:rsid w:val="00DB679F"/>
    <w:rsid w:val="00DC1FE3"/>
    <w:rsid w:val="00DC2FCB"/>
    <w:rsid w:val="00DD277F"/>
    <w:rsid w:val="00DE6AE9"/>
    <w:rsid w:val="00DF2C1D"/>
    <w:rsid w:val="00DF5078"/>
    <w:rsid w:val="00E3046D"/>
    <w:rsid w:val="00E36AF2"/>
    <w:rsid w:val="00E36F23"/>
    <w:rsid w:val="00E37F90"/>
    <w:rsid w:val="00E52115"/>
    <w:rsid w:val="00E60D40"/>
    <w:rsid w:val="00E91DBD"/>
    <w:rsid w:val="00E920DC"/>
    <w:rsid w:val="00EA78DE"/>
    <w:rsid w:val="00EC7321"/>
    <w:rsid w:val="00ED54F7"/>
    <w:rsid w:val="00EF55C8"/>
    <w:rsid w:val="00EF60E2"/>
    <w:rsid w:val="00EF6C8D"/>
    <w:rsid w:val="00EF7160"/>
    <w:rsid w:val="00F004D9"/>
    <w:rsid w:val="00F14B96"/>
    <w:rsid w:val="00F21344"/>
    <w:rsid w:val="00F24D15"/>
    <w:rsid w:val="00F44FFF"/>
    <w:rsid w:val="00F65E26"/>
    <w:rsid w:val="00F66DAB"/>
    <w:rsid w:val="00F9284C"/>
    <w:rsid w:val="00FC1205"/>
    <w:rsid w:val="00FC34E3"/>
    <w:rsid w:val="00FC5693"/>
    <w:rsid w:val="00FD3719"/>
    <w:rsid w:val="00FE4FAB"/>
    <w:rsid w:val="00FE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29922">
          <w:marLeft w:val="315"/>
          <w:marRight w:val="3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33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5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2013-11-06T15:53:00Z</dcterms:created>
  <dcterms:modified xsi:type="dcterms:W3CDTF">2013-11-07T15:46:00Z</dcterms:modified>
</cp:coreProperties>
</file>