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98" w:rsidRPr="00464E97" w:rsidRDefault="00B20F04" w:rsidP="00464E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97">
        <w:rPr>
          <w:rFonts w:ascii="Times New Roman" w:hAnsi="Times New Roman" w:cs="Times New Roman"/>
          <w:b/>
          <w:sz w:val="28"/>
          <w:szCs w:val="28"/>
        </w:rPr>
        <w:t>« Духовная жизнь ребенка полна лишь тогда</w:t>
      </w:r>
      <w:proofErr w:type="gramStart"/>
      <w:r w:rsidRPr="00464E9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b/>
          <w:sz w:val="28"/>
          <w:szCs w:val="28"/>
        </w:rPr>
        <w:t xml:space="preserve"> когда он живет в мире сказок , творчества , воображения . а без этого он засушенный цветок…»</w:t>
      </w:r>
    </w:p>
    <w:p w:rsidR="00B20F04" w:rsidRPr="00464E97" w:rsidRDefault="00B20F04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b/>
          <w:sz w:val="28"/>
          <w:szCs w:val="28"/>
        </w:rPr>
        <w:t>В. Сухомлинский</w:t>
      </w:r>
    </w:p>
    <w:p w:rsidR="00B20F04" w:rsidRPr="00464E97" w:rsidRDefault="00B20F04" w:rsidP="0046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04" w:rsidRPr="00464E97" w:rsidRDefault="00B20F04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С первых лет жизни ребенок под влиянием взрослых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а так же в процессе игр . посильного труда , учения , активно овладевает опытом предшествующих поколений , усваивает нормы и идеалы нашего поколения , что приводит к накоплению знаний и умений , развитию способностей , формированию необходимых качеств личности.</w:t>
      </w:r>
    </w:p>
    <w:p w:rsidR="00B20F04" w:rsidRPr="00464E97" w:rsidRDefault="00B20F04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Формирование «умных» эмоций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коррекция недостатков эмоциональной сферы – это наиболее важные и приоритетные задачи воспитания. В дошкольной пе</w:t>
      </w:r>
      <w:r w:rsidR="009F4B22" w:rsidRPr="00464E97">
        <w:rPr>
          <w:rFonts w:ascii="Times New Roman" w:hAnsi="Times New Roman" w:cs="Times New Roman"/>
          <w:sz w:val="28"/>
          <w:szCs w:val="28"/>
        </w:rPr>
        <w:t>дагогике важное место занимает художественное воспитание</w:t>
      </w:r>
      <w:proofErr w:type="gramStart"/>
      <w:r w:rsidR="009F4B22"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4B22" w:rsidRPr="00464E97">
        <w:rPr>
          <w:rFonts w:ascii="Times New Roman" w:hAnsi="Times New Roman" w:cs="Times New Roman"/>
          <w:sz w:val="28"/>
          <w:szCs w:val="28"/>
        </w:rPr>
        <w:t xml:space="preserve"> проявлениями художественного творчества надо умело управлять и разрабатывать методы , побуждающие и развивающие это творчество. В их создании так же следует опираться на особенности  эмоциональной сферы детей</w:t>
      </w:r>
      <w:proofErr w:type="gramStart"/>
      <w:r w:rsidR="009F4B22" w:rsidRPr="00464E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Состоянием ребенка можно управлять и оно постепенно будет переходить в определенное качество личности.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У детей в дошкольном возрасте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существуют проблемы в выражении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эмоций, 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с запретом взрос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E97">
        <w:rPr>
          <w:rFonts w:ascii="Times New Roman" w:hAnsi="Times New Roman" w:cs="Times New Roman"/>
          <w:sz w:val="28"/>
          <w:szCs w:val="28"/>
        </w:rPr>
        <w:t>лы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запрет на громкий смех в не под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ходящей ситуации), запрет на слезы,</w:t>
      </w:r>
    </w:p>
    <w:p w:rsidR="009F4B22" w:rsidRPr="00464E97" w:rsidRDefault="009F4B22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запрет на выражение страха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агрессии. Для некоторых детей бывает слишком много запретов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Конечно , контроль со стороны взрослых нужен , но он не должен преследовать только интересы родителей. </w:t>
      </w:r>
      <w:r w:rsidR="00F126F0" w:rsidRPr="00464E97">
        <w:rPr>
          <w:rFonts w:ascii="Times New Roman" w:hAnsi="Times New Roman" w:cs="Times New Roman"/>
          <w:sz w:val="28"/>
          <w:szCs w:val="28"/>
        </w:rPr>
        <w:t>Наиболее типичное состояние ребенка  - это жизнерадостность</w:t>
      </w:r>
      <w:proofErr w:type="gramStart"/>
      <w:r w:rsidR="00F126F0"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26F0" w:rsidRPr="00464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6F0" w:rsidRPr="00464E97">
        <w:rPr>
          <w:rFonts w:ascii="Times New Roman" w:hAnsi="Times New Roman" w:cs="Times New Roman"/>
          <w:sz w:val="28"/>
          <w:szCs w:val="28"/>
        </w:rPr>
        <w:t>перенаполненность</w:t>
      </w:r>
      <w:proofErr w:type="spellEnd"/>
      <w:r w:rsidR="00F126F0" w:rsidRPr="00464E97">
        <w:rPr>
          <w:rFonts w:ascii="Times New Roman" w:hAnsi="Times New Roman" w:cs="Times New Roman"/>
          <w:sz w:val="28"/>
          <w:szCs w:val="28"/>
        </w:rPr>
        <w:t xml:space="preserve"> веселой энергией . Эмоциональное развитие является особенно важным для наших детей .</w:t>
      </w:r>
    </w:p>
    <w:p w:rsidR="00F126F0" w:rsidRPr="00464E97" w:rsidRDefault="00F126F0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Театрально-игровая деятельность является ярким эмоциональным средством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через которое можно решить многие вопросы в формировании личности ребенка .</w:t>
      </w:r>
    </w:p>
    <w:p w:rsidR="00F126F0" w:rsidRPr="00464E97" w:rsidRDefault="00F126F0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lastRenderedPageBreak/>
        <w:t>Воспитательные возможности театрально-игровой деятельности огромны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Это и положительное отношение к проявлению доброты , осуждения грубости , эгоизма , равнодушия. Через театрально-игровую деятельность формируется умение воспринимать прекрасное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расширяется кругозор детей , развиваются умственные способности.</w:t>
      </w:r>
    </w:p>
    <w:p w:rsidR="00F126F0" w:rsidRPr="00464E97" w:rsidRDefault="00F126F0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Чтобы задуманное воплотить в работу с детьми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необхо</w:t>
      </w:r>
      <w:proofErr w:type="spellEnd"/>
    </w:p>
    <w:p w:rsidR="00676321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E97">
        <w:rPr>
          <w:rFonts w:ascii="Times New Roman" w:hAnsi="Times New Roman" w:cs="Times New Roman"/>
          <w:sz w:val="28"/>
          <w:szCs w:val="28"/>
        </w:rPr>
        <w:t>дима</w:t>
      </w:r>
      <w:proofErr w:type="spellEnd"/>
      <w:r w:rsidR="00676321" w:rsidRPr="00464E97">
        <w:rPr>
          <w:rFonts w:ascii="Times New Roman" w:hAnsi="Times New Roman" w:cs="Times New Roman"/>
          <w:sz w:val="28"/>
          <w:szCs w:val="28"/>
        </w:rPr>
        <w:t xml:space="preserve">, прежде всего </w:t>
      </w:r>
      <w:proofErr w:type="gramStart"/>
      <w:r w:rsidR="00676321" w:rsidRPr="00464E97">
        <w:rPr>
          <w:rFonts w:ascii="Times New Roman" w:hAnsi="Times New Roman" w:cs="Times New Roman"/>
          <w:sz w:val="28"/>
          <w:szCs w:val="28"/>
        </w:rPr>
        <w:t>правильная</w:t>
      </w:r>
      <w:proofErr w:type="gramEnd"/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театрально-игров</w:t>
      </w:r>
      <w:proofErr w:type="spellEnd"/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ой деятельности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содержание ,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формы и методы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которые должны преследовать такие цели: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развитие речи и навыков театрально-исполнительской деятельности;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- создание атмосферы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творчеста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>;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эмоциональное развитие детей;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Для реализации этих целей я разделила работу на три этапа: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1. Развитие у детей умений и навыков выступать для себя;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2. развитие умений и навыков выступать для других;</w:t>
      </w:r>
    </w:p>
    <w:p w:rsidR="00676321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3. показ сказок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инсценировок.</w:t>
      </w:r>
    </w:p>
    <w:p w:rsidR="00F126F0" w:rsidRPr="00464E97" w:rsidRDefault="00676321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Когда я начала работать с детьми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я всегда старалась поддерживать у детей праздничное настроение , выученные стихи и песни мы переносим в сюжетно-ролевые игры. Например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показываем концерт для кукол , </w:t>
      </w:r>
      <w:r w:rsidR="00CF668A" w:rsidRPr="00464E97">
        <w:rPr>
          <w:rFonts w:ascii="Times New Roman" w:hAnsi="Times New Roman" w:cs="Times New Roman"/>
          <w:sz w:val="28"/>
          <w:szCs w:val="28"/>
        </w:rPr>
        <w:t>после нашим младшим соседям по группе. Дети всегда с желанием выступают</w:t>
      </w:r>
      <w:proofErr w:type="gramStart"/>
      <w:r w:rsidR="00CF668A"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668A" w:rsidRPr="00464E97">
        <w:rPr>
          <w:rFonts w:ascii="Times New Roman" w:hAnsi="Times New Roman" w:cs="Times New Roman"/>
          <w:sz w:val="28"/>
          <w:szCs w:val="28"/>
        </w:rPr>
        <w:t xml:space="preserve"> раскрываются всесторонне, получают массу эмоций.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В группе у нас имеются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различ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>-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E97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 xml:space="preserve"> виды театра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располо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>-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жены в доступном месте: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перчатки;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пальчиковые театры;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театр игрушек;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lastRenderedPageBreak/>
        <w:t xml:space="preserve">- различные виды 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>настольного</w:t>
      </w:r>
      <w:proofErr w:type="gramEnd"/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театра;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4E9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>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кукольный театр;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Так же имеется все необходимое для постановки пьес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драматизаций произведений :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шапочки-маски;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ширма;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декорации;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элементы костюмов;</w:t>
      </w: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подборка художественных и музыкальных произведений.</w:t>
      </w:r>
    </w:p>
    <w:p w:rsidR="00144449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чтобы у детей была потребность заниматься театрализованной деятельностью, ведь в нашей группе есть вс</w:t>
      </w:r>
      <w:r w:rsidR="00144449" w:rsidRPr="00464E97">
        <w:rPr>
          <w:rFonts w:ascii="Times New Roman" w:hAnsi="Times New Roman" w:cs="Times New Roman"/>
          <w:sz w:val="28"/>
          <w:szCs w:val="28"/>
        </w:rPr>
        <w:t>е условия для развития фантазии, воображения.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Основными  требованиями к моей работе с детьми являются: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разнообразие тематики;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активность детей;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планирование театрализованных игр;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сотрудничество детей друг с другом;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последовательность и усложнение содержания и сюжета;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- импровизации детей;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Наблюдая за детьми во время театрализованных игр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я заметила , что у детей мал словарный запас , не выразительные эмоции , внимание не устойчиво.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Порой активность детей проявляется в улыбке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хлопках в ладоши .</w:t>
      </w:r>
    </w:p>
    <w:p w:rsidR="00144449" w:rsidRPr="00464E97" w:rsidRDefault="00144449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Проанализировав методическую литературу и сопоставив моих детей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я заметила , что у детей необходимо вызвать активную реакцию , умение заинтересованно смотреть и понимать смысл , эмоционально взаимодействовать. Вот поэтому я стараюсь чаще читать детям различные </w:t>
      </w:r>
      <w:r w:rsidRPr="00464E97">
        <w:rPr>
          <w:rFonts w:ascii="Times New Roman" w:hAnsi="Times New Roman" w:cs="Times New Roman"/>
          <w:sz w:val="28"/>
          <w:szCs w:val="28"/>
        </w:rPr>
        <w:lastRenderedPageBreak/>
        <w:t>произведения ( сказки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рассказы , короткие этюды), затем беседуем по содержанию </w:t>
      </w:r>
      <w:r w:rsidR="00891F54" w:rsidRPr="00464E97">
        <w:rPr>
          <w:rFonts w:ascii="Times New Roman" w:hAnsi="Times New Roman" w:cs="Times New Roman"/>
          <w:sz w:val="28"/>
          <w:szCs w:val="28"/>
        </w:rPr>
        <w:t>, ведь когда мы передаем ребенку смысловое содержание текста , мы как бы заражаем ребенка своим настроением.</w:t>
      </w:r>
    </w:p>
    <w:p w:rsidR="00891F54" w:rsidRPr="00464E97" w:rsidRDefault="00891F54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Но главной моей задачей является научить ребенка играть самостоятельно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познавая мир через ощущения , проявлять свои эмоции , а не быть только зрителем.</w:t>
      </w:r>
    </w:p>
    <w:p w:rsidR="00891F54" w:rsidRPr="00464E97" w:rsidRDefault="00891F54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Если у детей есть проблема с проявлением эмоций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частично с этой проблемой помогут справиться игры , направленные на развитие эмоциональной сферы. Игры можно проводить </w:t>
      </w:r>
      <w:r w:rsidR="00CA0C5A" w:rsidRPr="00464E97">
        <w:rPr>
          <w:rFonts w:ascii="Times New Roman" w:hAnsi="Times New Roman" w:cs="Times New Roman"/>
          <w:sz w:val="28"/>
          <w:szCs w:val="28"/>
        </w:rPr>
        <w:t>с детьми в любое свободное время</w:t>
      </w:r>
      <w:proofErr w:type="gramStart"/>
      <w:r w:rsidR="00CA0C5A"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0C5A" w:rsidRPr="00464E97">
        <w:rPr>
          <w:rFonts w:ascii="Times New Roman" w:hAnsi="Times New Roman" w:cs="Times New Roman"/>
          <w:sz w:val="28"/>
          <w:szCs w:val="28"/>
        </w:rPr>
        <w:t xml:space="preserve"> так же рекомендую проводить познавательные занятия , для развития познавательной сферы детей. На занятиях дети проживают </w:t>
      </w:r>
      <w:proofErr w:type="spellStart"/>
      <w:r w:rsidR="00CA0C5A" w:rsidRPr="00464E97">
        <w:rPr>
          <w:rFonts w:ascii="Times New Roman" w:hAnsi="Times New Roman" w:cs="Times New Roman"/>
          <w:sz w:val="28"/>
          <w:szCs w:val="28"/>
        </w:rPr>
        <w:t>эмоциональ</w:t>
      </w:r>
      <w:proofErr w:type="spellEnd"/>
      <w:r w:rsidR="00CA0C5A" w:rsidRPr="00464E97">
        <w:rPr>
          <w:rFonts w:ascii="Times New Roman" w:hAnsi="Times New Roman" w:cs="Times New Roman"/>
          <w:sz w:val="28"/>
          <w:szCs w:val="28"/>
        </w:rPr>
        <w:t>-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E97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464E97">
        <w:rPr>
          <w:rFonts w:ascii="Times New Roman" w:hAnsi="Times New Roman" w:cs="Times New Roman"/>
          <w:sz w:val="28"/>
          <w:szCs w:val="28"/>
        </w:rPr>
        <w:t xml:space="preserve"> состояния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знакомятся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с опытом сверстников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а так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E9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с культурным наследием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человечеств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литературой,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живописью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музыкой).</w:t>
      </w:r>
    </w:p>
    <w:p w:rsidR="00CA0C5A" w:rsidRPr="00464E97" w:rsidRDefault="00CA0C5A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Ценность таких занятий заключается в том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что у детей расширяется круг понимаемых эмоций , они начинают глубже понимать себя и других. В процессе развития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т.е. воздействия на ребенка со стороны взрослых  меняются его взгляды на мир , ребенок начинает осознавать и контролировать свои эмоции.</w:t>
      </w:r>
    </w:p>
    <w:p w:rsidR="00405D15" w:rsidRPr="00464E97" w:rsidRDefault="00405D15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Замыкаясь на телевизорах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компьютерах , дети стали меньше общаться друг с другом , взрослыми , а общение обогащает чувственную сферу. Современные дети стали менее отзывчивы к чувствам других.</w:t>
      </w:r>
    </w:p>
    <w:p w:rsidR="00405D15" w:rsidRPr="00464E97" w:rsidRDefault="00405D15" w:rsidP="00464E97">
      <w:pPr>
        <w:jc w:val="both"/>
        <w:rPr>
          <w:rFonts w:ascii="Times New Roman" w:hAnsi="Times New Roman" w:cs="Times New Roman"/>
          <w:sz w:val="28"/>
          <w:szCs w:val="28"/>
        </w:rPr>
      </w:pPr>
      <w:r w:rsidRPr="00464E97">
        <w:rPr>
          <w:rFonts w:ascii="Times New Roman" w:hAnsi="Times New Roman" w:cs="Times New Roman"/>
          <w:sz w:val="28"/>
          <w:szCs w:val="28"/>
        </w:rPr>
        <w:t>Вот поэтому я считаю</w:t>
      </w:r>
      <w:proofErr w:type="gramStart"/>
      <w:r w:rsidRPr="00464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4E97">
        <w:rPr>
          <w:rFonts w:ascii="Times New Roman" w:hAnsi="Times New Roman" w:cs="Times New Roman"/>
          <w:sz w:val="28"/>
          <w:szCs w:val="28"/>
        </w:rPr>
        <w:t xml:space="preserve"> что работа , направленная на развитие эмоциональной сферы , очень актуальна и важна.</w:t>
      </w:r>
      <w:bookmarkStart w:id="0" w:name="_GoBack"/>
      <w:bookmarkEnd w:id="0"/>
    </w:p>
    <w:p w:rsidR="00891F54" w:rsidRPr="00464E97" w:rsidRDefault="00891F54" w:rsidP="0046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3C" w:rsidRPr="00464E97" w:rsidRDefault="003B783C" w:rsidP="0046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6F0" w:rsidRPr="00464E97" w:rsidRDefault="00F126F0" w:rsidP="00464E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6F0" w:rsidRPr="00464E97" w:rsidSect="0093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DA4"/>
    <w:rsid w:val="000002B5"/>
    <w:rsid w:val="00000CFE"/>
    <w:rsid w:val="00005A70"/>
    <w:rsid w:val="00022ED1"/>
    <w:rsid w:val="00030180"/>
    <w:rsid w:val="000307F5"/>
    <w:rsid w:val="00030BDE"/>
    <w:rsid w:val="000470E6"/>
    <w:rsid w:val="00056C87"/>
    <w:rsid w:val="00060A86"/>
    <w:rsid w:val="00066A42"/>
    <w:rsid w:val="00096875"/>
    <w:rsid w:val="000B1108"/>
    <w:rsid w:val="000C0012"/>
    <w:rsid w:val="000F2844"/>
    <w:rsid w:val="001130EC"/>
    <w:rsid w:val="0011518A"/>
    <w:rsid w:val="00125E89"/>
    <w:rsid w:val="0012766C"/>
    <w:rsid w:val="00140BCC"/>
    <w:rsid w:val="00144449"/>
    <w:rsid w:val="001536F7"/>
    <w:rsid w:val="00166D29"/>
    <w:rsid w:val="001877F4"/>
    <w:rsid w:val="0019681C"/>
    <w:rsid w:val="001A43A4"/>
    <w:rsid w:val="001A788B"/>
    <w:rsid w:val="001B0A45"/>
    <w:rsid w:val="001B206F"/>
    <w:rsid w:val="001B2DCD"/>
    <w:rsid w:val="001C1F98"/>
    <w:rsid w:val="001D3682"/>
    <w:rsid w:val="001D5920"/>
    <w:rsid w:val="001F63B9"/>
    <w:rsid w:val="002224F2"/>
    <w:rsid w:val="00240FD1"/>
    <w:rsid w:val="00254665"/>
    <w:rsid w:val="00283BD9"/>
    <w:rsid w:val="00284B9F"/>
    <w:rsid w:val="002971B2"/>
    <w:rsid w:val="00297284"/>
    <w:rsid w:val="002B4F73"/>
    <w:rsid w:val="002C47E7"/>
    <w:rsid w:val="002D7911"/>
    <w:rsid w:val="002E2EE8"/>
    <w:rsid w:val="002F19D2"/>
    <w:rsid w:val="002F2CE1"/>
    <w:rsid w:val="003005F8"/>
    <w:rsid w:val="003038A5"/>
    <w:rsid w:val="003045DD"/>
    <w:rsid w:val="00305F2B"/>
    <w:rsid w:val="00320686"/>
    <w:rsid w:val="00322862"/>
    <w:rsid w:val="00330C47"/>
    <w:rsid w:val="00352B20"/>
    <w:rsid w:val="00370B1A"/>
    <w:rsid w:val="003755DD"/>
    <w:rsid w:val="00382FC3"/>
    <w:rsid w:val="0039069B"/>
    <w:rsid w:val="003B783C"/>
    <w:rsid w:val="003D5842"/>
    <w:rsid w:val="00405D15"/>
    <w:rsid w:val="004129B6"/>
    <w:rsid w:val="004138B6"/>
    <w:rsid w:val="00432DA4"/>
    <w:rsid w:val="00455DB3"/>
    <w:rsid w:val="00464E97"/>
    <w:rsid w:val="00481912"/>
    <w:rsid w:val="004A051D"/>
    <w:rsid w:val="004A495E"/>
    <w:rsid w:val="004A7C17"/>
    <w:rsid w:val="004B4A85"/>
    <w:rsid w:val="004B66F6"/>
    <w:rsid w:val="004E20F9"/>
    <w:rsid w:val="00501E8E"/>
    <w:rsid w:val="0051471E"/>
    <w:rsid w:val="0054532F"/>
    <w:rsid w:val="005544CC"/>
    <w:rsid w:val="005565AB"/>
    <w:rsid w:val="00565A69"/>
    <w:rsid w:val="00570D79"/>
    <w:rsid w:val="005A387B"/>
    <w:rsid w:val="005B75DB"/>
    <w:rsid w:val="005C07B3"/>
    <w:rsid w:val="005E141C"/>
    <w:rsid w:val="005E5DD1"/>
    <w:rsid w:val="006019C5"/>
    <w:rsid w:val="00613DB3"/>
    <w:rsid w:val="00633E0A"/>
    <w:rsid w:val="00640253"/>
    <w:rsid w:val="006537D1"/>
    <w:rsid w:val="006627D4"/>
    <w:rsid w:val="00676321"/>
    <w:rsid w:val="00681A42"/>
    <w:rsid w:val="00691485"/>
    <w:rsid w:val="00693738"/>
    <w:rsid w:val="006C1D83"/>
    <w:rsid w:val="006E27DC"/>
    <w:rsid w:val="006F6104"/>
    <w:rsid w:val="00707111"/>
    <w:rsid w:val="00707C12"/>
    <w:rsid w:val="00715576"/>
    <w:rsid w:val="00715585"/>
    <w:rsid w:val="00717E83"/>
    <w:rsid w:val="00732C88"/>
    <w:rsid w:val="00752E9C"/>
    <w:rsid w:val="00757A00"/>
    <w:rsid w:val="00757B9B"/>
    <w:rsid w:val="00773B7E"/>
    <w:rsid w:val="007829DB"/>
    <w:rsid w:val="00783FD3"/>
    <w:rsid w:val="00784C6E"/>
    <w:rsid w:val="007A5B50"/>
    <w:rsid w:val="007B3F86"/>
    <w:rsid w:val="007B4D9E"/>
    <w:rsid w:val="007C7B32"/>
    <w:rsid w:val="007D1596"/>
    <w:rsid w:val="007F48A3"/>
    <w:rsid w:val="00810E2E"/>
    <w:rsid w:val="00812A80"/>
    <w:rsid w:val="00813D02"/>
    <w:rsid w:val="00813E4F"/>
    <w:rsid w:val="00841DDF"/>
    <w:rsid w:val="00875CD3"/>
    <w:rsid w:val="00876452"/>
    <w:rsid w:val="00891F54"/>
    <w:rsid w:val="008A23E0"/>
    <w:rsid w:val="008A68D4"/>
    <w:rsid w:val="008C708B"/>
    <w:rsid w:val="008E0281"/>
    <w:rsid w:val="008E7D7E"/>
    <w:rsid w:val="0090003A"/>
    <w:rsid w:val="0090056B"/>
    <w:rsid w:val="0090532D"/>
    <w:rsid w:val="00917520"/>
    <w:rsid w:val="00917B4A"/>
    <w:rsid w:val="00931126"/>
    <w:rsid w:val="00967BE8"/>
    <w:rsid w:val="00973E5C"/>
    <w:rsid w:val="009950AD"/>
    <w:rsid w:val="009A5238"/>
    <w:rsid w:val="009B4BB8"/>
    <w:rsid w:val="009C5AF2"/>
    <w:rsid w:val="009D39CF"/>
    <w:rsid w:val="009E5744"/>
    <w:rsid w:val="009E5C8B"/>
    <w:rsid w:val="009F45EA"/>
    <w:rsid w:val="009F4B22"/>
    <w:rsid w:val="00A16934"/>
    <w:rsid w:val="00A3042B"/>
    <w:rsid w:val="00A3457A"/>
    <w:rsid w:val="00A4658F"/>
    <w:rsid w:val="00A53889"/>
    <w:rsid w:val="00A60F65"/>
    <w:rsid w:val="00A64247"/>
    <w:rsid w:val="00A772B5"/>
    <w:rsid w:val="00AA2002"/>
    <w:rsid w:val="00AB50A5"/>
    <w:rsid w:val="00AC3312"/>
    <w:rsid w:val="00AE59CA"/>
    <w:rsid w:val="00B1084B"/>
    <w:rsid w:val="00B20172"/>
    <w:rsid w:val="00B20F04"/>
    <w:rsid w:val="00B43DA6"/>
    <w:rsid w:val="00B47154"/>
    <w:rsid w:val="00B52846"/>
    <w:rsid w:val="00B61FAE"/>
    <w:rsid w:val="00B63E50"/>
    <w:rsid w:val="00B66563"/>
    <w:rsid w:val="00B721FE"/>
    <w:rsid w:val="00BA4B11"/>
    <w:rsid w:val="00BA527A"/>
    <w:rsid w:val="00BB1123"/>
    <w:rsid w:val="00BB67F8"/>
    <w:rsid w:val="00BE079F"/>
    <w:rsid w:val="00BE12C9"/>
    <w:rsid w:val="00BF3B42"/>
    <w:rsid w:val="00BF3D4C"/>
    <w:rsid w:val="00C001AD"/>
    <w:rsid w:val="00C05029"/>
    <w:rsid w:val="00C07574"/>
    <w:rsid w:val="00C54755"/>
    <w:rsid w:val="00C5532A"/>
    <w:rsid w:val="00C70318"/>
    <w:rsid w:val="00C83CA3"/>
    <w:rsid w:val="00C91E0E"/>
    <w:rsid w:val="00CA0C5A"/>
    <w:rsid w:val="00CA4D17"/>
    <w:rsid w:val="00CB560E"/>
    <w:rsid w:val="00CD7760"/>
    <w:rsid w:val="00CF5C08"/>
    <w:rsid w:val="00CF668A"/>
    <w:rsid w:val="00D03E36"/>
    <w:rsid w:val="00D070B9"/>
    <w:rsid w:val="00D13FB5"/>
    <w:rsid w:val="00D2755D"/>
    <w:rsid w:val="00D27EDF"/>
    <w:rsid w:val="00D301F0"/>
    <w:rsid w:val="00D35956"/>
    <w:rsid w:val="00D81413"/>
    <w:rsid w:val="00D8410A"/>
    <w:rsid w:val="00D85917"/>
    <w:rsid w:val="00D959FA"/>
    <w:rsid w:val="00DA0243"/>
    <w:rsid w:val="00DA31A9"/>
    <w:rsid w:val="00DB1569"/>
    <w:rsid w:val="00DC1FE3"/>
    <w:rsid w:val="00DC2FCB"/>
    <w:rsid w:val="00DD277F"/>
    <w:rsid w:val="00DE6AE9"/>
    <w:rsid w:val="00DF5078"/>
    <w:rsid w:val="00E3046D"/>
    <w:rsid w:val="00E36AF2"/>
    <w:rsid w:val="00E36F23"/>
    <w:rsid w:val="00E37F90"/>
    <w:rsid w:val="00E60D40"/>
    <w:rsid w:val="00E920DC"/>
    <w:rsid w:val="00EC7321"/>
    <w:rsid w:val="00ED54F7"/>
    <w:rsid w:val="00EF55C8"/>
    <w:rsid w:val="00EF60E2"/>
    <w:rsid w:val="00EF6C8D"/>
    <w:rsid w:val="00EF7160"/>
    <w:rsid w:val="00F004D9"/>
    <w:rsid w:val="00F126F0"/>
    <w:rsid w:val="00F14B96"/>
    <w:rsid w:val="00F24D15"/>
    <w:rsid w:val="00F65E26"/>
    <w:rsid w:val="00F66DAB"/>
    <w:rsid w:val="00FC1205"/>
    <w:rsid w:val="00FD3719"/>
    <w:rsid w:val="00FE4FAB"/>
    <w:rsid w:val="00FE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Владелец ПК</cp:lastModifiedBy>
  <cp:revision>6</cp:revision>
  <cp:lastPrinted>2013-11-01T05:20:00Z</cp:lastPrinted>
  <dcterms:created xsi:type="dcterms:W3CDTF">2013-08-12T15:15:00Z</dcterms:created>
  <dcterms:modified xsi:type="dcterms:W3CDTF">2013-11-01T05:21:00Z</dcterms:modified>
</cp:coreProperties>
</file>